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B8" w:rsidRPr="001A1C0F" w:rsidRDefault="00455095" w:rsidP="00A34702">
      <w:pPr>
        <w:jc w:val="center"/>
        <w:rPr>
          <w:b/>
          <w:sz w:val="40"/>
          <w:szCs w:val="40"/>
        </w:rPr>
      </w:pPr>
      <w:r w:rsidRPr="001A1C0F">
        <w:rPr>
          <w:b/>
          <w:sz w:val="40"/>
          <w:szCs w:val="40"/>
        </w:rPr>
        <w:t>СПИСОК УЧАСТНИКОВ ТВОРЧЕСКОГО КОНКУРСА 2022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4199"/>
        <w:gridCol w:w="1406"/>
        <w:gridCol w:w="1406"/>
        <w:gridCol w:w="1406"/>
        <w:gridCol w:w="1406"/>
      </w:tblGrid>
      <w:tr w:rsidR="00D4378B" w:rsidRPr="00455095" w:rsidTr="00BF5130">
        <w:trPr>
          <w:trHeight w:val="939"/>
        </w:trPr>
        <w:tc>
          <w:tcPr>
            <w:tcW w:w="585" w:type="dxa"/>
          </w:tcPr>
          <w:p w:rsidR="00D4378B" w:rsidRPr="00455095" w:rsidRDefault="00D4378B" w:rsidP="00455095">
            <w:pPr>
              <w:jc w:val="center"/>
              <w:rPr>
                <w:b/>
                <w:sz w:val="24"/>
                <w:szCs w:val="24"/>
              </w:rPr>
            </w:pPr>
            <w:r w:rsidRPr="0045509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99" w:type="dxa"/>
          </w:tcPr>
          <w:p w:rsidR="00D4378B" w:rsidRPr="00455095" w:rsidRDefault="00D4378B" w:rsidP="00455095">
            <w:pPr>
              <w:jc w:val="center"/>
              <w:rPr>
                <w:b/>
                <w:sz w:val="24"/>
                <w:szCs w:val="24"/>
              </w:rPr>
            </w:pPr>
            <w:r w:rsidRPr="00455095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406" w:type="dxa"/>
          </w:tcPr>
          <w:p w:rsidR="00D4378B" w:rsidRPr="00455095" w:rsidRDefault="00D4378B" w:rsidP="00455095">
            <w:pPr>
              <w:jc w:val="center"/>
              <w:rPr>
                <w:b/>
                <w:sz w:val="24"/>
                <w:szCs w:val="24"/>
              </w:rPr>
            </w:pPr>
            <w:r w:rsidRPr="00455095">
              <w:rPr>
                <w:b/>
                <w:sz w:val="24"/>
                <w:szCs w:val="24"/>
              </w:rPr>
              <w:t>30.05</w:t>
            </w:r>
          </w:p>
          <w:p w:rsidR="00D4378B" w:rsidRPr="00455095" w:rsidRDefault="00D4378B" w:rsidP="0045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РИС.</w:t>
            </w:r>
          </w:p>
        </w:tc>
        <w:tc>
          <w:tcPr>
            <w:tcW w:w="1406" w:type="dxa"/>
          </w:tcPr>
          <w:p w:rsidR="00D4378B" w:rsidRPr="00455095" w:rsidRDefault="00D4378B" w:rsidP="00455095">
            <w:pPr>
              <w:jc w:val="center"/>
              <w:rPr>
                <w:b/>
                <w:sz w:val="24"/>
                <w:szCs w:val="24"/>
              </w:rPr>
            </w:pPr>
            <w:r w:rsidRPr="00455095">
              <w:rPr>
                <w:b/>
                <w:sz w:val="24"/>
                <w:szCs w:val="24"/>
              </w:rPr>
              <w:t>31.05</w:t>
            </w:r>
          </w:p>
          <w:p w:rsidR="00D4378B" w:rsidRPr="00455095" w:rsidRDefault="00D4378B" w:rsidP="0045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ЖИВ.</w:t>
            </w:r>
          </w:p>
        </w:tc>
        <w:tc>
          <w:tcPr>
            <w:tcW w:w="1406" w:type="dxa"/>
          </w:tcPr>
          <w:p w:rsidR="00D4378B" w:rsidRPr="00455095" w:rsidRDefault="00D4378B" w:rsidP="00455095">
            <w:pPr>
              <w:jc w:val="center"/>
              <w:rPr>
                <w:b/>
                <w:sz w:val="24"/>
                <w:szCs w:val="24"/>
              </w:rPr>
            </w:pPr>
            <w:r w:rsidRPr="00455095">
              <w:rPr>
                <w:b/>
                <w:sz w:val="24"/>
                <w:szCs w:val="24"/>
              </w:rPr>
              <w:t>1.06</w:t>
            </w:r>
          </w:p>
          <w:p w:rsidR="00D4378B" w:rsidRPr="00455095" w:rsidRDefault="00D4378B" w:rsidP="0045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КОМПОЗ.</w:t>
            </w:r>
          </w:p>
        </w:tc>
        <w:tc>
          <w:tcPr>
            <w:tcW w:w="1406" w:type="dxa"/>
          </w:tcPr>
          <w:p w:rsidR="00D4378B" w:rsidRPr="00A34702" w:rsidRDefault="00D4378B" w:rsidP="00455095">
            <w:pPr>
              <w:jc w:val="center"/>
              <w:rPr>
                <w:b/>
                <w:sz w:val="28"/>
                <w:szCs w:val="28"/>
              </w:rPr>
            </w:pPr>
            <w:r w:rsidRPr="00A34702">
              <w:rPr>
                <w:b/>
                <w:sz w:val="28"/>
                <w:szCs w:val="28"/>
              </w:rPr>
              <w:t>итог</w:t>
            </w:r>
          </w:p>
        </w:tc>
      </w:tr>
      <w:tr w:rsidR="00D4378B" w:rsidRPr="00455095" w:rsidTr="00BF5130">
        <w:trPr>
          <w:trHeight w:val="454"/>
        </w:trPr>
        <w:tc>
          <w:tcPr>
            <w:tcW w:w="585" w:type="dxa"/>
          </w:tcPr>
          <w:p w:rsidR="00D4378B" w:rsidRPr="00A34702" w:rsidRDefault="00D4378B" w:rsidP="00455095">
            <w:pPr>
              <w:jc w:val="center"/>
              <w:rPr>
                <w:b/>
                <w:sz w:val="28"/>
                <w:szCs w:val="28"/>
              </w:rPr>
            </w:pPr>
            <w:r w:rsidRPr="00A3470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99" w:type="dxa"/>
          </w:tcPr>
          <w:p w:rsidR="00D4378B" w:rsidRPr="00455095" w:rsidRDefault="00D4378B" w:rsidP="006136F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Хвалева</w:t>
            </w:r>
            <w:proofErr w:type="spellEnd"/>
            <w:r>
              <w:rPr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1406" w:type="dxa"/>
          </w:tcPr>
          <w:p w:rsidR="00D4378B" w:rsidRPr="00455095" w:rsidRDefault="00D4378B" w:rsidP="0045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D4378B" w:rsidRPr="00455095" w:rsidRDefault="00D4378B" w:rsidP="0045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D4378B" w:rsidRPr="00455095" w:rsidRDefault="00D4378B" w:rsidP="0045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D4378B" w:rsidRPr="00455095" w:rsidRDefault="00D4378B" w:rsidP="0045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D4378B" w:rsidRPr="00455095" w:rsidTr="00BF5130">
        <w:trPr>
          <w:trHeight w:val="454"/>
        </w:trPr>
        <w:tc>
          <w:tcPr>
            <w:tcW w:w="585" w:type="dxa"/>
          </w:tcPr>
          <w:p w:rsidR="00D4378B" w:rsidRPr="00A34702" w:rsidRDefault="00D4378B" w:rsidP="00455095">
            <w:pPr>
              <w:jc w:val="center"/>
              <w:rPr>
                <w:b/>
                <w:sz w:val="28"/>
                <w:szCs w:val="28"/>
              </w:rPr>
            </w:pPr>
            <w:r w:rsidRPr="00A3470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99" w:type="dxa"/>
          </w:tcPr>
          <w:p w:rsidR="00D4378B" w:rsidRPr="00455095" w:rsidRDefault="00D4378B" w:rsidP="006136F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Родошнова</w:t>
            </w:r>
            <w:proofErr w:type="spellEnd"/>
            <w:r>
              <w:rPr>
                <w:b/>
                <w:sz w:val="24"/>
                <w:szCs w:val="24"/>
              </w:rPr>
              <w:t xml:space="preserve"> София</w:t>
            </w:r>
          </w:p>
        </w:tc>
        <w:tc>
          <w:tcPr>
            <w:tcW w:w="1406" w:type="dxa"/>
          </w:tcPr>
          <w:p w:rsidR="00D4378B" w:rsidRPr="00455095" w:rsidRDefault="00D4378B" w:rsidP="0045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D4378B" w:rsidRPr="00455095" w:rsidRDefault="00D4378B" w:rsidP="0045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D4378B" w:rsidRPr="00455095" w:rsidRDefault="00D4378B" w:rsidP="0045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D4378B" w:rsidRPr="00455095" w:rsidRDefault="00D4378B" w:rsidP="0045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4378B" w:rsidRPr="00455095" w:rsidTr="00BF5130">
        <w:trPr>
          <w:trHeight w:val="454"/>
        </w:trPr>
        <w:tc>
          <w:tcPr>
            <w:tcW w:w="585" w:type="dxa"/>
          </w:tcPr>
          <w:p w:rsidR="00D4378B" w:rsidRPr="00A34702" w:rsidRDefault="00D4378B" w:rsidP="00455095">
            <w:pPr>
              <w:jc w:val="center"/>
              <w:rPr>
                <w:b/>
                <w:sz w:val="28"/>
                <w:szCs w:val="28"/>
              </w:rPr>
            </w:pPr>
            <w:r w:rsidRPr="00A3470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99" w:type="dxa"/>
          </w:tcPr>
          <w:p w:rsidR="00D4378B" w:rsidRPr="00455095" w:rsidRDefault="00D4378B" w:rsidP="006136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Прядко София</w:t>
            </w:r>
          </w:p>
        </w:tc>
        <w:tc>
          <w:tcPr>
            <w:tcW w:w="1406" w:type="dxa"/>
          </w:tcPr>
          <w:p w:rsidR="00D4378B" w:rsidRPr="00455095" w:rsidRDefault="00D4378B" w:rsidP="0045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D4378B" w:rsidRPr="00455095" w:rsidRDefault="00D4378B" w:rsidP="0045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D4378B" w:rsidRPr="00455095" w:rsidRDefault="00D4378B" w:rsidP="0045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D4378B" w:rsidRPr="00455095" w:rsidRDefault="00D4378B" w:rsidP="0045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1A1C0F" w:rsidRPr="00455095" w:rsidTr="00BF5130">
        <w:trPr>
          <w:trHeight w:val="483"/>
        </w:trPr>
        <w:tc>
          <w:tcPr>
            <w:tcW w:w="585" w:type="dxa"/>
          </w:tcPr>
          <w:p w:rsidR="001A1C0F" w:rsidRPr="00A34702" w:rsidRDefault="001A1C0F" w:rsidP="001A1C0F">
            <w:pPr>
              <w:jc w:val="center"/>
              <w:rPr>
                <w:b/>
                <w:sz w:val="28"/>
                <w:szCs w:val="28"/>
              </w:rPr>
            </w:pPr>
            <w:r w:rsidRPr="00A3470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99" w:type="dxa"/>
          </w:tcPr>
          <w:p w:rsidR="001A1C0F" w:rsidRPr="00455095" w:rsidRDefault="001A1C0F" w:rsidP="001A1C0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Ванчинов</w:t>
            </w:r>
            <w:proofErr w:type="spellEnd"/>
            <w:r>
              <w:rPr>
                <w:b/>
                <w:sz w:val="24"/>
                <w:szCs w:val="24"/>
              </w:rPr>
              <w:t xml:space="preserve"> Артем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1A1C0F" w:rsidRPr="001A1C0F" w:rsidRDefault="001A1C0F" w:rsidP="001A1C0F">
            <w:pPr>
              <w:jc w:val="center"/>
              <w:rPr>
                <w:b/>
              </w:rPr>
            </w:pPr>
            <w:r w:rsidRPr="001A1C0F">
              <w:rPr>
                <w:b/>
              </w:rPr>
              <w:t>Не зачислен</w:t>
            </w:r>
          </w:p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 w:rsidRPr="001A1C0F">
              <w:rPr>
                <w:b/>
              </w:rPr>
              <w:t>По возрасту</w:t>
            </w:r>
          </w:p>
        </w:tc>
      </w:tr>
      <w:tr w:rsidR="001A1C0F" w:rsidRPr="00455095" w:rsidTr="00BF5130">
        <w:trPr>
          <w:trHeight w:val="454"/>
        </w:trPr>
        <w:tc>
          <w:tcPr>
            <w:tcW w:w="585" w:type="dxa"/>
          </w:tcPr>
          <w:p w:rsidR="001A1C0F" w:rsidRPr="00A34702" w:rsidRDefault="001A1C0F" w:rsidP="001A1C0F">
            <w:pPr>
              <w:jc w:val="center"/>
              <w:rPr>
                <w:b/>
                <w:sz w:val="28"/>
                <w:szCs w:val="28"/>
              </w:rPr>
            </w:pPr>
            <w:r w:rsidRPr="00A3470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99" w:type="dxa"/>
          </w:tcPr>
          <w:p w:rsidR="001A1C0F" w:rsidRPr="00455095" w:rsidRDefault="001A1C0F" w:rsidP="001A1C0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Скородумова</w:t>
            </w:r>
            <w:proofErr w:type="spellEnd"/>
            <w:r>
              <w:rPr>
                <w:b/>
                <w:sz w:val="24"/>
                <w:szCs w:val="24"/>
              </w:rPr>
              <w:t xml:space="preserve"> Алиса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1A1C0F" w:rsidRPr="00455095" w:rsidTr="00BF5130">
        <w:trPr>
          <w:trHeight w:val="454"/>
        </w:trPr>
        <w:tc>
          <w:tcPr>
            <w:tcW w:w="585" w:type="dxa"/>
          </w:tcPr>
          <w:p w:rsidR="001A1C0F" w:rsidRPr="00A34702" w:rsidRDefault="001A1C0F" w:rsidP="001A1C0F">
            <w:pPr>
              <w:jc w:val="center"/>
              <w:rPr>
                <w:b/>
                <w:sz w:val="28"/>
                <w:szCs w:val="28"/>
              </w:rPr>
            </w:pPr>
            <w:r w:rsidRPr="00A3470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99" w:type="dxa"/>
          </w:tcPr>
          <w:p w:rsidR="001A1C0F" w:rsidRPr="00455095" w:rsidRDefault="001A1C0F" w:rsidP="001A1C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Азимова Кира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1A1C0F" w:rsidRPr="001A1C0F" w:rsidRDefault="001A1C0F" w:rsidP="001A1C0F">
            <w:pPr>
              <w:jc w:val="center"/>
              <w:rPr>
                <w:b/>
              </w:rPr>
            </w:pPr>
            <w:r w:rsidRPr="001A1C0F">
              <w:rPr>
                <w:b/>
              </w:rPr>
              <w:t xml:space="preserve">Не зачислена по </w:t>
            </w:r>
            <w:r w:rsidR="00E50DF3" w:rsidRPr="001A1C0F">
              <w:rPr>
                <w:b/>
              </w:rPr>
              <w:t>возрасту</w:t>
            </w:r>
          </w:p>
        </w:tc>
      </w:tr>
      <w:tr w:rsidR="001A1C0F" w:rsidRPr="00455095" w:rsidTr="00BF5130">
        <w:trPr>
          <w:trHeight w:val="454"/>
        </w:trPr>
        <w:tc>
          <w:tcPr>
            <w:tcW w:w="585" w:type="dxa"/>
          </w:tcPr>
          <w:p w:rsidR="001A1C0F" w:rsidRPr="00A34702" w:rsidRDefault="001A1C0F" w:rsidP="001A1C0F">
            <w:pPr>
              <w:jc w:val="center"/>
              <w:rPr>
                <w:b/>
                <w:sz w:val="28"/>
                <w:szCs w:val="28"/>
              </w:rPr>
            </w:pPr>
            <w:r w:rsidRPr="00A3470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99" w:type="dxa"/>
          </w:tcPr>
          <w:p w:rsidR="001A1C0F" w:rsidRPr="00455095" w:rsidRDefault="001A1C0F" w:rsidP="001A1C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Брянская Анна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1A1C0F" w:rsidRPr="00455095" w:rsidTr="00BF5130">
        <w:trPr>
          <w:trHeight w:val="454"/>
        </w:trPr>
        <w:tc>
          <w:tcPr>
            <w:tcW w:w="585" w:type="dxa"/>
          </w:tcPr>
          <w:p w:rsidR="001A1C0F" w:rsidRPr="00A34702" w:rsidRDefault="001A1C0F" w:rsidP="001A1C0F">
            <w:pPr>
              <w:jc w:val="center"/>
              <w:rPr>
                <w:b/>
                <w:sz w:val="28"/>
                <w:szCs w:val="28"/>
              </w:rPr>
            </w:pPr>
            <w:r w:rsidRPr="00A3470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99" w:type="dxa"/>
          </w:tcPr>
          <w:p w:rsidR="001A1C0F" w:rsidRPr="00455095" w:rsidRDefault="001A1C0F" w:rsidP="001A1C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Сидорова Арина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1A1C0F" w:rsidRPr="00455095" w:rsidTr="00BF5130">
        <w:trPr>
          <w:trHeight w:val="483"/>
        </w:trPr>
        <w:tc>
          <w:tcPr>
            <w:tcW w:w="585" w:type="dxa"/>
          </w:tcPr>
          <w:p w:rsidR="001A1C0F" w:rsidRPr="00A34702" w:rsidRDefault="001A1C0F" w:rsidP="001A1C0F">
            <w:pPr>
              <w:jc w:val="center"/>
              <w:rPr>
                <w:b/>
                <w:sz w:val="28"/>
                <w:szCs w:val="28"/>
              </w:rPr>
            </w:pPr>
            <w:r w:rsidRPr="00A3470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99" w:type="dxa"/>
          </w:tcPr>
          <w:p w:rsidR="001A1C0F" w:rsidRPr="00455095" w:rsidRDefault="001A1C0F" w:rsidP="001A1C0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Галимова</w:t>
            </w:r>
            <w:proofErr w:type="spellEnd"/>
            <w:r>
              <w:rPr>
                <w:b/>
                <w:sz w:val="24"/>
                <w:szCs w:val="24"/>
              </w:rPr>
              <w:t xml:space="preserve"> Мира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1A1C0F" w:rsidRPr="00455095" w:rsidTr="00BF5130">
        <w:trPr>
          <w:trHeight w:val="454"/>
        </w:trPr>
        <w:tc>
          <w:tcPr>
            <w:tcW w:w="585" w:type="dxa"/>
          </w:tcPr>
          <w:p w:rsidR="001A1C0F" w:rsidRPr="00A34702" w:rsidRDefault="001A1C0F" w:rsidP="001A1C0F">
            <w:pPr>
              <w:jc w:val="center"/>
              <w:rPr>
                <w:b/>
                <w:sz w:val="28"/>
                <w:szCs w:val="28"/>
              </w:rPr>
            </w:pPr>
            <w:r w:rsidRPr="00A3470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99" w:type="dxa"/>
          </w:tcPr>
          <w:p w:rsidR="001A1C0F" w:rsidRPr="00455095" w:rsidRDefault="001A1C0F" w:rsidP="001A1C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Большакова Варя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1A1C0F" w:rsidRPr="00455095" w:rsidRDefault="00D83173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зачислен</w:t>
            </w:r>
          </w:p>
        </w:tc>
      </w:tr>
      <w:tr w:rsidR="001A1C0F" w:rsidRPr="00455095" w:rsidTr="00BF5130">
        <w:trPr>
          <w:trHeight w:val="454"/>
        </w:trPr>
        <w:tc>
          <w:tcPr>
            <w:tcW w:w="585" w:type="dxa"/>
          </w:tcPr>
          <w:p w:rsidR="001A1C0F" w:rsidRPr="00A34702" w:rsidRDefault="001A1C0F" w:rsidP="001A1C0F">
            <w:pPr>
              <w:jc w:val="center"/>
              <w:rPr>
                <w:b/>
                <w:sz w:val="28"/>
                <w:szCs w:val="28"/>
              </w:rPr>
            </w:pPr>
            <w:r w:rsidRPr="00A3470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99" w:type="dxa"/>
          </w:tcPr>
          <w:p w:rsidR="001A1C0F" w:rsidRPr="00455095" w:rsidRDefault="001A1C0F" w:rsidP="001A1C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Бредихина Полина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1A1C0F" w:rsidRPr="00455095" w:rsidTr="00BF5130">
        <w:trPr>
          <w:trHeight w:val="454"/>
        </w:trPr>
        <w:tc>
          <w:tcPr>
            <w:tcW w:w="585" w:type="dxa"/>
          </w:tcPr>
          <w:p w:rsidR="001A1C0F" w:rsidRPr="00A34702" w:rsidRDefault="001A1C0F" w:rsidP="001A1C0F">
            <w:pPr>
              <w:jc w:val="center"/>
              <w:rPr>
                <w:b/>
                <w:sz w:val="28"/>
                <w:szCs w:val="28"/>
              </w:rPr>
            </w:pPr>
            <w:r w:rsidRPr="00A3470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99" w:type="dxa"/>
          </w:tcPr>
          <w:p w:rsidR="001A1C0F" w:rsidRPr="00455095" w:rsidRDefault="001A1C0F" w:rsidP="001A1C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Хасанова Ангелина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1A1C0F" w:rsidRPr="00455095" w:rsidTr="00BF5130">
        <w:trPr>
          <w:trHeight w:val="454"/>
        </w:trPr>
        <w:tc>
          <w:tcPr>
            <w:tcW w:w="585" w:type="dxa"/>
          </w:tcPr>
          <w:p w:rsidR="001A1C0F" w:rsidRPr="00A34702" w:rsidRDefault="001A1C0F" w:rsidP="001A1C0F">
            <w:pPr>
              <w:jc w:val="center"/>
              <w:rPr>
                <w:b/>
                <w:sz w:val="28"/>
                <w:szCs w:val="28"/>
              </w:rPr>
            </w:pPr>
            <w:r w:rsidRPr="00A3470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199" w:type="dxa"/>
          </w:tcPr>
          <w:p w:rsidR="001A1C0F" w:rsidRPr="00455095" w:rsidRDefault="001A1C0F" w:rsidP="001A1C0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Пузакова</w:t>
            </w:r>
            <w:proofErr w:type="spellEnd"/>
            <w:r>
              <w:rPr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1A1C0F" w:rsidRPr="00455095" w:rsidTr="00BF5130">
        <w:trPr>
          <w:trHeight w:val="483"/>
        </w:trPr>
        <w:tc>
          <w:tcPr>
            <w:tcW w:w="585" w:type="dxa"/>
          </w:tcPr>
          <w:p w:rsidR="001A1C0F" w:rsidRPr="00A34702" w:rsidRDefault="001A1C0F" w:rsidP="001A1C0F">
            <w:pPr>
              <w:jc w:val="center"/>
              <w:rPr>
                <w:b/>
                <w:sz w:val="28"/>
                <w:szCs w:val="28"/>
              </w:rPr>
            </w:pPr>
            <w:r w:rsidRPr="00A3470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99" w:type="dxa"/>
          </w:tcPr>
          <w:p w:rsidR="001A1C0F" w:rsidRPr="00455095" w:rsidRDefault="001A1C0F" w:rsidP="001A1C0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Сабитов</w:t>
            </w:r>
            <w:proofErr w:type="spellEnd"/>
            <w:r>
              <w:rPr>
                <w:b/>
                <w:sz w:val="24"/>
                <w:szCs w:val="24"/>
              </w:rPr>
              <w:t xml:space="preserve"> Тамерлан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зачислен</w:t>
            </w:r>
          </w:p>
        </w:tc>
      </w:tr>
      <w:tr w:rsidR="001A1C0F" w:rsidRPr="00455095" w:rsidTr="00BF5130">
        <w:trPr>
          <w:trHeight w:val="454"/>
        </w:trPr>
        <w:tc>
          <w:tcPr>
            <w:tcW w:w="585" w:type="dxa"/>
          </w:tcPr>
          <w:p w:rsidR="001A1C0F" w:rsidRPr="00A34702" w:rsidRDefault="001A1C0F" w:rsidP="001A1C0F">
            <w:pPr>
              <w:jc w:val="center"/>
              <w:rPr>
                <w:b/>
                <w:sz w:val="28"/>
                <w:szCs w:val="28"/>
              </w:rPr>
            </w:pPr>
            <w:r w:rsidRPr="00A3470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99" w:type="dxa"/>
          </w:tcPr>
          <w:p w:rsidR="001A1C0F" w:rsidRPr="00455095" w:rsidRDefault="001A1C0F" w:rsidP="001A1C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Дерябина Елизавета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1A1C0F" w:rsidRPr="00455095" w:rsidTr="00BF5130">
        <w:trPr>
          <w:trHeight w:val="454"/>
        </w:trPr>
        <w:tc>
          <w:tcPr>
            <w:tcW w:w="585" w:type="dxa"/>
          </w:tcPr>
          <w:p w:rsidR="001A1C0F" w:rsidRPr="00A34702" w:rsidRDefault="001A1C0F" w:rsidP="001A1C0F">
            <w:pPr>
              <w:jc w:val="center"/>
              <w:rPr>
                <w:b/>
                <w:sz w:val="28"/>
                <w:szCs w:val="28"/>
              </w:rPr>
            </w:pPr>
            <w:r w:rsidRPr="00A3470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199" w:type="dxa"/>
          </w:tcPr>
          <w:p w:rsidR="001A1C0F" w:rsidRPr="00455095" w:rsidRDefault="001A1C0F" w:rsidP="001A1C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Доценко Ева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1A1C0F" w:rsidRPr="00455095" w:rsidTr="00BF5130">
        <w:trPr>
          <w:trHeight w:val="454"/>
        </w:trPr>
        <w:tc>
          <w:tcPr>
            <w:tcW w:w="585" w:type="dxa"/>
          </w:tcPr>
          <w:p w:rsidR="001A1C0F" w:rsidRPr="00A34702" w:rsidRDefault="001A1C0F" w:rsidP="001A1C0F">
            <w:pPr>
              <w:jc w:val="center"/>
              <w:rPr>
                <w:b/>
                <w:sz w:val="28"/>
                <w:szCs w:val="28"/>
              </w:rPr>
            </w:pPr>
            <w:r w:rsidRPr="00A3470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199" w:type="dxa"/>
          </w:tcPr>
          <w:p w:rsidR="001A1C0F" w:rsidRPr="00455095" w:rsidRDefault="001A1C0F" w:rsidP="001A1C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Можайская Валерия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зачислена</w:t>
            </w:r>
          </w:p>
        </w:tc>
      </w:tr>
      <w:tr w:rsidR="001A1C0F" w:rsidRPr="00455095" w:rsidTr="00BF5130">
        <w:trPr>
          <w:trHeight w:val="454"/>
        </w:trPr>
        <w:tc>
          <w:tcPr>
            <w:tcW w:w="585" w:type="dxa"/>
          </w:tcPr>
          <w:p w:rsidR="001A1C0F" w:rsidRPr="00A34702" w:rsidRDefault="001A1C0F" w:rsidP="001A1C0F">
            <w:pPr>
              <w:jc w:val="center"/>
              <w:rPr>
                <w:b/>
                <w:sz w:val="28"/>
                <w:szCs w:val="28"/>
              </w:rPr>
            </w:pPr>
            <w:r w:rsidRPr="00A3470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199" w:type="dxa"/>
          </w:tcPr>
          <w:p w:rsidR="001A1C0F" w:rsidRPr="00455095" w:rsidRDefault="001A1C0F" w:rsidP="001A1C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Стрельникова Ульяна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зачислена</w:t>
            </w:r>
          </w:p>
        </w:tc>
      </w:tr>
      <w:tr w:rsidR="001A1C0F" w:rsidRPr="00455095" w:rsidTr="00BF5130">
        <w:trPr>
          <w:trHeight w:val="483"/>
        </w:trPr>
        <w:tc>
          <w:tcPr>
            <w:tcW w:w="585" w:type="dxa"/>
          </w:tcPr>
          <w:p w:rsidR="001A1C0F" w:rsidRPr="00A34702" w:rsidRDefault="001A1C0F" w:rsidP="001A1C0F">
            <w:pPr>
              <w:jc w:val="center"/>
              <w:rPr>
                <w:b/>
                <w:sz w:val="28"/>
                <w:szCs w:val="28"/>
              </w:rPr>
            </w:pPr>
            <w:r w:rsidRPr="00A3470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199" w:type="dxa"/>
          </w:tcPr>
          <w:p w:rsidR="001A1C0F" w:rsidRPr="00455095" w:rsidRDefault="001A1C0F" w:rsidP="001A1C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Гнездилов Фома</w:t>
            </w:r>
          </w:p>
        </w:tc>
        <w:tc>
          <w:tcPr>
            <w:tcW w:w="1406" w:type="dxa"/>
          </w:tcPr>
          <w:p w:rsidR="001A1C0F" w:rsidRPr="006136FB" w:rsidRDefault="001A1C0F" w:rsidP="001A1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1A1C0F" w:rsidRPr="00455095" w:rsidRDefault="00BF5130" w:rsidP="001A1C0F">
            <w:pPr>
              <w:jc w:val="center"/>
              <w:rPr>
                <w:b/>
                <w:sz w:val="24"/>
                <w:szCs w:val="24"/>
              </w:rPr>
            </w:pPr>
            <w:r w:rsidRPr="006136FB">
              <w:rPr>
                <w:b/>
                <w:sz w:val="18"/>
                <w:szCs w:val="18"/>
              </w:rPr>
              <w:t>Переводом с ДХШ</w:t>
            </w:r>
            <w:r>
              <w:rPr>
                <w:b/>
                <w:sz w:val="18"/>
                <w:szCs w:val="18"/>
              </w:rPr>
              <w:t xml:space="preserve"> зачислен</w:t>
            </w:r>
          </w:p>
        </w:tc>
      </w:tr>
      <w:tr w:rsidR="001A1C0F" w:rsidRPr="00455095" w:rsidTr="00BF5130">
        <w:trPr>
          <w:trHeight w:val="454"/>
        </w:trPr>
        <w:tc>
          <w:tcPr>
            <w:tcW w:w="585" w:type="dxa"/>
          </w:tcPr>
          <w:p w:rsidR="001A1C0F" w:rsidRPr="00A34702" w:rsidRDefault="001A1C0F" w:rsidP="001A1C0F">
            <w:pPr>
              <w:jc w:val="center"/>
              <w:rPr>
                <w:b/>
                <w:sz w:val="28"/>
                <w:szCs w:val="28"/>
              </w:rPr>
            </w:pPr>
            <w:r w:rsidRPr="00A3470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199" w:type="dxa"/>
          </w:tcPr>
          <w:p w:rsidR="001A1C0F" w:rsidRPr="00455095" w:rsidRDefault="001A1C0F" w:rsidP="001A1C0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Джумаева</w:t>
            </w:r>
            <w:proofErr w:type="spellEnd"/>
            <w:r>
              <w:rPr>
                <w:b/>
                <w:sz w:val="24"/>
                <w:szCs w:val="24"/>
              </w:rPr>
              <w:t xml:space="preserve"> Амина</w:t>
            </w:r>
          </w:p>
        </w:tc>
        <w:tc>
          <w:tcPr>
            <w:tcW w:w="1406" w:type="dxa"/>
          </w:tcPr>
          <w:p w:rsidR="001A1C0F" w:rsidRPr="00455095" w:rsidRDefault="00BF5130" w:rsidP="00BF51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1A1C0F" w:rsidRPr="00455095" w:rsidRDefault="001A1C0F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1A1C0F" w:rsidRPr="00455095" w:rsidRDefault="00BF5130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1A1C0F" w:rsidRPr="00455095" w:rsidRDefault="00BF5130" w:rsidP="001A1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</w:tbl>
    <w:p w:rsidR="00455095" w:rsidRPr="001A1C0F" w:rsidRDefault="001A1C0F" w:rsidP="00455095">
      <w:pPr>
        <w:ind w:left="-708" w:hanging="993"/>
        <w:jc w:val="center"/>
        <w:rPr>
          <w:b/>
          <w:sz w:val="40"/>
          <w:szCs w:val="40"/>
        </w:rPr>
      </w:pPr>
      <w:r w:rsidRPr="001A1C0F">
        <w:rPr>
          <w:b/>
          <w:sz w:val="40"/>
          <w:szCs w:val="40"/>
        </w:rPr>
        <w:t>Проходной бал</w:t>
      </w:r>
      <w:r w:rsidR="00D83173">
        <w:rPr>
          <w:b/>
          <w:sz w:val="40"/>
          <w:szCs w:val="40"/>
        </w:rPr>
        <w:t>л</w:t>
      </w:r>
      <w:r w:rsidR="002C46D7">
        <w:rPr>
          <w:b/>
          <w:sz w:val="40"/>
          <w:szCs w:val="40"/>
          <w:lang w:val="en-US"/>
        </w:rPr>
        <w:t xml:space="preserve"> - </w:t>
      </w:r>
      <w:r w:rsidRPr="001A1C0F">
        <w:rPr>
          <w:b/>
          <w:sz w:val="40"/>
          <w:szCs w:val="40"/>
        </w:rPr>
        <w:t>12</w:t>
      </w:r>
      <w:bookmarkStart w:id="0" w:name="_GoBack"/>
      <w:bookmarkEnd w:id="0"/>
    </w:p>
    <w:sectPr w:rsidR="00455095" w:rsidRPr="001A1C0F" w:rsidSect="00455095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FF"/>
    <w:rsid w:val="000B5341"/>
    <w:rsid w:val="001A1C0F"/>
    <w:rsid w:val="002B3F27"/>
    <w:rsid w:val="002C46D7"/>
    <w:rsid w:val="00391AAC"/>
    <w:rsid w:val="003F0149"/>
    <w:rsid w:val="00455095"/>
    <w:rsid w:val="005449FF"/>
    <w:rsid w:val="006136FB"/>
    <w:rsid w:val="006F0783"/>
    <w:rsid w:val="009C1CB3"/>
    <w:rsid w:val="00A34702"/>
    <w:rsid w:val="00BF5130"/>
    <w:rsid w:val="00C80D3F"/>
    <w:rsid w:val="00D4378B"/>
    <w:rsid w:val="00D83173"/>
    <w:rsid w:val="00E50DF3"/>
    <w:rsid w:val="00F9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75388-FC8A-4B6B-8B47-2D0449A4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oren-</cp:lastModifiedBy>
  <cp:revision>8</cp:revision>
  <cp:lastPrinted>2022-06-02T10:18:00Z</cp:lastPrinted>
  <dcterms:created xsi:type="dcterms:W3CDTF">2022-05-30T03:35:00Z</dcterms:created>
  <dcterms:modified xsi:type="dcterms:W3CDTF">2022-06-06T09:25:00Z</dcterms:modified>
</cp:coreProperties>
</file>