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5A" w:rsidRDefault="00842C5A" w:rsidP="00842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B145D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(</w:t>
      </w:r>
      <w:r w:rsidR="00B145DF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842C5A" w:rsidRDefault="00842C5A" w:rsidP="00842C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842C5A" w:rsidRDefault="00842C5A" w:rsidP="00842C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842C5A" w:rsidRDefault="00842C5A" w:rsidP="00842C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842C5A" w:rsidRDefault="00842C5A" w:rsidP="00842C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842C5A" w:rsidRDefault="00842C5A" w:rsidP="00842C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842C5A" w:rsidRDefault="00842C5A" w:rsidP="00842C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842C5A" w:rsidRDefault="00842C5A" w:rsidP="00842C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C5A" w:rsidRDefault="00842C5A" w:rsidP="00842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C5A" w:rsidRDefault="00842C5A" w:rsidP="00842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Сольфеджио.5 класс.</w:t>
      </w:r>
      <w:bookmarkStart w:id="0" w:name="_GoBack"/>
      <w:bookmarkEnd w:id="0"/>
    </w:p>
    <w:p w:rsidR="00842C5A" w:rsidRDefault="00842C5A" w:rsidP="00842C5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тетради гамму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минор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 вида</w:t>
      </w:r>
      <w:r>
        <w:rPr>
          <w:rFonts w:ascii="Times New Roman" w:hAnsi="Times New Roman" w:cs="Times New Roman"/>
          <w:sz w:val="28"/>
          <w:szCs w:val="28"/>
        </w:rPr>
        <w:t>. Обозначить устойчивые и неустойчивые звуки.</w:t>
      </w:r>
    </w:p>
    <w:p w:rsidR="00842C5A" w:rsidRDefault="00842C5A" w:rsidP="00842C5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главные трезвучия с обращением  тональности  ми-бемоль мажор.</w:t>
      </w:r>
    </w:p>
    <w:p w:rsidR="00842C5A" w:rsidRDefault="00842C5A" w:rsidP="00842C5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интервалы от звука си</w:t>
      </w:r>
    </w:p>
    <w:p w:rsidR="00842C5A" w:rsidRDefault="00842C5A" w:rsidP="00842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C5A" w:rsidRDefault="00842C5A" w:rsidP="00842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 7 класс</w:t>
      </w:r>
    </w:p>
    <w:p w:rsidR="00842C5A" w:rsidRDefault="00842C5A" w:rsidP="00842C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тетради 8 аккордов от звука соль</w:t>
      </w:r>
    </w:p>
    <w:p w:rsidR="00842C5A" w:rsidRDefault="00842C5A" w:rsidP="00842C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тритоны в тональности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842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C5A" w:rsidRDefault="00842C5A" w:rsidP="00842C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 с обращениями и разрешениями в тональности  с</w:t>
      </w:r>
      <w:r w:rsidRPr="0084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842C5A" w:rsidRDefault="00842C5A" w:rsidP="00842C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2C5A" w:rsidRDefault="00842C5A" w:rsidP="00842C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2C5A" w:rsidRDefault="00842C5A" w:rsidP="0084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 5класс и 7 класс.</w:t>
      </w:r>
    </w:p>
    <w:p w:rsidR="00842C5A" w:rsidRPr="00842C5A" w:rsidRDefault="00842C5A" w:rsidP="00842C5A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Билеты №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842C5A" w:rsidRDefault="00842C5A" w:rsidP="00842C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953B85" w:rsidRDefault="00953B85"/>
    <w:sectPr w:rsidR="0095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C8"/>
    <w:multiLevelType w:val="hybridMultilevel"/>
    <w:tmpl w:val="0588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EA7"/>
    <w:multiLevelType w:val="hybridMultilevel"/>
    <w:tmpl w:val="96408974"/>
    <w:lvl w:ilvl="0" w:tplc="8C2E4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7A"/>
    <w:rsid w:val="00842C5A"/>
    <w:rsid w:val="00953B85"/>
    <w:rsid w:val="009C677A"/>
    <w:rsid w:val="00B1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C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C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PC2019</dc:creator>
  <cp:lastModifiedBy>PC2019</cp:lastModifiedBy>
  <cp:revision>2</cp:revision>
  <dcterms:created xsi:type="dcterms:W3CDTF">2020-05-06T16:46:00Z</dcterms:created>
  <dcterms:modified xsi:type="dcterms:W3CDTF">2020-05-06T16:46:00Z</dcterms:modified>
</cp:coreProperties>
</file>