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6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(среда17.00). </w:t>
      </w:r>
    </w:p>
    <w:p w:rsidR="00842C5A" w:rsidRDefault="00842C5A" w:rsidP="00842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842C5A" w:rsidRDefault="00842C5A" w:rsidP="00842C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842C5A" w:rsidRDefault="00842C5A" w:rsidP="00842C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842C5A" w:rsidRDefault="00842C5A" w:rsidP="00842C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842C5A" w:rsidRDefault="00842C5A" w:rsidP="00842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842C5A" w:rsidRDefault="00842C5A" w:rsidP="00842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842C5A" w:rsidRDefault="00842C5A" w:rsidP="00842C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Стебунова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и Зайцева Л.)</w:t>
      </w:r>
    </w:p>
    <w:p w:rsidR="00842C5A" w:rsidRDefault="00842C5A" w:rsidP="00842C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вида</w:t>
      </w:r>
      <w:r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842C5A" w:rsidRDefault="00842C5A" w:rsidP="00842C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главные трезвучия с обращением  тональности  </w:t>
      </w:r>
      <w:r>
        <w:rPr>
          <w:rFonts w:ascii="Times New Roman" w:hAnsi="Times New Roman" w:cs="Times New Roman"/>
          <w:sz w:val="28"/>
          <w:szCs w:val="28"/>
        </w:rPr>
        <w:t>ми-бемоль</w:t>
      </w:r>
      <w:r>
        <w:rPr>
          <w:rFonts w:ascii="Times New Roman" w:hAnsi="Times New Roman" w:cs="Times New Roman"/>
          <w:sz w:val="28"/>
          <w:szCs w:val="28"/>
        </w:rPr>
        <w:t xml:space="preserve"> мажор.</w:t>
      </w:r>
    </w:p>
    <w:p w:rsidR="00842C5A" w:rsidRDefault="00842C5A" w:rsidP="00842C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>
        <w:rPr>
          <w:rFonts w:ascii="Times New Roman" w:hAnsi="Times New Roman" w:cs="Times New Roman"/>
          <w:sz w:val="28"/>
          <w:szCs w:val="28"/>
        </w:rPr>
        <w:t>си</w:t>
      </w:r>
    </w:p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C5A" w:rsidRDefault="00842C5A" w:rsidP="00842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842C5A" w:rsidRDefault="00842C5A" w:rsidP="00842C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тетради 8 аккордов от звука </w:t>
      </w:r>
      <w:r>
        <w:rPr>
          <w:rFonts w:ascii="Times New Roman" w:hAnsi="Times New Roman" w:cs="Times New Roman"/>
          <w:sz w:val="28"/>
          <w:szCs w:val="28"/>
        </w:rPr>
        <w:t>соль</w:t>
      </w:r>
    </w:p>
    <w:p w:rsidR="00842C5A" w:rsidRDefault="00842C5A" w:rsidP="00842C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842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C5A" w:rsidRDefault="00842C5A" w:rsidP="00842C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 в тональности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842C5A" w:rsidRDefault="00842C5A" w:rsidP="00842C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C5A" w:rsidRDefault="00842C5A" w:rsidP="00842C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C5A" w:rsidRDefault="00842C5A" w:rsidP="0084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842C5A" w:rsidRPr="00842C5A" w:rsidRDefault="00842C5A" w:rsidP="00842C5A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Билеты №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</w:p>
    <w:p w:rsidR="00842C5A" w:rsidRDefault="00842C5A" w:rsidP="00842C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953B85" w:rsidRDefault="00953B85"/>
    <w:sectPr w:rsidR="0095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7A"/>
    <w:rsid w:val="00842C5A"/>
    <w:rsid w:val="00953B85"/>
    <w:rsid w:val="009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C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C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2020-05-06T16:15:00Z</dcterms:created>
  <dcterms:modified xsi:type="dcterms:W3CDTF">2020-05-06T16:17:00Z</dcterms:modified>
</cp:coreProperties>
</file>