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1" w:rsidRDefault="00902BB1" w:rsidP="0090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902BB1" w:rsidRDefault="00902BB1" w:rsidP="0090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(15.30)</w:t>
      </w:r>
    </w:p>
    <w:p w:rsidR="00902BB1" w:rsidRDefault="00902BB1" w:rsidP="0090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9E2415" w:rsidRDefault="009E2415" w:rsidP="009E24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9E2415" w:rsidRDefault="009E2415" w:rsidP="009E24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интервал?</w:t>
      </w:r>
    </w:p>
    <w:p w:rsidR="009E2415" w:rsidRDefault="009E2415" w:rsidP="009E2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две величины интервала?</w:t>
      </w:r>
    </w:p>
    <w:p w:rsidR="009E2415" w:rsidRDefault="009E2415" w:rsidP="009E2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величина интервала? Как она обозначается?</w:t>
      </w:r>
    </w:p>
    <w:p w:rsidR="009E2415" w:rsidRDefault="009E2415" w:rsidP="009E2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количественная величина интервала? Какие клавиши помогают нам ее определить?</w:t>
      </w:r>
    </w:p>
    <w:p w:rsidR="009E2415" w:rsidRDefault="009E2415" w:rsidP="009E241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2415" w:rsidRDefault="009E2415" w:rsidP="009E2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 тетради все интервалы вверх от звука «СИ». </w:t>
      </w:r>
    </w:p>
    <w:p w:rsidR="009E2415" w:rsidRDefault="009E2415" w:rsidP="009E2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415" w:rsidRDefault="009E2415" w:rsidP="009E2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в тетрадь данные интервалы и определите их.</w:t>
      </w:r>
    </w:p>
    <w:p w:rsidR="009E2415" w:rsidRDefault="009E2415" w:rsidP="009E24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F44B43" wp14:editId="34F80E0D">
            <wp:extent cx="5943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15" w:rsidRDefault="009E2415" w:rsidP="009E2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СИ-бемоль</w:t>
      </w:r>
      <w:proofErr w:type="spellEnd"/>
      <w:r w:rsidRPr="00932E60">
        <w:rPr>
          <w:rFonts w:ascii="Times New Roman" w:hAnsi="Times New Roman" w:cs="Times New Roman"/>
          <w:b/>
          <w:sz w:val="28"/>
          <w:szCs w:val="28"/>
        </w:rPr>
        <w:t xml:space="preserve"> мажор </w:t>
      </w:r>
      <w:r>
        <w:rPr>
          <w:rFonts w:ascii="Times New Roman" w:hAnsi="Times New Roman" w:cs="Times New Roman"/>
          <w:sz w:val="28"/>
          <w:szCs w:val="28"/>
        </w:rPr>
        <w:t>главные трезвучия с обращениями и разрешениями. Не забудь закрасить неустойчивые звуки.</w:t>
      </w:r>
    </w:p>
    <w:p w:rsidR="005277AC" w:rsidRDefault="005277AC">
      <w:pPr>
        <w:rPr>
          <w:rFonts w:ascii="Times New Roman" w:hAnsi="Times New Roman" w:cs="Times New Roman"/>
          <w:sz w:val="28"/>
          <w:szCs w:val="28"/>
        </w:rPr>
      </w:pPr>
    </w:p>
    <w:p w:rsidR="009E2415" w:rsidRDefault="009E2415" w:rsidP="009E2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9E2415" w:rsidRDefault="009E2415" w:rsidP="009E2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415" w:rsidRDefault="009E2415" w:rsidP="009E2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тест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варианты ответов запиши в тетрадь)</w:t>
      </w:r>
    </w:p>
    <w:p w:rsidR="009E2415" w:rsidRDefault="009E2415" w:rsidP="009E2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15" w:rsidRPr="00D23AB9" w:rsidRDefault="009E2415" w:rsidP="009E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А. Моцарт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ест)</w:t>
      </w:r>
    </w:p>
    <w:p w:rsidR="009E2415" w:rsidRPr="00FE08FF" w:rsidRDefault="009E2415" w:rsidP="009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Направление в искусстве, к которому принадлежит творчество Моцарта:  </w:t>
      </w:r>
      <w:r w:rsidRPr="00FE08FF">
        <w:rPr>
          <w:rFonts w:ascii="Times New Roman" w:hAnsi="Times New Roman" w:cs="Times New Roman"/>
          <w:sz w:val="24"/>
          <w:szCs w:val="24"/>
        </w:rPr>
        <w:t> </w:t>
      </w:r>
    </w:p>
    <w:p w:rsidR="009E2415" w:rsidRPr="00FE08FF" w:rsidRDefault="009E2415" w:rsidP="009E24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Классицизм</w:t>
      </w:r>
    </w:p>
    <w:p w:rsidR="009E2415" w:rsidRPr="00FE08FF" w:rsidRDefault="009E2415" w:rsidP="009E24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Романтизм</w:t>
      </w:r>
    </w:p>
    <w:p w:rsidR="009E2415" w:rsidRPr="00FE08FF" w:rsidRDefault="009E2415" w:rsidP="009E24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Барокко</w:t>
      </w:r>
    </w:p>
    <w:p w:rsidR="009E2415" w:rsidRPr="00FE08FF" w:rsidRDefault="009E2415" w:rsidP="009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К какому жанру не обращался в своём творчестве Моцарт?</w:t>
      </w:r>
    </w:p>
    <w:p w:rsidR="009E2415" w:rsidRPr="00FE08FF" w:rsidRDefault="009E2415" w:rsidP="009E24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вокальный цикл</w:t>
      </w:r>
    </w:p>
    <w:p w:rsidR="009E2415" w:rsidRPr="00FE08FF" w:rsidRDefault="009E2415" w:rsidP="009E24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соната</w:t>
      </w:r>
    </w:p>
    <w:p w:rsidR="009E2415" w:rsidRDefault="009E2415" w:rsidP="009E24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концерт</w:t>
      </w:r>
    </w:p>
    <w:p w:rsidR="009E2415" w:rsidRPr="00FE08FF" w:rsidRDefault="009E2415" w:rsidP="009E241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2415" w:rsidRPr="00316894" w:rsidRDefault="009E2415" w:rsidP="009E2415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Годы жизни Моцарта</w:t>
      </w:r>
    </w:p>
    <w:p w:rsidR="009E2415" w:rsidRPr="00FE7D9A" w:rsidRDefault="009E2415" w:rsidP="009E2415">
      <w:pPr>
        <w:numPr>
          <w:ilvl w:val="0"/>
          <w:numId w:val="9"/>
        </w:numPr>
        <w:shd w:val="clear" w:color="auto" w:fill="FFFFFF"/>
        <w:spacing w:after="0" w:line="240" w:lineRule="auto"/>
        <w:ind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1732 – 1809</w:t>
      </w:r>
    </w:p>
    <w:p w:rsidR="009E2415" w:rsidRPr="00FE7D9A" w:rsidRDefault="009E2415" w:rsidP="009E2415">
      <w:pPr>
        <w:numPr>
          <w:ilvl w:val="0"/>
          <w:numId w:val="9"/>
        </w:numPr>
        <w:shd w:val="clear" w:color="auto" w:fill="FFFFFF"/>
        <w:spacing w:after="0" w:line="240" w:lineRule="auto"/>
        <w:ind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1685 – 1750</w:t>
      </w:r>
    </w:p>
    <w:p w:rsidR="009E2415" w:rsidRDefault="009E2415" w:rsidP="009E2415">
      <w:pPr>
        <w:numPr>
          <w:ilvl w:val="0"/>
          <w:numId w:val="9"/>
        </w:numPr>
        <w:shd w:val="clear" w:color="auto" w:fill="FFFFFF"/>
        <w:spacing w:after="0" w:line="240" w:lineRule="auto"/>
        <w:ind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1756 – 1791</w:t>
      </w:r>
    </w:p>
    <w:p w:rsidR="009E2415" w:rsidRPr="00FE7D9A" w:rsidRDefault="009E2415" w:rsidP="009E241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415" w:rsidRPr="00316894" w:rsidRDefault="009E2415" w:rsidP="009E2415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16894">
        <w:rPr>
          <w:rFonts w:ascii="Times New Roman" w:hAnsi="Times New Roman" w:cs="Times New Roman"/>
          <w:b/>
          <w:bCs/>
          <w:sz w:val="24"/>
          <w:szCs w:val="24"/>
        </w:rPr>
        <w:t>Место рождения Моцарта:  </w:t>
      </w:r>
    </w:p>
    <w:p w:rsidR="009E2415" w:rsidRPr="00316894" w:rsidRDefault="009E2415" w:rsidP="009E2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415" w:rsidRPr="00FE08FF" w:rsidRDefault="009E2415" w:rsidP="009E24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Вена</w:t>
      </w:r>
    </w:p>
    <w:p w:rsidR="009E2415" w:rsidRPr="00FE08FF" w:rsidRDefault="009E2415" w:rsidP="009E24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08FF">
        <w:rPr>
          <w:rFonts w:ascii="Times New Roman" w:hAnsi="Times New Roman" w:cs="Times New Roman"/>
          <w:sz w:val="24"/>
          <w:szCs w:val="24"/>
        </w:rPr>
        <w:t>Эйзенах</w:t>
      </w:r>
      <w:proofErr w:type="spellEnd"/>
    </w:p>
    <w:p w:rsidR="009E2415" w:rsidRPr="00FE08FF" w:rsidRDefault="009E2415" w:rsidP="009E24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Зальцбург</w:t>
      </w:r>
    </w:p>
    <w:p w:rsidR="009E2415" w:rsidRPr="00FE7D9A" w:rsidRDefault="009E2415" w:rsidP="009E24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FE7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Кем по профессии был отец Моцарта</w:t>
      </w:r>
    </w:p>
    <w:p w:rsidR="009E2415" w:rsidRPr="00FE7D9A" w:rsidRDefault="009E2415" w:rsidP="009E24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Придворный музыкант</w:t>
      </w:r>
    </w:p>
    <w:p w:rsidR="009E2415" w:rsidRPr="00FE7D9A" w:rsidRDefault="009E2415" w:rsidP="009E241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Каретных дел мастер</w:t>
      </w:r>
    </w:p>
    <w:p w:rsidR="009E2415" w:rsidRPr="00FE7D9A" w:rsidRDefault="009E2415" w:rsidP="009E2415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Искусный повар</w:t>
      </w:r>
    </w:p>
    <w:p w:rsidR="009E2415" w:rsidRPr="00316894" w:rsidRDefault="009E2415" w:rsidP="009E2415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16894">
        <w:rPr>
          <w:rFonts w:ascii="Times New Roman" w:hAnsi="Times New Roman" w:cs="Times New Roman"/>
          <w:b/>
          <w:bCs/>
          <w:sz w:val="24"/>
          <w:szCs w:val="24"/>
        </w:rPr>
        <w:t>Моцарт посвятил Гайдну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316894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E2415" w:rsidRPr="00FE08FF" w:rsidRDefault="009E2415" w:rsidP="009E24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Симфонию № 41</w:t>
      </w:r>
    </w:p>
    <w:p w:rsidR="009E2415" w:rsidRPr="00FE08FF" w:rsidRDefault="009E2415" w:rsidP="009E24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“Маленькую ночную серенаду”</w:t>
      </w:r>
    </w:p>
    <w:p w:rsidR="009E2415" w:rsidRPr="00FE08FF" w:rsidRDefault="009E2415" w:rsidP="009E24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6 струнных квартетов</w:t>
      </w:r>
    </w:p>
    <w:p w:rsidR="009E2415" w:rsidRPr="00FE08FF" w:rsidRDefault="009E2415" w:rsidP="009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Итальянский город, филармоническая академия которого избрала своим членом четырнадцатилетнего Моцарта:</w:t>
      </w:r>
    </w:p>
    <w:p w:rsidR="009E2415" w:rsidRPr="00FE08FF" w:rsidRDefault="009E2415" w:rsidP="009E24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Венеция</w:t>
      </w:r>
    </w:p>
    <w:p w:rsidR="009E2415" w:rsidRPr="00FE08FF" w:rsidRDefault="009E2415" w:rsidP="009E24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Болонья</w:t>
      </w:r>
    </w:p>
    <w:p w:rsidR="009E2415" w:rsidRPr="00FE08FF" w:rsidRDefault="009E2415" w:rsidP="009E241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Флоренция</w:t>
      </w:r>
    </w:p>
    <w:p w:rsidR="009E2415" w:rsidRPr="00FE08FF" w:rsidRDefault="009E2415" w:rsidP="009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Последней оперой Моцарта 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2415" w:rsidRPr="00FE08FF" w:rsidRDefault="009E2415" w:rsidP="009E241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“Волшебная флейта”</w:t>
      </w:r>
    </w:p>
    <w:p w:rsidR="009E2415" w:rsidRPr="00FE08FF" w:rsidRDefault="009E2415" w:rsidP="009E241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“Дон-Жуан”</w:t>
      </w:r>
    </w:p>
    <w:p w:rsidR="009E2415" w:rsidRPr="00FE08FF" w:rsidRDefault="009E2415" w:rsidP="009E241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“Похищение из сераля”</w:t>
      </w:r>
    </w:p>
    <w:p w:rsidR="009E2415" w:rsidRPr="00FE08FF" w:rsidRDefault="009E2415" w:rsidP="009E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Последним сочинением Моцарта 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9E2415" w:rsidRPr="00FE08FF" w:rsidRDefault="009E2415" w:rsidP="009E241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симфония № 41</w:t>
      </w:r>
    </w:p>
    <w:p w:rsidR="009E2415" w:rsidRPr="00FE08FF" w:rsidRDefault="009E2415" w:rsidP="009E241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соната № 18</w:t>
      </w:r>
    </w:p>
    <w:p w:rsidR="009E2415" w:rsidRPr="00FE08FF" w:rsidRDefault="009E2415" w:rsidP="009E241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Реквием</w:t>
      </w:r>
    </w:p>
    <w:p w:rsidR="009E2415" w:rsidRDefault="009E2415" w:rsidP="009E2415"/>
    <w:p w:rsidR="009E2415" w:rsidRDefault="009E2415" w:rsidP="009E2415"/>
    <w:p w:rsidR="009E2415" w:rsidRPr="00B07945" w:rsidRDefault="009E2415" w:rsidP="009E2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Симфоническое творчество Моцарта.</w:t>
      </w:r>
    </w:p>
    <w:p w:rsidR="009E2415" w:rsidRPr="00B07945" w:rsidRDefault="009E2415" w:rsidP="009E241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начал писать симфонии в 8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 Он написал более 50 симфони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В своих симфониях Моцарт отходит от жанрово-бытовых образов, наполняет симфонию более сложным содержанием. Он создаёт новый 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симфоний: лирико-драматическая симфония. </w:t>
      </w:r>
    </w:p>
    <w:p w:rsidR="009E2415" w:rsidRDefault="009E2415" w:rsidP="009E241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симфоний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Моцарта: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415" w:rsidRPr="00A05DA6" w:rsidRDefault="009E2415" w:rsidP="009E24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A6">
        <w:rPr>
          <w:rFonts w:ascii="Times New Roman" w:eastAsia="Times New Roman" w:hAnsi="Times New Roman" w:cs="Arial"/>
          <w:b/>
          <w:i/>
          <w:color w:val="1A1C27"/>
          <w:sz w:val="28"/>
          <w:szCs w:val="28"/>
          <w:lang w:eastAsia="ru-RU"/>
        </w:rPr>
        <w:t>конфликтная драматургия.</w:t>
      </w:r>
      <w:r w:rsidRPr="00A05DA6">
        <w:rPr>
          <w:rFonts w:ascii="Times New Roman" w:eastAsia="Times New Roman" w:hAnsi="Times New Roman" w:cs="Arial"/>
          <w:color w:val="1A1C27"/>
          <w:sz w:val="28"/>
          <w:szCs w:val="28"/>
          <w:lang w:eastAsia="ru-RU"/>
        </w:rPr>
        <w:t xml:space="preserve"> Контрастность и конфликтность </w:t>
      </w:r>
      <w:r w:rsidRPr="00A05DA6">
        <w:rPr>
          <w:rFonts w:ascii="Times New Roman" w:eastAsia="Times New Roman" w:hAnsi="Times New Roman" w:cs="Arial"/>
          <w:color w:val="1A1C27"/>
          <w:sz w:val="28"/>
          <w:szCs w:val="28"/>
          <w:lang w:eastAsia="ru-RU"/>
        </w:rPr>
        <w:lastRenderedPageBreak/>
        <w:t xml:space="preserve">проявляются в симфониях Моцарта на самых разных уровнях.  </w:t>
      </w:r>
      <w:r w:rsidRPr="00A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 между темами. Разработки  драматичны и активны по развитию.  Драматизирует менуэт, это не просто танец, а драматическая, суровая пьеса. </w:t>
      </w:r>
    </w:p>
    <w:p w:rsidR="009E2415" w:rsidRPr="00A05DA6" w:rsidRDefault="009E2415" w:rsidP="009E2415">
      <w:pPr>
        <w:pStyle w:val="a3"/>
        <w:numPr>
          <w:ilvl w:val="0"/>
          <w:numId w:val="14"/>
        </w:numPr>
        <w:tabs>
          <w:tab w:val="left" w:pos="1249"/>
        </w:tabs>
        <w:spacing w:after="0"/>
        <w:jc w:val="both"/>
        <w:rPr>
          <w:rFonts w:ascii="Times New Roman" w:eastAsia="Times New Roman" w:hAnsi="Times New Roman" w:cs="Arial"/>
          <w:color w:val="1A1C27"/>
          <w:sz w:val="26"/>
          <w:szCs w:val="20"/>
          <w:lang w:eastAsia="ru-RU"/>
        </w:rPr>
      </w:pPr>
      <w:r w:rsidRPr="00A05DA6">
        <w:rPr>
          <w:rFonts w:ascii="Times New Roman" w:eastAsia="Times New Roman" w:hAnsi="Times New Roman" w:cs="Arial"/>
          <w:b/>
          <w:i/>
          <w:color w:val="1A1C27"/>
          <w:sz w:val="28"/>
          <w:szCs w:val="28"/>
          <w:lang w:eastAsia="ru-RU"/>
        </w:rPr>
        <w:t>предпочтение сонатной форме</w:t>
      </w:r>
      <w:r w:rsidRPr="00A05DA6">
        <w:rPr>
          <w:rFonts w:ascii="Times New Roman" w:eastAsia="Times New Roman" w:hAnsi="Times New Roman" w:cs="Arial"/>
          <w:color w:val="1A1C27"/>
          <w:sz w:val="28"/>
          <w:szCs w:val="28"/>
          <w:lang w:eastAsia="ru-RU"/>
        </w:rPr>
        <w:t>. Как правило, Моцарт обращается к</w:t>
      </w:r>
      <w:r w:rsidRPr="00A05DA6">
        <w:rPr>
          <w:rFonts w:ascii="Times New Roman" w:eastAsia="Times New Roman" w:hAnsi="Times New Roman" w:cs="Arial"/>
          <w:b/>
          <w:i/>
          <w:color w:val="1A1C27"/>
          <w:sz w:val="28"/>
          <w:szCs w:val="28"/>
          <w:lang w:eastAsia="ru-RU"/>
        </w:rPr>
        <w:t xml:space="preserve"> </w:t>
      </w:r>
      <w:r w:rsidRPr="00A05DA6">
        <w:rPr>
          <w:rFonts w:ascii="Times New Roman" w:eastAsia="Times New Roman" w:hAnsi="Times New Roman" w:cs="Arial"/>
          <w:color w:val="1A1C27"/>
          <w:sz w:val="28"/>
          <w:szCs w:val="28"/>
          <w:lang w:eastAsia="ru-RU"/>
        </w:rPr>
        <w:t xml:space="preserve">ней во всех частях своих симфоний, кроме менуэта. </w:t>
      </w:r>
    </w:p>
    <w:p w:rsidR="009E2415" w:rsidRPr="00A05DA6" w:rsidRDefault="009E2415" w:rsidP="009E2415">
      <w:pPr>
        <w:pStyle w:val="a3"/>
        <w:numPr>
          <w:ilvl w:val="0"/>
          <w:numId w:val="14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05DA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</w:t>
      </w:r>
      <w:proofErr w:type="gramEnd"/>
      <w:r w:rsidRPr="00A05DA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тход от </w:t>
      </w:r>
      <w:proofErr w:type="spellStart"/>
      <w:r w:rsidRPr="00A05DA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жанровости</w:t>
      </w:r>
      <w:proofErr w:type="spellEnd"/>
      <w:r w:rsidRPr="00A05DA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</w:t>
      </w:r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>в симфонических менуэтах и финалах. Моца</w:t>
      </w:r>
      <w:proofErr w:type="gramStart"/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>рт в св</w:t>
      </w:r>
      <w:proofErr w:type="gramEnd"/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оих менуэтах нередко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наполнят</w:t>
      </w:r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музыку драматизмом </w:t>
      </w:r>
    </w:p>
    <w:p w:rsidR="009E2415" w:rsidRPr="00A05DA6" w:rsidRDefault="009E2415" w:rsidP="009E2415">
      <w:pPr>
        <w:pStyle w:val="a3"/>
        <w:numPr>
          <w:ilvl w:val="0"/>
          <w:numId w:val="14"/>
        </w:numPr>
        <w:tabs>
          <w:tab w:val="left" w:pos="12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ч</w:t>
      </w:r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етыре части симфонии у Моцарта представляют органическое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целое.</w:t>
      </w:r>
    </w:p>
    <w:p w:rsidR="009E2415" w:rsidRDefault="009E2415" w:rsidP="009E2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415" w:rsidRDefault="009E2415" w:rsidP="009E2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415" w:rsidRPr="00FE08FF" w:rsidRDefault="009E2415" w:rsidP="009E241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Скачай учебник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1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Прохорова - Музыкальная литература зарубежных стран. 5 класс ДМШ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сайте </w:t>
      </w:r>
      <w:hyperlink r:id="rId7" w:history="1">
        <w:r>
          <w:rPr>
            <w:rStyle w:val="a6"/>
          </w:rPr>
          <w:t>http://dshi-6.ucoz.com/musliteratura/prohorova_zarubezhnaja_m_l-1.pdf</w:t>
        </w:r>
      </w:hyperlink>
    </w:p>
    <w:p w:rsidR="009E2415" w:rsidRDefault="009E2415" w:rsidP="009E24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415" w:rsidRPr="00B74235" w:rsidRDefault="009E2415" w:rsidP="009E241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стр. 45-46 (разбор 1 части симфонии)</w:t>
      </w:r>
    </w:p>
    <w:p w:rsidR="009E2415" w:rsidRDefault="009E2415" w:rsidP="009E241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415" w:rsidRDefault="009E2415" w:rsidP="009E241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 на сайте  </w:t>
      </w:r>
      <w:hyperlink r:id="rId8" w:history="1">
        <w:r>
          <w:rPr>
            <w:rStyle w:val="a6"/>
          </w:rPr>
          <w:t>https://www.youtube.com/watch?v=qzBwa2jI1Oc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Симфонию №40 В. А. Моцарта.</w:t>
      </w:r>
    </w:p>
    <w:p w:rsidR="009E2415" w:rsidRPr="00BA5DFC" w:rsidRDefault="009E2415" w:rsidP="009E24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15" w:rsidRPr="00BA5DFC" w:rsidRDefault="009E2415" w:rsidP="009E24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15" w:rsidRPr="00B74235" w:rsidRDefault="009E2415" w:rsidP="009E241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тему урока.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воприсы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2415" w:rsidRDefault="009E2415" w:rsidP="009E2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415" w:rsidRDefault="009E2415" w:rsidP="009E24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Симфония №40 соль минор. (1788 г.)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симфонии частей.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форме написана первая часть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разделы первой части (их 3)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первый раздел сонатной формы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характер у главной темы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напоминает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инструменты ее исполняют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тональности звучит побочная партия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 нее характер, инструменты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раздел называется – разработка. Какой у нее характер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третий раздел</w:t>
      </w:r>
    </w:p>
    <w:p w:rsidR="009E2415" w:rsidRPr="00BA5DFC" w:rsidRDefault="009E2415" w:rsidP="009E241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тональности идут все темы.</w:t>
      </w:r>
    </w:p>
    <w:p w:rsidR="009E2415" w:rsidRPr="009E2415" w:rsidRDefault="009E2415">
      <w:pPr>
        <w:rPr>
          <w:rFonts w:ascii="Times New Roman" w:hAnsi="Times New Roman" w:cs="Times New Roman"/>
          <w:sz w:val="28"/>
          <w:szCs w:val="28"/>
        </w:rPr>
      </w:pPr>
    </w:p>
    <w:sectPr w:rsidR="009E2415" w:rsidRPr="009E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713"/>
    <w:multiLevelType w:val="hybridMultilevel"/>
    <w:tmpl w:val="97646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022E6"/>
    <w:multiLevelType w:val="hybridMultilevel"/>
    <w:tmpl w:val="34F06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E4306"/>
    <w:multiLevelType w:val="hybridMultilevel"/>
    <w:tmpl w:val="F410A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B1104"/>
    <w:multiLevelType w:val="multilevel"/>
    <w:tmpl w:val="0952E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E5F59C7"/>
    <w:multiLevelType w:val="multilevel"/>
    <w:tmpl w:val="E35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A6A69"/>
    <w:multiLevelType w:val="hybridMultilevel"/>
    <w:tmpl w:val="3544D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F5612"/>
    <w:multiLevelType w:val="hybridMultilevel"/>
    <w:tmpl w:val="7602C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22823"/>
    <w:multiLevelType w:val="hybridMultilevel"/>
    <w:tmpl w:val="10526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A7F10"/>
    <w:multiLevelType w:val="hybridMultilevel"/>
    <w:tmpl w:val="C3AC2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72356"/>
    <w:multiLevelType w:val="hybridMultilevel"/>
    <w:tmpl w:val="D900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42095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1C6E"/>
    <w:multiLevelType w:val="hybridMultilevel"/>
    <w:tmpl w:val="C58AF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85407D"/>
    <w:multiLevelType w:val="hybridMultilevel"/>
    <w:tmpl w:val="9632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D1850"/>
    <w:multiLevelType w:val="hybridMultilevel"/>
    <w:tmpl w:val="C314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9E29D8"/>
    <w:multiLevelType w:val="hybridMultilevel"/>
    <w:tmpl w:val="F0A6B9B2"/>
    <w:lvl w:ilvl="0" w:tplc="7220CF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44"/>
    <w:rsid w:val="000A4844"/>
    <w:rsid w:val="005277AC"/>
    <w:rsid w:val="00902BB1"/>
    <w:rsid w:val="009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Bwa2jI1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hi-6.ucoz.com/musliteratura/prohorova_zarubezhnaja_m_l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2020-04-14T08:53:00Z</dcterms:created>
  <dcterms:modified xsi:type="dcterms:W3CDTF">2020-04-14T09:49:00Z</dcterms:modified>
</cp:coreProperties>
</file>