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C8273F">
        <w:rPr>
          <w:rFonts w:ascii="Times New Roman" w:hAnsi="Times New Roman" w:cs="Times New Roman"/>
          <w:b/>
          <w:sz w:val="28"/>
          <w:szCs w:val="28"/>
        </w:rPr>
        <w:t>1</w:t>
      </w:r>
      <w:r w:rsidR="00CA6F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</w:t>
      </w:r>
      <w:r w:rsidR="00CA6F1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01431" w:rsidRDefault="00D01431" w:rsidP="00D014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в контакте  ДШИ 2 Оренбург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01431" w:rsidRDefault="00D01431" w:rsidP="00D014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01431" w:rsidRDefault="00D01431" w:rsidP="00D014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Сольфеджио.5 класс.</w:t>
      </w:r>
      <w:bookmarkStart w:id="0" w:name="_GoBack"/>
      <w:bookmarkEnd w:id="0"/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тетради гамму </w:t>
      </w:r>
      <w:r>
        <w:rPr>
          <w:rFonts w:ascii="Times New Roman" w:hAnsi="Times New Roman" w:cs="Times New Roman"/>
          <w:b/>
          <w:sz w:val="28"/>
          <w:szCs w:val="28"/>
        </w:rPr>
        <w:t>фа-диез минор 3 вида</w:t>
      </w:r>
      <w:r>
        <w:rPr>
          <w:rFonts w:ascii="Times New Roman" w:hAnsi="Times New Roman" w:cs="Times New Roman"/>
          <w:sz w:val="28"/>
          <w:szCs w:val="28"/>
        </w:rPr>
        <w:t>. Обозначить устойчивые и неустойчивые звуки.</w:t>
      </w:r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обращением  тональности  си-бемоль мажор.</w:t>
      </w:r>
    </w:p>
    <w:p w:rsidR="00D01431" w:rsidRDefault="00D01431" w:rsidP="00D014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до-диез</w:t>
      </w: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431" w:rsidRDefault="00D01431" w:rsidP="00D01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 7 класс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си-бемоль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431" w:rsidRDefault="00D01431" w:rsidP="00D014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с обращениями и разрешениями в тональности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431" w:rsidRDefault="00D01431" w:rsidP="00D014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 5класс и 7 класс.</w:t>
      </w:r>
    </w:p>
    <w:p w:rsidR="00D01431" w:rsidRPr="00842C5A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Билеты №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D01431" w:rsidRDefault="00D01431" w:rsidP="00D01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D01431" w:rsidRDefault="00D01431" w:rsidP="00D01431"/>
    <w:p w:rsidR="00334ADF" w:rsidRDefault="00334ADF"/>
    <w:sectPr w:rsidR="0033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EA7"/>
    <w:multiLevelType w:val="hybridMultilevel"/>
    <w:tmpl w:val="96408974"/>
    <w:lvl w:ilvl="0" w:tplc="8C2E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9"/>
    <w:rsid w:val="00334ADF"/>
    <w:rsid w:val="00862EE9"/>
    <w:rsid w:val="00C8273F"/>
    <w:rsid w:val="00CA6F15"/>
    <w:rsid w:val="00D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2020-05-13T11:53:00Z</dcterms:created>
  <dcterms:modified xsi:type="dcterms:W3CDTF">2020-05-14T10:56:00Z</dcterms:modified>
</cp:coreProperties>
</file>