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3F" w:rsidRDefault="00E5583F" w:rsidP="00E55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(четверг14.20). </w:t>
      </w:r>
    </w:p>
    <w:p w:rsidR="00E5583F" w:rsidRDefault="00E5583F" w:rsidP="00E558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E5583F" w:rsidRDefault="00E5583F" w:rsidP="00E558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E5583F" w:rsidRDefault="00E5583F" w:rsidP="00E558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E5583F" w:rsidRDefault="00E5583F" w:rsidP="00E558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E5583F" w:rsidRDefault="00E5583F" w:rsidP="00E55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E5583F" w:rsidRDefault="00E5583F" w:rsidP="00E55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E5583F" w:rsidRDefault="00E5583F" w:rsidP="00E55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5583F" w:rsidRDefault="00E5583F" w:rsidP="00E558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тональности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proofErr w:type="spellEnd"/>
      <w:r w:rsidRPr="00E55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E5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83F" w:rsidRDefault="00E5583F" w:rsidP="00E55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583F" w:rsidRDefault="00E5583F" w:rsidP="00E5583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E55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E55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аккордов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4\6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4\6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Играть аккорды и петь по голосам. </w:t>
      </w:r>
      <w:r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E5583F" w:rsidRDefault="00E5583F" w:rsidP="00E5583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E5583F" w:rsidRDefault="00E5583F" w:rsidP="00E558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. Играть и петь их.</w:t>
      </w:r>
    </w:p>
    <w:p w:rsidR="00E5583F" w:rsidRDefault="00E5583F" w:rsidP="00E5583F">
      <w:pPr>
        <w:pStyle w:val="a5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5583F" w:rsidRDefault="00E5583F" w:rsidP="00E558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E5583F" w:rsidRDefault="00E5583F" w:rsidP="00E55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Прочитать и посмотреть на сайте фильм о композиторе</w:t>
      </w:r>
    </w:p>
    <w:p w:rsidR="00E5583F" w:rsidRDefault="00E5583F" w:rsidP="00E55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color w:val="0000FF"/>
          </w:rPr>
          <w:t>https://www.youtube.com/watch?v=VcLcTVo7LeI</w:t>
        </w:r>
      </w:hyperlink>
    </w:p>
    <w:p w:rsidR="00E5583F" w:rsidRDefault="00E5583F" w:rsidP="00E55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color w:val="0000FF"/>
          </w:rPr>
          <w:t>https://www.youtube.com/watch?v=HR3z8XCYRaE</w:t>
        </w:r>
      </w:hyperlink>
    </w:p>
    <w:p w:rsidR="00E5583F" w:rsidRDefault="00E5583F" w:rsidP="00E5583F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color w:val="383838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Ференц</w:t>
      </w:r>
      <w:proofErr w:type="spellEnd"/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Лист (1811- 1886)</w:t>
      </w:r>
    </w:p>
    <w:p w:rsidR="00E5583F" w:rsidRDefault="00E5583F" w:rsidP="00E5583F">
      <w:pPr>
        <w:spacing w:after="0"/>
        <w:ind w:left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5299710</wp:posOffset>
            </wp:positionV>
            <wp:extent cx="1543050" cy="1911350"/>
            <wp:effectExtent l="0" t="0" r="0" b="0"/>
            <wp:wrapSquare wrapText="bothSides"/>
            <wp:docPr id="1" name="Рисунок 1" descr="Описание: ÐÐ°ÑÑÐ¸Ð½ÐºÐ¸ Ð¿Ð¾ Ð·Ð°Ð¿ÑÐ¾ÑÑ ÑÐµÑÐµÐ½Ñ Ð»Ð¸ÑÑ ÑÐµÑÐµÑ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Ð°ÑÑÐ¸Ð½ÐºÐ¸ Ð¿Ð¾ Ð·Ð°Ð¿ÑÐ¾ÑÑ ÑÐµÑÐµÐ½Ñ Ð»Ð¸ÑÑ ÑÐµÑÐµÑÐ°Ñ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Венгерский композитор, пианист, педагог, дирижёр, публицист, один из крупнейших представителей музыкального романтизма.</w:t>
      </w:r>
    </w:p>
    <w:p w:rsidR="00E5583F" w:rsidRDefault="00E5583F" w:rsidP="00E5583F">
      <w:pPr>
        <w:spacing w:after="0"/>
        <w:ind w:left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Создатель нового муз. жанр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симфонической поэмы. Гордость венгерской национальной культуры.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Биография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Ференц</w:t>
      </w:r>
      <w:proofErr w:type="spellEnd"/>
      <w:r>
        <w:rPr>
          <w:color w:val="000000" w:themeColor="text1"/>
          <w:sz w:val="26"/>
          <w:szCs w:val="26"/>
        </w:rPr>
        <w:t xml:space="preserve"> Лист родился 22 октября 1811 года в Венгрии, в местечке </w:t>
      </w:r>
      <w:proofErr w:type="spellStart"/>
      <w:r>
        <w:rPr>
          <w:color w:val="000000" w:themeColor="text1"/>
          <w:sz w:val="26"/>
          <w:szCs w:val="26"/>
        </w:rPr>
        <w:t>Доборьян</w:t>
      </w:r>
      <w:proofErr w:type="spellEnd"/>
      <w:r>
        <w:rPr>
          <w:color w:val="000000" w:themeColor="text1"/>
          <w:sz w:val="26"/>
          <w:szCs w:val="26"/>
        </w:rPr>
        <w:t xml:space="preserve"> 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Отец Листа, Адам Лист служил у князя </w:t>
      </w:r>
      <w:proofErr w:type="spellStart"/>
      <w:r>
        <w:rPr>
          <w:color w:val="000000" w:themeColor="text1"/>
          <w:sz w:val="26"/>
          <w:szCs w:val="26"/>
        </w:rPr>
        <w:t>Эстерхази</w:t>
      </w:r>
      <w:proofErr w:type="spellEnd"/>
      <w:r>
        <w:rPr>
          <w:color w:val="000000" w:themeColor="text1"/>
          <w:sz w:val="26"/>
          <w:szCs w:val="26"/>
        </w:rPr>
        <w:t xml:space="preserve">. В свободное от работы время он играл в оркестре, и был знаком с Гайдном, </w:t>
      </w:r>
      <w:proofErr w:type="spellStart"/>
      <w:r>
        <w:rPr>
          <w:color w:val="000000" w:themeColor="text1"/>
          <w:sz w:val="26"/>
          <w:szCs w:val="26"/>
        </w:rPr>
        <w:t>Керубини</w:t>
      </w:r>
      <w:proofErr w:type="spellEnd"/>
      <w:r>
        <w:rPr>
          <w:color w:val="000000" w:themeColor="text1"/>
          <w:sz w:val="26"/>
          <w:szCs w:val="26"/>
        </w:rPr>
        <w:t xml:space="preserve"> и Бетховеном</w:t>
      </w:r>
      <w:proofErr w:type="gramStart"/>
      <w:r>
        <w:rPr>
          <w:color w:val="000000" w:themeColor="text1"/>
          <w:sz w:val="26"/>
          <w:szCs w:val="26"/>
        </w:rPr>
        <w:t xml:space="preserve"> В</w:t>
      </w:r>
      <w:proofErr w:type="gramEnd"/>
      <w:r>
        <w:rPr>
          <w:color w:val="000000" w:themeColor="text1"/>
          <w:sz w:val="26"/>
          <w:szCs w:val="26"/>
        </w:rPr>
        <w:t xml:space="preserve"> доме у него висел портрет Бетховена, который был кумиром отца и впоследствии стал кумиром сына.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Первые занятия музыкой с отцом.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возрасте восьми лет впервые выступил в публичном концерте. Понимая, что сыну нужна серьёзная школа, отец везет его в Вену.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 1821 г. Лист занимался в Вене игрой на фортепиано у Карла Черни</w:t>
      </w:r>
      <w:proofErr w:type="gramStart"/>
      <w:r>
        <w:rPr>
          <w:color w:val="000000" w:themeColor="text1"/>
          <w:sz w:val="26"/>
          <w:szCs w:val="26"/>
        </w:rPr>
        <w:t xml:space="preserve">.. </w:t>
      </w:r>
      <w:proofErr w:type="gramEnd"/>
      <w:r>
        <w:rPr>
          <w:color w:val="000000" w:themeColor="text1"/>
          <w:sz w:val="26"/>
          <w:szCs w:val="26"/>
        </w:rPr>
        <w:t xml:space="preserve">Теорией Лист занимался у Антонио Сальери. Выступая на концертах, Лист производил </w:t>
      </w:r>
      <w:r>
        <w:rPr>
          <w:color w:val="000000" w:themeColor="text1"/>
          <w:sz w:val="26"/>
          <w:szCs w:val="26"/>
        </w:rPr>
        <w:lastRenderedPageBreak/>
        <w:t xml:space="preserve">сенсацию среди венской публики. Во время одного из них Бетховен после блестящей импровизации </w:t>
      </w:r>
      <w:proofErr w:type="spellStart"/>
      <w:r>
        <w:rPr>
          <w:color w:val="000000" w:themeColor="text1"/>
          <w:sz w:val="26"/>
          <w:szCs w:val="26"/>
        </w:rPr>
        <w:t>Ференца</w:t>
      </w:r>
      <w:proofErr w:type="spellEnd"/>
      <w:r>
        <w:rPr>
          <w:color w:val="000000" w:themeColor="text1"/>
          <w:sz w:val="26"/>
          <w:szCs w:val="26"/>
        </w:rPr>
        <w:t xml:space="preserve"> в каденции одного из своих концертов поцеловал его. Лист об этом вспоминал всю жизнь.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Первое произведение Листа - “вариации на тему вальса </w:t>
      </w:r>
      <w:proofErr w:type="spellStart"/>
      <w:r>
        <w:rPr>
          <w:color w:val="000000" w:themeColor="text1"/>
          <w:sz w:val="26"/>
          <w:szCs w:val="26"/>
        </w:rPr>
        <w:t>Диабелли</w:t>
      </w:r>
      <w:proofErr w:type="spellEnd"/>
      <w:r>
        <w:rPr>
          <w:color w:val="000000" w:themeColor="text1"/>
          <w:sz w:val="26"/>
          <w:szCs w:val="26"/>
        </w:rPr>
        <w:t>”, которое он написал в 11 лет.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После Вены Лист едет в Париж (в 1823 г.). Целью была Парижская консерватория, но Листа туда не приняли, так как принимали только французов. Однако отец решил остаться в Париже, несмотря на сложное материальное положение. Из-за этого приходилось постоянно организовывать выступления. Так в раннем возрасте начинается профессиональная деятельность Листа. 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этот период Лист начинает сочинять — в основном, репертуар для своих выступлений — этюды. В 14 лет начал оперу «Дон </w:t>
      </w:r>
      <w:proofErr w:type="spellStart"/>
      <w:r>
        <w:rPr>
          <w:color w:val="000000" w:themeColor="text1"/>
          <w:sz w:val="26"/>
          <w:szCs w:val="26"/>
        </w:rPr>
        <w:t>Санчо</w:t>
      </w:r>
      <w:proofErr w:type="spellEnd"/>
      <w:r>
        <w:rPr>
          <w:color w:val="000000" w:themeColor="text1"/>
          <w:sz w:val="26"/>
          <w:szCs w:val="26"/>
        </w:rPr>
        <w:t>, или Замок любви».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1827 г. у Листа умер отец. Лист занялся самообразованием. Давал много концертов. В 30 г. горячо воспринял революцию. Гастролировал в Англии, Швейцарии, Франции. После революции увлекался утопическим и православным социализмом. Ли</w:t>
      </w:r>
      <w:proofErr w:type="gramStart"/>
      <w:r>
        <w:rPr>
          <w:color w:val="000000" w:themeColor="text1"/>
          <w:sz w:val="26"/>
          <w:szCs w:val="26"/>
        </w:rPr>
        <w:t>ст встр</w:t>
      </w:r>
      <w:proofErr w:type="gramEnd"/>
      <w:r>
        <w:rPr>
          <w:color w:val="000000" w:themeColor="text1"/>
          <w:sz w:val="26"/>
          <w:szCs w:val="26"/>
        </w:rPr>
        <w:t>ечался со многими знаменитостями. Особое влияние оказали Берлиоз, Шопен (после его смерти Лист написал книгу о Шопене) и Паганини, который поразил Листа как исполнитель. Лист написал фантазию на тему “Кампанеллы”, а позже транскрипции каприсов и этюдов Паганини.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С конца 30-х гг. до 1847 Лист гастролировал с большим триумфом по всем странам Европы, в т. ч. в Венгрии, где его чествовали как национального героя (в 1838–40 дал ряд благотворительных концертов в помощь пострадавшим от наводнения в Венгрии), в 1842, 1843 и 1847 в России, где познакомился с М. И. Глинкой, </w:t>
      </w:r>
      <w:proofErr w:type="spellStart"/>
      <w:r>
        <w:rPr>
          <w:color w:val="000000" w:themeColor="text1"/>
          <w:sz w:val="26"/>
          <w:szCs w:val="26"/>
        </w:rPr>
        <w:t>Мих</w:t>
      </w:r>
      <w:proofErr w:type="spellEnd"/>
      <w:r>
        <w:rPr>
          <w:color w:val="000000" w:themeColor="text1"/>
          <w:sz w:val="26"/>
          <w:szCs w:val="26"/>
        </w:rPr>
        <w:t>.</w:t>
      </w:r>
      <w:proofErr w:type="gramEnd"/>
      <w:r>
        <w:rPr>
          <w:color w:val="000000" w:themeColor="text1"/>
          <w:sz w:val="26"/>
          <w:szCs w:val="26"/>
        </w:rPr>
        <w:t xml:space="preserve"> Ю. </w:t>
      </w:r>
      <w:proofErr w:type="spellStart"/>
      <w:r>
        <w:rPr>
          <w:color w:val="000000" w:themeColor="text1"/>
          <w:sz w:val="26"/>
          <w:szCs w:val="26"/>
        </w:rPr>
        <w:t>Виельгорским</w:t>
      </w:r>
      <w:proofErr w:type="spellEnd"/>
      <w:r>
        <w:rPr>
          <w:color w:val="000000" w:themeColor="text1"/>
          <w:sz w:val="26"/>
          <w:szCs w:val="26"/>
        </w:rPr>
        <w:t xml:space="preserve">, В. Ф. Одоевским, В. В. Стасовым, А. Н. Серовым и др. В 1848, оставив карьеру пианиста-виртуоза, Лист поселился в Веймаре, с которым связан расцвет его творческой и музыкально-просветительской деятельности. 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1848–61 были созданы самые значительные произведения Листа, в т. ч. 2 симфонии, 12 симфонических поэм, 2 фортепианных концерта, соната h-</w:t>
      </w:r>
      <w:proofErr w:type="spellStart"/>
      <w:r>
        <w:rPr>
          <w:color w:val="000000" w:themeColor="text1"/>
          <w:sz w:val="26"/>
          <w:szCs w:val="26"/>
        </w:rPr>
        <w:t>moll</w:t>
      </w:r>
      <w:proofErr w:type="spellEnd"/>
      <w:r>
        <w:rPr>
          <w:color w:val="000000" w:themeColor="text1"/>
          <w:sz w:val="26"/>
          <w:szCs w:val="26"/>
        </w:rPr>
        <w:t>, Этюды высшего исполнительского мастерства, «Фантазия на венгерские народные темы».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начале 60-х годов Лист переселяется в Рим. В 1865 г. он принимает звание аббата. Творческие интересы Листа лежат теперь преимущественно в области церковной музыки.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В Риме Лист играл, но чрезвычайно редко.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1866 г. Лист едет в Веймар, начинается так называемый второй </w:t>
      </w:r>
      <w:proofErr w:type="spellStart"/>
      <w:r>
        <w:rPr>
          <w:color w:val="000000" w:themeColor="text1"/>
          <w:sz w:val="26"/>
          <w:szCs w:val="26"/>
        </w:rPr>
        <w:t>веймарский</w:t>
      </w:r>
      <w:proofErr w:type="spellEnd"/>
      <w:r>
        <w:rPr>
          <w:color w:val="000000" w:themeColor="text1"/>
          <w:sz w:val="26"/>
          <w:szCs w:val="26"/>
        </w:rPr>
        <w:t xml:space="preserve"> период. Жил он в скромном домике своего бывшего садовника. Как и раньше, к нему приезжают молодые музыканты — среди них Григ, Бородин, </w:t>
      </w:r>
      <w:proofErr w:type="spellStart"/>
      <w:r>
        <w:rPr>
          <w:color w:val="000000" w:themeColor="text1"/>
          <w:sz w:val="26"/>
          <w:szCs w:val="26"/>
        </w:rPr>
        <w:t>Зилоти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1875 г. деятельность Листа сосредоточивается преимущественно в Венгрии (в </w:t>
      </w:r>
      <w:proofErr w:type="spellStart"/>
      <w:r>
        <w:rPr>
          <w:color w:val="000000" w:themeColor="text1"/>
          <w:sz w:val="26"/>
          <w:szCs w:val="26"/>
        </w:rPr>
        <w:t>Пеште</w:t>
      </w:r>
      <w:proofErr w:type="spellEnd"/>
      <w:r>
        <w:rPr>
          <w:color w:val="000000" w:themeColor="text1"/>
          <w:sz w:val="26"/>
          <w:szCs w:val="26"/>
        </w:rPr>
        <w:t xml:space="preserve">), где он был избран президентом вновь основанной Высшей школы музыки. 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На одном из фестивалей в 1886 г. Лист простудился, вскоре простуда перешла в воспаление легких. Здоровье его начало ухудшаться.</w:t>
      </w:r>
    </w:p>
    <w:p w:rsidR="00E5583F" w:rsidRDefault="00E5583F" w:rsidP="00E5583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Умер Лист 31 июля 1886 года.</w:t>
      </w:r>
    </w:p>
    <w:p w:rsidR="00E5583F" w:rsidRDefault="00E5583F"/>
    <w:sectPr w:rsidR="00E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296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58"/>
    <w:rsid w:val="001732B8"/>
    <w:rsid w:val="008E0058"/>
    <w:rsid w:val="00E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8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8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LcTVo7L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R3z8XCY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2020-04-30T06:08:00Z</dcterms:created>
  <dcterms:modified xsi:type="dcterms:W3CDTF">2020-04-30T06:09:00Z</dcterms:modified>
</cp:coreProperties>
</file>