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07" w:rsidRDefault="00AF1A07" w:rsidP="00AF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21 апреля (вторник 10.20). </w:t>
      </w:r>
    </w:p>
    <w:p w:rsidR="00AF1A07" w:rsidRDefault="00AF1A07" w:rsidP="00AF1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AF1A07" w:rsidRPr="002A5290" w:rsidRDefault="00AF1A07" w:rsidP="00AF1A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AF1A07" w:rsidRPr="002A5290" w:rsidRDefault="00AF1A07" w:rsidP="00AF1A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AF1A07" w:rsidRPr="002A5290" w:rsidRDefault="00AF1A07" w:rsidP="00AF1A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AF1A07" w:rsidRDefault="00AF1A07" w:rsidP="00AF1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524C3">
        <w:rPr>
          <w:rFonts w:ascii="Times New Roman" w:hAnsi="Times New Roman" w:cs="Times New Roman"/>
          <w:b/>
          <w:sz w:val="28"/>
          <w:szCs w:val="28"/>
        </w:rPr>
        <w:t>одписывайте свои работы (Фамилия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1A07" w:rsidRDefault="00AF1A07" w:rsidP="00AF1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CA5CD4" w:rsidRDefault="00CA5CD4">
      <w:pPr>
        <w:rPr>
          <w:rFonts w:ascii="Times New Roman" w:hAnsi="Times New Roman" w:cs="Times New Roman"/>
          <w:sz w:val="28"/>
          <w:szCs w:val="28"/>
        </w:rPr>
      </w:pPr>
    </w:p>
    <w:p w:rsidR="00AF1A07" w:rsidRDefault="00AF1A07" w:rsidP="00AF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AF1A07" w:rsidRPr="00880C0C" w:rsidRDefault="00AF1A07" w:rsidP="00AF1A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Pr="00880C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80C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C0C">
        <w:rPr>
          <w:rFonts w:ascii="Times New Roman" w:hAnsi="Times New Roman" w:cs="Times New Roman"/>
          <w:sz w:val="28"/>
          <w:szCs w:val="28"/>
        </w:rPr>
        <w:t>с обращениями и разрешениями в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D033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D0335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0005" w:rsidRDefault="001A0005" w:rsidP="001A00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A07" w:rsidRDefault="00AF1A07" w:rsidP="00AF1A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знакам определи мажорную тональность</w:t>
      </w:r>
      <w:r w:rsidR="005A6444">
        <w:rPr>
          <w:rFonts w:ascii="Times New Roman" w:hAnsi="Times New Roman" w:cs="Times New Roman"/>
          <w:sz w:val="28"/>
          <w:szCs w:val="28"/>
        </w:rPr>
        <w:t xml:space="preserve"> и напиши ее буквенными обозначениями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444">
        <w:rPr>
          <w:rFonts w:ascii="Times New Roman" w:hAnsi="Times New Roman" w:cs="Times New Roman"/>
          <w:sz w:val="28"/>
          <w:szCs w:val="28"/>
        </w:rPr>
        <w:t xml:space="preserve"> Определи данный аккорд. Перепиши его в тетрадь (неустойчивые звуки закрасить) и разреши.</w:t>
      </w:r>
    </w:p>
    <w:p w:rsidR="005A6444" w:rsidRDefault="005A6444" w:rsidP="005A64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444" w:rsidRDefault="005A6444" w:rsidP="005A64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108EED" wp14:editId="46481368">
            <wp:extent cx="1569723" cy="618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9723" cy="6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444" w:rsidRPr="005A6444" w:rsidRDefault="005A6444" w:rsidP="005A64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444" w:rsidRDefault="005A6444" w:rsidP="005A64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8 аккордов от звука </w:t>
      </w:r>
      <w:r w:rsidRPr="008744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ФА</w:t>
      </w:r>
      <w:r w:rsidRPr="00874491">
        <w:rPr>
          <w:rFonts w:ascii="Times New Roman" w:hAnsi="Times New Roman" w:cs="Times New Roman"/>
          <w:b/>
          <w:sz w:val="28"/>
          <w:szCs w:val="28"/>
        </w:rPr>
        <w:t>»</w:t>
      </w:r>
    </w:p>
    <w:p w:rsidR="005A6444" w:rsidRDefault="005A6444" w:rsidP="005A6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5AE9" w:rsidRDefault="002D5AE9" w:rsidP="002D5A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2D5AE9" w:rsidRDefault="002D5AE9" w:rsidP="002D5A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выполнить тест (записать ответы)</w:t>
      </w:r>
    </w:p>
    <w:p w:rsidR="002D5AE9" w:rsidRPr="00AD485F" w:rsidRDefault="002D5AE9" w:rsidP="002D5AE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Роберт Шуман. 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Р. Шуман был величайшим представителем музыкальной культуры: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Австрии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Германии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Польши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 какому направлению в искусстве относится творчество Р. Шумана?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барокко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классицизм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романтизм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Р. Шуман родился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Лейпциге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Эйзенахе</w:t>
      </w:r>
      <w:proofErr w:type="spell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Цвиккау</w:t>
      </w:r>
      <w:proofErr w:type="spellEnd"/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Заниматься музыкой Р. Шуман начал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7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8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9 лет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Музыкант, у которого Р. Шуман брал уроки игры на фортепиано в Лейпциге: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И.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Куншт</w:t>
      </w:r>
      <w:proofErr w:type="spell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Ф Вик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И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Гуммель</w:t>
      </w:r>
      <w:proofErr w:type="spellEnd"/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Какой музыкальный инструмент становится главным в эпоху романтизма?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скрипка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орган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фортепиано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Был ли Р. Шуман концертирующим пианистом?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нет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Был ли Р. Шуман музыкальным критиком?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нет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Кто был одним из основателей «Новой музыкальной газеты», пропагандировавшей прогрессивные направления в искусстве?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Р. Шуман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И. Брамс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 Шопен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AD4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композиторов</w:t>
      </w:r>
      <w:r w:rsidRPr="00AD4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 персонажем фортепианного цикла «Карнавал»?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Шопен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Бетховен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Шуберт</w:t>
      </w:r>
    </w:p>
    <w:p w:rsidR="002D5AE9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</w:t>
      </w:r>
      <w:r w:rsidR="00FB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выдающегося исполнителя, ставшего одним из персонажей фортепианного цикла «Карнавал», </w:t>
      </w:r>
      <w:r w:rsidR="00FB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подтолкнула 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 Шуман</w:t>
      </w:r>
      <w:r w:rsidR="00FB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стать </w:t>
      </w:r>
      <w:r w:rsidR="00FB303E" w:rsidRPr="001D59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концертирующим пианистом</w:t>
      </w:r>
      <w:r w:rsidR="00FB30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Ф. Мендельсона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Ф. Листа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Н. Паганини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Какой фортепианный цикл не принадлежит Р. Шуману?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«Годы  странствий»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«Карнавал»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r w:rsidR="00FB303E">
        <w:rPr>
          <w:rFonts w:ascii="Times New Roman" w:hAnsi="Times New Roman" w:cs="Times New Roman"/>
          <w:sz w:val="24"/>
          <w:szCs w:val="24"/>
        </w:rPr>
        <w:t>«Фантастические пьесы»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Какой вокальный цикл принадлежит Р. Шуману?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«Зимний путь»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«Любовь поэта»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«К далёкой возлюбленной»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Какой цикл фортепианных пьес Р. Шумана положил начало специально детской музыкальной литературе?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«Детский альбом»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«Альбом для юношества»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«Детям»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К какому жанру не обращался в своём творчестве Р. Шуман?</w:t>
      </w:r>
    </w:p>
    <w:p w:rsidR="002D5AE9" w:rsidRPr="00AD485F" w:rsidRDefault="00FB303E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балету</w:t>
      </w:r>
      <w:r w:rsidR="002D5AE9"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2D5AE9"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опере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колько симфоний создал Р. Шуман?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4 симфонии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9 симфоний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20 симфоний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какую страну совершил поездку Р. Шуман вместе с женой в 1844 году?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 Францию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Италию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Россию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 лет прожил Р. Шуман?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39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46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57 лет</w:t>
      </w:r>
    </w:p>
    <w:p w:rsidR="002D5AE9" w:rsidRPr="00AD485F" w:rsidRDefault="002D5AE9" w:rsidP="002D5AE9">
      <w:pPr>
        <w:rPr>
          <w:rFonts w:ascii="Times New Roman" w:hAnsi="Times New Roman" w:cs="Times New Roman"/>
          <w:sz w:val="24"/>
          <w:szCs w:val="24"/>
        </w:rPr>
      </w:pPr>
    </w:p>
    <w:p w:rsidR="002D5AE9" w:rsidRPr="002D5AE9" w:rsidRDefault="002D5AE9" w:rsidP="002D5A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D5AE9" w:rsidRPr="002D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39"/>
    <w:rsid w:val="001524C3"/>
    <w:rsid w:val="001A0005"/>
    <w:rsid w:val="002D5AE9"/>
    <w:rsid w:val="00433039"/>
    <w:rsid w:val="005A6444"/>
    <w:rsid w:val="00AF1A07"/>
    <w:rsid w:val="00CA5CD4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1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1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2020-04-19T15:04:00Z</dcterms:created>
  <dcterms:modified xsi:type="dcterms:W3CDTF">2020-04-19T16:44:00Z</dcterms:modified>
</cp:coreProperties>
</file>