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DC" w:rsidRDefault="006047DC" w:rsidP="00604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(среда). </w:t>
      </w:r>
    </w:p>
    <w:p w:rsidR="006047DC" w:rsidRDefault="006047DC" w:rsidP="00604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(10.00)</w:t>
      </w:r>
    </w:p>
    <w:p w:rsidR="006047DC" w:rsidRDefault="006047DC" w:rsidP="00604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6047DC" w:rsidRPr="002A5290" w:rsidRDefault="006047DC" w:rsidP="006047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6047DC" w:rsidRPr="002A5290" w:rsidRDefault="006047DC" w:rsidP="006047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6047DC" w:rsidRPr="002A5290" w:rsidRDefault="006047DC" w:rsidP="006047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6047DC" w:rsidRDefault="006047DC" w:rsidP="00604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6047DC" w:rsidRDefault="006047DC" w:rsidP="00604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6047DC" w:rsidRDefault="006047DC" w:rsidP="00604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DC" w:rsidRDefault="006047DC" w:rsidP="00604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047DC" w:rsidRDefault="006047DC" w:rsidP="006047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b/>
          <w:sz w:val="28"/>
          <w:szCs w:val="28"/>
        </w:rPr>
        <w:t>соль</w:t>
      </w:r>
      <w:r w:rsidRPr="006039E5">
        <w:rPr>
          <w:rFonts w:ascii="Times New Roman" w:hAnsi="Times New Roman" w:cs="Times New Roman"/>
          <w:b/>
          <w:sz w:val="28"/>
          <w:szCs w:val="28"/>
        </w:rPr>
        <w:t xml:space="preserve"> минор 3 вида.</w:t>
      </w:r>
    </w:p>
    <w:p w:rsidR="006047DC" w:rsidRDefault="006047DC" w:rsidP="00604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7DC" w:rsidRPr="006047DC" w:rsidRDefault="006047DC" w:rsidP="006047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 звука  </w:t>
      </w:r>
      <w:r>
        <w:rPr>
          <w:rFonts w:ascii="Times New Roman" w:hAnsi="Times New Roman" w:cs="Times New Roman"/>
          <w:b/>
          <w:sz w:val="28"/>
          <w:szCs w:val="28"/>
        </w:rPr>
        <w:t>СОЛЬ</w:t>
      </w:r>
      <w:r w:rsidRPr="006039E5">
        <w:rPr>
          <w:rFonts w:ascii="Times New Roman" w:hAnsi="Times New Roman" w:cs="Times New Roman"/>
          <w:b/>
          <w:sz w:val="28"/>
          <w:szCs w:val="28"/>
        </w:rPr>
        <w:t>.</w:t>
      </w:r>
    </w:p>
    <w:p w:rsidR="006047DC" w:rsidRPr="006047DC" w:rsidRDefault="006047DC" w:rsidP="00604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7DC" w:rsidRDefault="006047DC" w:rsidP="006047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интервалы в тетрадь и определить их.</w:t>
      </w:r>
    </w:p>
    <w:p w:rsidR="006047DC" w:rsidRDefault="006047DC" w:rsidP="006047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32FC06" wp14:editId="4CFB59BB">
            <wp:extent cx="4895098" cy="6492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098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DC" w:rsidRDefault="006047DC" w:rsidP="006047D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677" w:rsidRDefault="00A35677"/>
    <w:sectPr w:rsidR="00A3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4F"/>
    <w:multiLevelType w:val="hybridMultilevel"/>
    <w:tmpl w:val="1422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0087A"/>
    <w:multiLevelType w:val="hybridMultilevel"/>
    <w:tmpl w:val="D44A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96"/>
    <w:rsid w:val="006047DC"/>
    <w:rsid w:val="008A1596"/>
    <w:rsid w:val="00A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2020-05-13T11:09:00Z</dcterms:created>
  <dcterms:modified xsi:type="dcterms:W3CDTF">2020-05-13T11:12:00Z</dcterms:modified>
</cp:coreProperties>
</file>