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5" w:rsidRDefault="00B40245" w:rsidP="00B4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B4024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B40245" w:rsidRDefault="00B40245" w:rsidP="00B4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(14.00)</w:t>
      </w:r>
    </w:p>
    <w:p w:rsidR="00B40245" w:rsidRDefault="00B40245" w:rsidP="00B40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B40245" w:rsidRPr="002A5290" w:rsidRDefault="00B40245" w:rsidP="00B402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5"/>
          </w:rPr>
          <w:t>oren-dmsch2@mail.ru</w:t>
        </w:r>
      </w:hyperlink>
      <w:r>
        <w:rPr>
          <w:rStyle w:val="a5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B40245" w:rsidRPr="002A5290" w:rsidRDefault="00B40245" w:rsidP="00B402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B40245" w:rsidRPr="002A5290" w:rsidRDefault="00B40245" w:rsidP="00B402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B40245" w:rsidRDefault="00B40245" w:rsidP="00B40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B40245" w:rsidRDefault="00B40245" w:rsidP="00B40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B40245" w:rsidRDefault="00B40245" w:rsidP="00B4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245" w:rsidRDefault="00B40245" w:rsidP="00B4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C94155" w:rsidRDefault="00B40245" w:rsidP="00B4024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B40245">
        <w:rPr>
          <w:rFonts w:ascii="Times New Roman" w:hAnsi="Times New Roman" w:cs="Times New Roman"/>
          <w:b/>
          <w:sz w:val="28"/>
          <w:szCs w:val="28"/>
        </w:rPr>
        <w:t>соль минор</w:t>
      </w:r>
      <w:r>
        <w:rPr>
          <w:rFonts w:ascii="Times New Roman" w:hAnsi="Times New Roman" w:cs="Times New Roman"/>
          <w:sz w:val="28"/>
          <w:szCs w:val="28"/>
        </w:rPr>
        <w:t xml:space="preserve"> 3 вида.</w:t>
      </w:r>
    </w:p>
    <w:p w:rsidR="00B40245" w:rsidRDefault="00B40245" w:rsidP="00B402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86E" w:rsidRDefault="00B40245" w:rsidP="00B4024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B40245" w:rsidRPr="00B40245" w:rsidRDefault="00B40245" w:rsidP="008B686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B40245" w:rsidRDefault="00B4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B40245" w:rsidRDefault="00B402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E81348" wp14:editId="2B38A4B3">
            <wp:extent cx="5940425" cy="541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0D5BB1" wp14:editId="5F8347F3">
            <wp:extent cx="5940425" cy="541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45" w:rsidRPr="00B40245" w:rsidRDefault="00B40245" w:rsidP="00B4024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 w:rsidRPr="00B40245">
        <w:rPr>
          <w:rFonts w:ascii="Times New Roman" w:hAnsi="Times New Roman" w:cs="Times New Roman"/>
          <w:b/>
          <w:sz w:val="28"/>
          <w:szCs w:val="28"/>
        </w:rPr>
        <w:t>ми.</w:t>
      </w:r>
    </w:p>
    <w:p w:rsidR="00B40245" w:rsidRDefault="00B40245" w:rsidP="00B4024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40245" w:rsidRDefault="00B40245" w:rsidP="00B4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B40245" w:rsidRPr="007064D4" w:rsidRDefault="00B40245" w:rsidP="00B40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B40245" w:rsidRDefault="00912A84" w:rsidP="00912A8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Тарантелла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2A84" w:rsidRPr="00912A84" w:rsidRDefault="00912A84" w:rsidP="00912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Тарантелла – это южно-итальянский народный танец в сопровождении </w:t>
      </w:r>
      <w:hyperlink r:id="rId10" w:tooltip="Гитара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гитары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Тамбурин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тамбурина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Кастаньеты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кастаньет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hyperlink r:id="rId13" w:tooltip="Сицилия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Сицилии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hyperlink r:id="rId14" w:tooltip="Музыкальный размер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размер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6/8. Его имя произошло от названий города Таранто и паука </w:t>
      </w:r>
      <w:hyperlink r:id="rId15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тарантула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всех заставлял танцевать под свою дудку. В каждом регионе танец танцуют по-своему, но везде – в бодром темпе.</w:t>
      </w:r>
    </w:p>
    <w:p w:rsidR="00912A84" w:rsidRPr="00912A84" w:rsidRDefault="00912A84" w:rsidP="00912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Тарантелла - итальянский танец со стремительным движением. Композитор для передачи характера динамичного танца использует множество острых акцентов, неожиданные смены тональностей. Всё здесь весело, красочно, как на карнавале!</w:t>
      </w:r>
    </w:p>
    <w:p w:rsidR="0056159D" w:rsidRPr="00912A84" w:rsidRDefault="00912A84" w:rsidP="00912A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b/>
          <w:color w:val="000000"/>
          <w:sz w:val="28"/>
          <w:szCs w:val="28"/>
        </w:rPr>
        <w:lastRenderedPageBreak/>
        <w:t>«Вальс».</w:t>
      </w:r>
      <w:r>
        <w:rPr>
          <w:rStyle w:val="c0"/>
          <w:color w:val="000000"/>
          <w:sz w:val="28"/>
          <w:szCs w:val="28"/>
        </w:rPr>
        <w:t xml:space="preserve"> </w:t>
      </w:r>
      <w:r w:rsidR="0056159D" w:rsidRPr="00912A84">
        <w:rPr>
          <w:rStyle w:val="c0"/>
          <w:color w:val="000000"/>
          <w:sz w:val="28"/>
          <w:szCs w:val="28"/>
        </w:rPr>
        <w:t>В начале 19 века в странах Австрии, Германии, Чехи, крестьяне весело кружились</w:t>
      </w:r>
    </w:p>
    <w:p w:rsidR="0056159D" w:rsidRPr="00912A84" w:rsidRDefault="0056159D" w:rsidP="00912A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 xml:space="preserve">Парами на праздничных вечеринках. Происхождение танца немецкое </w:t>
      </w:r>
      <w:proofErr w:type="spellStart"/>
      <w:r w:rsidRPr="00912A84">
        <w:rPr>
          <w:rStyle w:val="c0"/>
          <w:color w:val="000000"/>
          <w:sz w:val="28"/>
          <w:szCs w:val="28"/>
        </w:rPr>
        <w:t>wal</w:t>
      </w:r>
      <w:r w:rsidR="00912A84">
        <w:rPr>
          <w:rStyle w:val="c0"/>
          <w:color w:val="000000"/>
          <w:sz w:val="28"/>
          <w:szCs w:val="28"/>
        </w:rPr>
        <w:t>zen</w:t>
      </w:r>
      <w:proofErr w:type="spellEnd"/>
      <w:r w:rsidR="00912A84">
        <w:rPr>
          <w:rStyle w:val="c0"/>
          <w:color w:val="000000"/>
          <w:sz w:val="28"/>
          <w:szCs w:val="28"/>
        </w:rPr>
        <w:t xml:space="preserve"> </w:t>
      </w:r>
      <w:r w:rsidRPr="00912A84">
        <w:rPr>
          <w:rStyle w:val="c0"/>
          <w:color w:val="000000"/>
          <w:sz w:val="28"/>
          <w:szCs w:val="28"/>
        </w:rPr>
        <w:t xml:space="preserve">прокатывать, кружить. Постепенно из народного танца вальс превратился </w:t>
      </w:r>
      <w:proofErr w:type="gramStart"/>
      <w:r w:rsidRPr="00912A84">
        <w:rPr>
          <w:rStyle w:val="c0"/>
          <w:color w:val="000000"/>
          <w:sz w:val="28"/>
          <w:szCs w:val="28"/>
        </w:rPr>
        <w:t>в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12A84">
        <w:rPr>
          <w:rStyle w:val="c0"/>
          <w:color w:val="000000"/>
          <w:sz w:val="28"/>
          <w:szCs w:val="28"/>
        </w:rPr>
        <w:t>бальный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и его стали с удовольствием танцевать в разных странах мира. Вальсы писали </w:t>
      </w:r>
      <w:proofErr w:type="spellStart"/>
      <w:r w:rsidRPr="00912A84">
        <w:rPr>
          <w:rStyle w:val="c0"/>
          <w:color w:val="000000"/>
          <w:sz w:val="28"/>
          <w:szCs w:val="28"/>
        </w:rPr>
        <w:t>И.Штраус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Ф.Шуберт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912A84">
        <w:rPr>
          <w:rStyle w:val="c0"/>
          <w:color w:val="000000"/>
          <w:sz w:val="28"/>
          <w:szCs w:val="28"/>
        </w:rPr>
        <w:t>П.И.Чайковский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М.И.Глинка</w:t>
      </w:r>
      <w:proofErr w:type="spellEnd"/>
      <w:r w:rsidRPr="00912A84">
        <w:rPr>
          <w:rStyle w:val="c0"/>
          <w:color w:val="000000"/>
          <w:sz w:val="28"/>
          <w:szCs w:val="28"/>
        </w:rPr>
        <w:t>.</w:t>
      </w:r>
    </w:p>
    <w:p w:rsidR="0056159D" w:rsidRPr="00912A84" w:rsidRDefault="0056159D" w:rsidP="00912A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>Мы послушаем вальс из «Детской музыки»</w:t>
      </w:r>
      <w:r w:rsidR="00912A84">
        <w:rPr>
          <w:color w:val="000000"/>
          <w:sz w:val="22"/>
          <w:szCs w:val="22"/>
        </w:rPr>
        <w:t xml:space="preserve"> </w:t>
      </w:r>
      <w:proofErr w:type="spellStart"/>
      <w:r w:rsidRPr="00912A84">
        <w:rPr>
          <w:rStyle w:val="c0"/>
          <w:color w:val="000000"/>
          <w:sz w:val="28"/>
          <w:szCs w:val="28"/>
        </w:rPr>
        <w:t>С.Прокофьева</w:t>
      </w:r>
      <w:proofErr w:type="spellEnd"/>
      <w:r w:rsidR="00912A84">
        <w:rPr>
          <w:rStyle w:val="c0"/>
          <w:color w:val="000000"/>
          <w:sz w:val="28"/>
          <w:szCs w:val="28"/>
        </w:rPr>
        <w:t>.</w:t>
      </w:r>
    </w:p>
    <w:p w:rsidR="0056159D" w:rsidRDefault="0056159D" w:rsidP="00B402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A84" w:rsidRPr="00912A84" w:rsidRDefault="00912A84" w:rsidP="00B402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2A8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912A84" w:rsidRPr="00B40245" w:rsidRDefault="00912A84" w:rsidP="00B402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эти танцы С. Прокофьева и попробуй описать особенности музыки, ее характер.</w:t>
      </w:r>
    </w:p>
    <w:sectPr w:rsidR="00912A84" w:rsidRPr="00B4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D15"/>
    <w:multiLevelType w:val="hybridMultilevel"/>
    <w:tmpl w:val="5B1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3"/>
    <w:rsid w:val="0056159D"/>
    <w:rsid w:val="008B686E"/>
    <w:rsid w:val="00912A84"/>
    <w:rsid w:val="00B40245"/>
    <w:rsid w:val="00C94155"/>
    <w:rsid w:val="00D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2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0245"/>
    <w:pPr>
      <w:ind w:left="720"/>
      <w:contextualSpacing/>
    </w:pPr>
  </w:style>
  <w:style w:type="paragraph" w:customStyle="1" w:styleId="c1">
    <w:name w:val="c1"/>
    <w:basedOn w:val="a"/>
    <w:rsid w:val="0056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2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0245"/>
    <w:pPr>
      <w:ind w:left="720"/>
      <w:contextualSpacing/>
    </w:pPr>
  </w:style>
  <w:style w:type="paragraph" w:customStyle="1" w:styleId="c1">
    <w:name w:val="c1"/>
    <w:basedOn w:val="a"/>
    <w:rsid w:val="0056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1%D0%B8%D1%86%D0%B8%D0%BB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://ru.wikipedia.org/wiki/%D0%9A%D0%B0%D1%81%D1%82%D0%B0%D0%BD%D1%8C%D0%B5%D1%82%D1%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://ru.wikipedia.org/wiki/%D0%A2%D0%B0%D0%BC%D0%B1%D1%83%D1%80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.1001chudo.ru/italy_1740.html" TargetMode="External"/><Relationship Id="rId10" Type="http://schemas.openxmlformats.org/officeDocument/2006/relationships/hyperlink" Target="http://ru.wikipedia.org/wiki/%D0%93%D0%B8%D1%82%D0%B0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C%D1%83%D0%B7%D1%8B%D0%BA%D0%B0%D0%BB%D1%8C%D0%BD%D1%8B%D0%B9_%D1%80%D0%B0%D0%B7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2020-04-21T18:32:00Z</dcterms:created>
  <dcterms:modified xsi:type="dcterms:W3CDTF">2020-04-21T19:08:00Z</dcterms:modified>
</cp:coreProperties>
</file>