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FA7" w:rsidRDefault="00EA1FA7" w:rsidP="00EA1F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Урок 9 апреля (четверг). </w:t>
      </w:r>
    </w:p>
    <w:p w:rsidR="00EA1FA7" w:rsidRDefault="00EA1FA7" w:rsidP="00EA1F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(08.30)</w:t>
      </w:r>
    </w:p>
    <w:p w:rsidR="00EA1FA7" w:rsidRDefault="00EA1FA7" w:rsidP="00EA1F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Сольфеджио.</w:t>
      </w:r>
    </w:p>
    <w:p w:rsidR="00EA1FA7" w:rsidRDefault="00EA1FA7" w:rsidP="00EA1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</w:t>
      </w:r>
      <w:r>
        <w:rPr>
          <w:rFonts w:ascii="Times New Roman" w:hAnsi="Times New Roman" w:cs="Times New Roman"/>
          <w:sz w:val="28"/>
          <w:szCs w:val="28"/>
        </w:rPr>
        <w:t>: «Интервалы».</w:t>
      </w:r>
    </w:p>
    <w:p w:rsidR="00EA1FA7" w:rsidRDefault="00EA1FA7" w:rsidP="00EA1FA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Вспомнить правила:</w:t>
      </w:r>
    </w:p>
    <w:p w:rsidR="00EA1FA7" w:rsidRDefault="00EA1FA7" w:rsidP="00EA1FA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интервал?</w:t>
      </w:r>
    </w:p>
    <w:p w:rsidR="00EA1FA7" w:rsidRDefault="00EA1FA7" w:rsidP="00EA1FA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 две величины интервала?</w:t>
      </w:r>
    </w:p>
    <w:p w:rsidR="00EA1FA7" w:rsidRDefault="00EA1FA7" w:rsidP="00EA1FA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значит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ступеневая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величина интервала? Как она обозначается?</w:t>
      </w:r>
    </w:p>
    <w:p w:rsidR="00EA1FA7" w:rsidRDefault="00EA1FA7" w:rsidP="00EA1FA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означает количественная величина интервала? Какие клавиши помогают нам ее определить?</w:t>
      </w:r>
    </w:p>
    <w:p w:rsidR="00EA1FA7" w:rsidRDefault="00EA1FA7" w:rsidP="00EA1F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Постройте в тетради все интервалы вверх от звука «СИ». </w:t>
      </w:r>
    </w:p>
    <w:p w:rsidR="00EA1FA7" w:rsidRDefault="00EA1FA7" w:rsidP="00EA1F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1FA7" w:rsidRDefault="00EA1FA7" w:rsidP="00EA1F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Перепишите в тетрадь данные интервалы и определите их.</w:t>
      </w:r>
    </w:p>
    <w:p w:rsidR="00EA1FA7" w:rsidRDefault="00EA1FA7" w:rsidP="00EA1FA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3600" cy="7905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FA7" w:rsidRDefault="00EA1FA7" w:rsidP="00EA1F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 в мелодии интервал сексту и выпиши в тетрадь. Определи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какая это секста (малая, большая). Неустойчивые ступени у интервала закрасить.</w:t>
      </w:r>
    </w:p>
    <w:p w:rsidR="00EA1FA7" w:rsidRDefault="00EA1FA7" w:rsidP="00EA1F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! НЕ забудь определить тональность. Помни о знаках при ключе.</w:t>
      </w:r>
    </w:p>
    <w:p w:rsidR="00EA1FA7" w:rsidRDefault="00EA1FA7" w:rsidP="00EA1F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360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FA7" w:rsidRDefault="00EA1FA7" w:rsidP="00EA1FA7">
      <w:pPr>
        <w:rPr>
          <w:rFonts w:ascii="Times New Roman" w:hAnsi="Times New Roman" w:cs="Times New Roman"/>
          <w:sz w:val="28"/>
          <w:szCs w:val="28"/>
        </w:rPr>
      </w:pPr>
    </w:p>
    <w:p w:rsidR="00EA1FA7" w:rsidRDefault="00EA1FA7" w:rsidP="00EA1F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Слушание музыки.</w:t>
      </w:r>
    </w:p>
    <w:p w:rsidR="00EA1FA7" w:rsidRDefault="00EA1FA7" w:rsidP="00EA1F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Продолжаем знакомиться с темой «Программная инструментальная музыка».</w:t>
      </w:r>
    </w:p>
    <w:p w:rsidR="00EA1FA7" w:rsidRDefault="00EA1FA7" w:rsidP="00EA1F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в тетради тему урока.</w:t>
      </w:r>
    </w:p>
    <w:p w:rsidR="00EA1FA7" w:rsidRDefault="00EA1FA7" w:rsidP="00EA1F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</w:t>
      </w:r>
      <w:r>
        <w:rPr>
          <w:rFonts w:ascii="Times New Roman" w:hAnsi="Times New Roman" w:cs="Times New Roman"/>
          <w:sz w:val="28"/>
          <w:szCs w:val="28"/>
        </w:rPr>
        <w:t>: «Детская музыка» С. С. Прокофьева.</w:t>
      </w:r>
    </w:p>
    <w:p w:rsidR="00EA1FA7" w:rsidRDefault="00EA1FA7" w:rsidP="00EA1FA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Сегодня, ребята, вы познакомитесь с музыкой композитора Сергея Сергеевича Прокофьева – с некоторыми пьесами из альбома под названием «Детская музыка». </w:t>
      </w:r>
    </w:p>
    <w:p w:rsidR="00EA1FA7" w:rsidRDefault="00EA1FA7" w:rsidP="00EA1FA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Фортепианный альбом детских пьес С. Прокофьева - это как бы мир ребенка в музыкальных интонациях и образах, это взгляд ребенка на мир изумленными, широко раскрытыми от удивления глазами: всё необычно!.. Всё – будто в первый раз!.. Это долгий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день ребенка с раннего утра до позднего вечера, запечатленный в музыкальных образах. Композитор рассказал о событиях в жизни ребенка, начиная с утреннего пробуждения и кончая вечерним покоем! </w:t>
      </w:r>
    </w:p>
    <w:p w:rsidR="00EA1FA7" w:rsidRDefault="00EA1FA7" w:rsidP="00EA1FA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Рассказывает С. Прокофьев об этом своим музыкальным языком, своим стилем, используя упрощенные ритмы с остротой гармонии. У него свой характерный мелодический рисунок, в котором простота линий сочетается с непривычными изгибами и угловатостями. Стиль музыки С. Прокофьева отличается непривычным соединением простого и сложного.</w:t>
      </w:r>
    </w:p>
    <w:p w:rsidR="00EA1FA7" w:rsidRDefault="00EA1FA7" w:rsidP="00EA1FA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Русский песенный склад мелодии и скачки, перекрещивания в фортепианном сопровождении— </w:t>
      </w:r>
      <w:proofErr w:type="gramStart"/>
      <w:r>
        <w:rPr>
          <w:rFonts w:ascii="Times New Roman" w:hAnsi="Times New Roman" w:cs="Times New Roman"/>
          <w:sz w:val="24"/>
          <w:szCs w:val="24"/>
        </w:rPr>
        <w:t>вс</w:t>
      </w:r>
      <w:proofErr w:type="gramEnd"/>
      <w:r>
        <w:rPr>
          <w:rFonts w:ascii="Times New Roman" w:hAnsi="Times New Roman" w:cs="Times New Roman"/>
          <w:sz w:val="24"/>
          <w:szCs w:val="24"/>
        </w:rPr>
        <w:t>е это делает музыку С. Прокофьева непривычной. И светлый, улыбчивый тон, радость жизни — все это тоже Прокофьев!</w:t>
      </w:r>
    </w:p>
    <w:p w:rsidR="00EA1FA7" w:rsidRDefault="00EA1FA7" w:rsidP="00EA1FA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«Детская музыка» - это целый цикл программных фортепианных миниатюр.</w:t>
      </w:r>
    </w:p>
    <w:p w:rsidR="00EA1FA7" w:rsidRDefault="00EA1FA7" w:rsidP="00EA1F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Сборник Сергея Сергеевича Прокофьева «Детская музыка», состоящий из 12 пьес, продолжает традицию детских фортепианных сборников - «Альбома для юношества» Роберта Шумана и «Детского альбома» Петра Ильича Чайковского. </w:t>
      </w:r>
    </w:p>
    <w:p w:rsidR="00EA1FA7" w:rsidRDefault="00EA1FA7" w:rsidP="00EA1FA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A1FA7" w:rsidRDefault="00EA1FA7" w:rsidP="00EA1F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Пьесы, которые вы сейчас услышите, являются своего рода пейзажными зарисовками.</w:t>
      </w:r>
    </w:p>
    <w:p w:rsidR="00EA1FA7" w:rsidRDefault="00EA1FA7" w:rsidP="00EA1FA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«Утро». </w:t>
      </w:r>
    </w:p>
    <w:p w:rsidR="00EA1FA7" w:rsidRDefault="00EA1FA7" w:rsidP="00EA1F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Послушайте это произведение. (Постарайтесь ответы на вопросы записать в тетрадь)</w:t>
      </w:r>
    </w:p>
    <w:p w:rsidR="00EA1FA7" w:rsidRDefault="00EA1FA7" w:rsidP="00EA1FA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средства музыкальной выразительности (динамика, регистр), используемые композитором для изображения утреннего пейзажа</w:t>
      </w:r>
    </w:p>
    <w:p w:rsidR="00EA1FA7" w:rsidRDefault="00EA1FA7" w:rsidP="00EA1FA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 фортепиано можно показать простор между небом и землей, травой и облаками?</w:t>
      </w:r>
    </w:p>
    <w:p w:rsidR="00EA1FA7" w:rsidRDefault="00EA1FA7" w:rsidP="00EA1FA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помогает вам наблюдать за постепенным пробуждением дня?</w:t>
      </w:r>
    </w:p>
    <w:p w:rsidR="00EA1FA7" w:rsidRDefault="00EA1FA7" w:rsidP="00EA1FA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чувства вызывает у вас эта музыка? </w:t>
      </w:r>
    </w:p>
    <w:p w:rsidR="00EA1FA7" w:rsidRDefault="00EA1FA7" w:rsidP="00EA1F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«Вечер»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сейчас вы услышите другую, контрастную пьесу из этого же фортепианного альбома С. Прокофьева. Обратите внимание на средства музыкальной выразительности. Чем они будут отличаться от музыкального языка пьесы «Утро»?</w:t>
      </w:r>
    </w:p>
    <w:p w:rsidR="00EA1FA7" w:rsidRDefault="00EA1FA7" w:rsidP="00EA1FA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регистре звучит мелодия пьесы «Вечер»?</w:t>
      </w:r>
    </w:p>
    <w:p w:rsidR="00EA1FA7" w:rsidRDefault="00EA1FA7" w:rsidP="00EA1FA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вы можете рассказать о динамике?</w:t>
      </w:r>
    </w:p>
    <w:p w:rsidR="00EA1FA7" w:rsidRDefault="00EA1FA7" w:rsidP="00EA1FA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звучит мелодия? Что слышно в характере интонации пьесы: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танцевальность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маршевость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EA1FA7" w:rsidRDefault="00EA1FA7" w:rsidP="00EA1FA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звучит аккомпанемент? Что он напоминает?</w:t>
      </w:r>
    </w:p>
    <w:p w:rsidR="00235486" w:rsidRPr="00EA1FA7" w:rsidRDefault="00EA1FA7" w:rsidP="00EA1FA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частей? Какой рисуется образ?</w:t>
      </w:r>
    </w:p>
    <w:sectPr w:rsidR="00235486" w:rsidRPr="00EA1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84116"/>
    <w:multiLevelType w:val="hybridMultilevel"/>
    <w:tmpl w:val="78FCE2E4"/>
    <w:lvl w:ilvl="0" w:tplc="CFCAF8EA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5A297F"/>
    <w:multiLevelType w:val="hybridMultilevel"/>
    <w:tmpl w:val="72524EF8"/>
    <w:lvl w:ilvl="0" w:tplc="CFCAF8EA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972356"/>
    <w:multiLevelType w:val="hybridMultilevel"/>
    <w:tmpl w:val="66763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D81712"/>
    <w:multiLevelType w:val="hybridMultilevel"/>
    <w:tmpl w:val="A0AEB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661C6E"/>
    <w:multiLevelType w:val="hybridMultilevel"/>
    <w:tmpl w:val="C58AF3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55E"/>
    <w:rsid w:val="00235486"/>
    <w:rsid w:val="00A9555E"/>
    <w:rsid w:val="00C355BC"/>
    <w:rsid w:val="00EA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F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1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1F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F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1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1F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6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472</Words>
  <Characters>2692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PC2019</dc:creator>
  <cp:keywords/>
  <dc:description/>
  <cp:lastModifiedBy>PC2019</cp:lastModifiedBy>
  <cp:revision>3</cp:revision>
  <dcterms:created xsi:type="dcterms:W3CDTF">2020-04-08T04:20:00Z</dcterms:created>
  <dcterms:modified xsi:type="dcterms:W3CDTF">2020-04-08T15:42:00Z</dcterms:modified>
</cp:coreProperties>
</file>