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37" w:rsidRPr="006A0151" w:rsidRDefault="006A0151" w:rsidP="006A0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151">
        <w:rPr>
          <w:rFonts w:ascii="Times New Roman" w:hAnsi="Times New Roman" w:cs="Times New Roman"/>
          <w:sz w:val="28"/>
          <w:szCs w:val="28"/>
        </w:rPr>
        <w:t>Сольфеджио</w:t>
      </w:r>
    </w:p>
    <w:p w:rsidR="006A0151" w:rsidRDefault="006A0151"/>
    <w:p w:rsidR="006A0151" w:rsidRPr="006A0151" w:rsidRDefault="006A0151" w:rsidP="006A0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151">
        <w:rPr>
          <w:rFonts w:ascii="Times New Roman" w:hAnsi="Times New Roman" w:cs="Times New Roman"/>
          <w:sz w:val="28"/>
          <w:szCs w:val="28"/>
        </w:rPr>
        <w:t>Вспомнить тему «Интервалы». Правила 24-28 из учебника.</w:t>
      </w:r>
    </w:p>
    <w:p w:rsidR="006A0151" w:rsidRPr="006A0151" w:rsidRDefault="006A0151" w:rsidP="006A0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Построить интервалы от звука ре вверх </w:t>
      </w:r>
    </w:p>
    <w:p w:rsidR="006A0151" w:rsidRPr="006A0151" w:rsidRDefault="006A0151" w:rsidP="006A015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Построить любые 8 интервалов от разных звуков</w:t>
      </w:r>
    </w:p>
    <w:p w:rsidR="006A0151" w:rsidRPr="006A0151" w:rsidRDefault="006A0151" w:rsidP="006A015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Написать гамму с разбором Си бемоль мажор </w:t>
      </w:r>
    </w:p>
    <w:p w:rsidR="006A0151" w:rsidRDefault="006A0151" w:rsidP="006A0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№26,27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6A0151" w:rsidRDefault="006A0151" w:rsidP="006A0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151" w:rsidRDefault="006A0151" w:rsidP="006A01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6A0151" w:rsidRDefault="006A0151" w:rsidP="006A01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0151" w:rsidRDefault="006A0151" w:rsidP="006A01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0151" w:rsidRDefault="006A0151" w:rsidP="006A0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5C08C2">
        <w:rPr>
          <w:rFonts w:ascii="Times New Roman" w:hAnsi="Times New Roman" w:cs="Times New Roman"/>
          <w:sz w:val="28"/>
          <w:szCs w:val="28"/>
        </w:rPr>
        <w:t xml:space="preserve">пройденный материал </w:t>
      </w:r>
      <w:bookmarkStart w:id="0" w:name="_GoBack"/>
      <w:bookmarkEnd w:id="0"/>
      <w:proofErr w:type="gramStart"/>
      <w:r w:rsidR="005C08C2">
        <w:rPr>
          <w:rFonts w:ascii="Times New Roman" w:hAnsi="Times New Roman" w:cs="Times New Roman"/>
          <w:sz w:val="28"/>
          <w:szCs w:val="28"/>
        </w:rPr>
        <w:t>( музыкальная</w:t>
      </w:r>
      <w:proofErr w:type="gramEnd"/>
      <w:r w:rsidR="005C08C2">
        <w:rPr>
          <w:rFonts w:ascii="Times New Roman" w:hAnsi="Times New Roman" w:cs="Times New Roman"/>
          <w:sz w:val="28"/>
          <w:szCs w:val="28"/>
        </w:rPr>
        <w:t xml:space="preserve"> тема, музыкальные формы)</w:t>
      </w:r>
      <w:r>
        <w:rPr>
          <w:rFonts w:ascii="Times New Roman" w:hAnsi="Times New Roman" w:cs="Times New Roman"/>
          <w:sz w:val="28"/>
          <w:szCs w:val="28"/>
        </w:rPr>
        <w:t xml:space="preserve">  и выполнить задание</w:t>
      </w:r>
      <w:r w:rsidR="005C08C2">
        <w:rPr>
          <w:rFonts w:ascii="Times New Roman" w:hAnsi="Times New Roman" w:cs="Times New Roman"/>
          <w:sz w:val="28"/>
          <w:szCs w:val="28"/>
        </w:rPr>
        <w:t>:</w:t>
      </w:r>
    </w:p>
    <w:p w:rsidR="00D11477" w:rsidRDefault="00D11477" w:rsidP="006A0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477" w:rsidRPr="006F0450" w:rsidRDefault="00D11477" w:rsidP="00D11477"/>
    <w:p w:rsidR="00D11477" w:rsidRPr="006F0450" w:rsidRDefault="00D11477" w:rsidP="00D11477">
      <w:pPr>
        <w:rPr>
          <w:b/>
        </w:rPr>
      </w:pPr>
      <w:r w:rsidRPr="006F0450">
        <w:rPr>
          <w:b/>
        </w:rPr>
        <w:t>1.Что в музыке называется мотивом:</w:t>
      </w:r>
    </w:p>
    <w:p w:rsidR="00D11477" w:rsidRPr="006F0450" w:rsidRDefault="00D11477" w:rsidP="00D114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19"/>
        <w:gridCol w:w="3006"/>
        <w:gridCol w:w="2870"/>
      </w:tblGrid>
      <w:tr w:rsidR="00D11477" w:rsidRPr="006F0450" w:rsidTr="005629F9">
        <w:trPr>
          <w:trHeight w:val="363"/>
        </w:trPr>
        <w:tc>
          <w:tcPr>
            <w:tcW w:w="3496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А) группа нот, расположенные в 4-х тактах;</w:t>
            </w:r>
          </w:p>
          <w:p w:rsidR="00D11477" w:rsidRPr="006F0450" w:rsidRDefault="00D11477" w:rsidP="005629F9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Б) наименьшие музыкально-смысловые группы нот;</w:t>
            </w:r>
          </w:p>
          <w:p w:rsidR="00D11477" w:rsidRPr="006F0450" w:rsidRDefault="00D11477" w:rsidP="005629F9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В) плавное ведение мелодии.</w:t>
            </w:r>
          </w:p>
          <w:p w:rsidR="00D11477" w:rsidRPr="006F0450" w:rsidRDefault="00D11477" w:rsidP="005629F9">
            <w:pPr>
              <w:rPr>
                <w:sz w:val="24"/>
                <w:szCs w:val="24"/>
              </w:rPr>
            </w:pPr>
          </w:p>
        </w:tc>
      </w:tr>
    </w:tbl>
    <w:p w:rsidR="00D11477" w:rsidRPr="006F0450" w:rsidRDefault="00D11477" w:rsidP="00D11477"/>
    <w:p w:rsidR="00D11477" w:rsidRPr="006F0450" w:rsidRDefault="00D11477" w:rsidP="00D11477">
      <w:pPr>
        <w:rPr>
          <w:b/>
        </w:rPr>
      </w:pPr>
      <w:r w:rsidRPr="006F0450">
        <w:rPr>
          <w:b/>
        </w:rPr>
        <w:t>2. Во что складываются мотивы:</w:t>
      </w:r>
    </w:p>
    <w:p w:rsidR="00D11477" w:rsidRPr="006F0450" w:rsidRDefault="00D11477" w:rsidP="00D11477">
      <w:pPr>
        <w:rPr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4"/>
        <w:gridCol w:w="3123"/>
        <w:gridCol w:w="3138"/>
      </w:tblGrid>
      <w:tr w:rsidR="00D11477" w:rsidRPr="006F0450" w:rsidTr="005629F9">
        <w:trPr>
          <w:trHeight w:val="363"/>
        </w:trPr>
        <w:tc>
          <w:tcPr>
            <w:tcW w:w="3138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А) в интервалы;</w:t>
            </w:r>
          </w:p>
          <w:p w:rsidR="00D11477" w:rsidRPr="006F0450" w:rsidRDefault="00D11477" w:rsidP="005629F9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Б) в музыкальные фразы;</w:t>
            </w:r>
          </w:p>
          <w:p w:rsidR="00D11477" w:rsidRPr="006F0450" w:rsidRDefault="00D11477" w:rsidP="005629F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 xml:space="preserve"> В) в сложное предложение.</w:t>
            </w:r>
          </w:p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 xml:space="preserve"> </w:t>
            </w:r>
          </w:p>
        </w:tc>
      </w:tr>
    </w:tbl>
    <w:p w:rsidR="00D11477" w:rsidRPr="006F0450" w:rsidRDefault="00D11477" w:rsidP="00D11477"/>
    <w:p w:rsidR="00D11477" w:rsidRPr="006F0450" w:rsidRDefault="00D11477" w:rsidP="00D11477">
      <w:pPr>
        <w:rPr>
          <w:b/>
        </w:rPr>
      </w:pPr>
      <w:r w:rsidRPr="006F0450">
        <w:rPr>
          <w:b/>
        </w:rPr>
        <w:t>3. Во что складываются фразы:</w:t>
      </w:r>
    </w:p>
    <w:p w:rsidR="00D11477" w:rsidRPr="006F0450" w:rsidRDefault="00D11477" w:rsidP="00D11477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68"/>
        <w:gridCol w:w="3121"/>
        <w:gridCol w:w="3106"/>
      </w:tblGrid>
      <w:tr w:rsidR="00D11477" w:rsidRPr="006F0450" w:rsidTr="005629F9">
        <w:trPr>
          <w:trHeight w:val="363"/>
        </w:trPr>
        <w:tc>
          <w:tcPr>
            <w:tcW w:w="3144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А) в музыкальные мотивы;</w:t>
            </w:r>
          </w:p>
          <w:p w:rsidR="00D11477" w:rsidRPr="006F0450" w:rsidRDefault="00D11477" w:rsidP="005629F9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Б) в музыкальные предложения;</w:t>
            </w:r>
          </w:p>
        </w:tc>
        <w:tc>
          <w:tcPr>
            <w:tcW w:w="3436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В) в музыкальные периоды.</w:t>
            </w:r>
          </w:p>
          <w:p w:rsidR="00D11477" w:rsidRPr="006F0450" w:rsidRDefault="00D11477" w:rsidP="005629F9">
            <w:pPr>
              <w:rPr>
                <w:sz w:val="24"/>
                <w:szCs w:val="24"/>
              </w:rPr>
            </w:pPr>
          </w:p>
        </w:tc>
      </w:tr>
    </w:tbl>
    <w:p w:rsidR="00D11477" w:rsidRPr="006F0450" w:rsidRDefault="00D11477" w:rsidP="00D11477"/>
    <w:p w:rsidR="00D11477" w:rsidRPr="006F0450" w:rsidRDefault="00D11477" w:rsidP="00D11477">
      <w:pPr>
        <w:rPr>
          <w:b/>
        </w:rPr>
      </w:pPr>
      <w:r w:rsidRPr="006F0450">
        <w:rPr>
          <w:b/>
        </w:rPr>
        <w:t>4. Во что складываются предложения:</w:t>
      </w:r>
    </w:p>
    <w:p w:rsidR="00D11477" w:rsidRPr="006F0450" w:rsidRDefault="00D11477" w:rsidP="00D11477">
      <w:pPr>
        <w:rPr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71"/>
        <w:gridCol w:w="3113"/>
        <w:gridCol w:w="3111"/>
      </w:tblGrid>
      <w:tr w:rsidR="00D11477" w:rsidRPr="006F0450" w:rsidTr="005629F9">
        <w:trPr>
          <w:trHeight w:val="363"/>
        </w:trPr>
        <w:tc>
          <w:tcPr>
            <w:tcW w:w="3144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А) в музыкальные фразы;</w:t>
            </w:r>
          </w:p>
          <w:p w:rsidR="00D11477" w:rsidRPr="006F0450" w:rsidRDefault="00D11477" w:rsidP="005629F9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Б) в периоды, простейшую музыкальную форму;</w:t>
            </w:r>
          </w:p>
        </w:tc>
        <w:tc>
          <w:tcPr>
            <w:tcW w:w="3436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В) в музыкальные мотивы.</w:t>
            </w:r>
          </w:p>
          <w:p w:rsidR="00D11477" w:rsidRPr="006F0450" w:rsidRDefault="00D11477" w:rsidP="005629F9">
            <w:pPr>
              <w:rPr>
                <w:sz w:val="24"/>
                <w:szCs w:val="24"/>
              </w:rPr>
            </w:pPr>
          </w:p>
        </w:tc>
      </w:tr>
    </w:tbl>
    <w:p w:rsidR="00D11477" w:rsidRPr="006F0450" w:rsidRDefault="00D11477" w:rsidP="00D11477"/>
    <w:p w:rsidR="00D11477" w:rsidRPr="006F0450" w:rsidRDefault="00D11477" w:rsidP="00D11477">
      <w:pPr>
        <w:rPr>
          <w:b/>
        </w:rPr>
      </w:pPr>
      <w:r w:rsidRPr="006F0450">
        <w:rPr>
          <w:b/>
        </w:rPr>
        <w:t>5. Точка высшего напряжения, подъёма, развития в музыкальном построении называется:</w:t>
      </w:r>
    </w:p>
    <w:p w:rsidR="00D11477" w:rsidRPr="006F0450" w:rsidRDefault="00D11477" w:rsidP="00D11477">
      <w:pPr>
        <w:rPr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3"/>
        <w:gridCol w:w="3071"/>
        <w:gridCol w:w="3081"/>
      </w:tblGrid>
      <w:tr w:rsidR="00D11477" w:rsidRPr="006F0450" w:rsidTr="005629F9">
        <w:trPr>
          <w:trHeight w:val="363"/>
        </w:trPr>
        <w:tc>
          <w:tcPr>
            <w:tcW w:w="3155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А) кульминация;</w:t>
            </w:r>
          </w:p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431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 xml:space="preserve">Б) финал   </w:t>
            </w:r>
          </w:p>
        </w:tc>
        <w:tc>
          <w:tcPr>
            <w:tcW w:w="3432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 xml:space="preserve">В) разряд   </w:t>
            </w:r>
          </w:p>
        </w:tc>
      </w:tr>
    </w:tbl>
    <w:p w:rsidR="00D11477" w:rsidRPr="006F0450" w:rsidRDefault="00D11477" w:rsidP="00D11477">
      <w:pPr>
        <w:rPr>
          <w:b/>
        </w:rPr>
      </w:pPr>
    </w:p>
    <w:p w:rsidR="00D11477" w:rsidRPr="006F0450" w:rsidRDefault="00D11477" w:rsidP="00D11477">
      <w:pPr>
        <w:rPr>
          <w:b/>
        </w:rPr>
      </w:pPr>
      <w:r>
        <w:rPr>
          <w:b/>
        </w:rPr>
        <w:t>6</w:t>
      </w:r>
      <w:r w:rsidRPr="006F0450">
        <w:rPr>
          <w:b/>
        </w:rPr>
        <w:t>. Как с французского переводится рондо:</w:t>
      </w:r>
    </w:p>
    <w:p w:rsidR="00D11477" w:rsidRPr="006F0450" w:rsidRDefault="00D11477" w:rsidP="00D11477">
      <w:pPr>
        <w:rPr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48"/>
        <w:gridCol w:w="3150"/>
        <w:gridCol w:w="3097"/>
      </w:tblGrid>
      <w:tr w:rsidR="00D11477" w:rsidRPr="006F0450" w:rsidTr="005629F9">
        <w:trPr>
          <w:trHeight w:val="363"/>
        </w:trPr>
        <w:tc>
          <w:tcPr>
            <w:tcW w:w="3138" w:type="dxa"/>
          </w:tcPr>
          <w:p w:rsidR="00D11477" w:rsidRPr="006F0450" w:rsidRDefault="00D11477" w:rsidP="005629F9">
            <w:pPr>
              <w:jc w:val="center"/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А) ромб</w:t>
            </w:r>
          </w:p>
        </w:tc>
        <w:tc>
          <w:tcPr>
            <w:tcW w:w="3444" w:type="dxa"/>
          </w:tcPr>
          <w:p w:rsidR="00D11477" w:rsidRPr="006F0450" w:rsidRDefault="00D11477" w:rsidP="005629F9">
            <w:pPr>
              <w:jc w:val="center"/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Б) квадрат</w:t>
            </w:r>
          </w:p>
        </w:tc>
        <w:tc>
          <w:tcPr>
            <w:tcW w:w="3436" w:type="dxa"/>
          </w:tcPr>
          <w:p w:rsidR="00D11477" w:rsidRPr="006F0450" w:rsidRDefault="00D11477" w:rsidP="005629F9">
            <w:pPr>
              <w:jc w:val="center"/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В) круг</w:t>
            </w:r>
          </w:p>
        </w:tc>
      </w:tr>
    </w:tbl>
    <w:p w:rsidR="00D11477" w:rsidRPr="006F0450" w:rsidRDefault="00D11477" w:rsidP="00D11477"/>
    <w:p w:rsidR="00D11477" w:rsidRPr="006F0450" w:rsidRDefault="00D11477" w:rsidP="00D11477">
      <w:r>
        <w:rPr>
          <w:b/>
        </w:rPr>
        <w:t>7</w:t>
      </w:r>
      <w:r w:rsidRPr="006F0450">
        <w:rPr>
          <w:b/>
        </w:rPr>
        <w:t>.Как называется музыкальная форма, где тема повторяется целиком несколько раз, но каждый раз в измененном виде</w:t>
      </w:r>
      <w:r w:rsidRPr="006F0450">
        <w:t>:</w:t>
      </w:r>
    </w:p>
    <w:p w:rsidR="00D11477" w:rsidRPr="006F0450" w:rsidRDefault="00D11477" w:rsidP="00D11477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25"/>
        <w:gridCol w:w="3108"/>
        <w:gridCol w:w="3162"/>
      </w:tblGrid>
      <w:tr w:rsidR="00D11477" w:rsidRPr="006F0450" w:rsidTr="005629F9">
        <w:trPr>
          <w:trHeight w:val="363"/>
        </w:trPr>
        <w:tc>
          <w:tcPr>
            <w:tcW w:w="3135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 xml:space="preserve">  А) фуга     </w:t>
            </w:r>
          </w:p>
        </w:tc>
        <w:tc>
          <w:tcPr>
            <w:tcW w:w="3437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Б) сюита</w:t>
            </w:r>
          </w:p>
        </w:tc>
        <w:tc>
          <w:tcPr>
            <w:tcW w:w="3446" w:type="dxa"/>
          </w:tcPr>
          <w:p w:rsidR="00D11477" w:rsidRPr="006F0450" w:rsidRDefault="00D11477" w:rsidP="005629F9">
            <w:pPr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В) вариация</w:t>
            </w:r>
          </w:p>
        </w:tc>
      </w:tr>
    </w:tbl>
    <w:p w:rsidR="00D11477" w:rsidRPr="006F0450" w:rsidRDefault="00D11477" w:rsidP="00D11477"/>
    <w:p w:rsidR="00D11477" w:rsidRPr="006F0450" w:rsidRDefault="00D11477" w:rsidP="00D11477"/>
    <w:p w:rsidR="00D11477" w:rsidRPr="006F0450" w:rsidRDefault="00D11477" w:rsidP="00D11477">
      <w:proofErr w:type="gramStart"/>
      <w:r>
        <w:rPr>
          <w:b/>
        </w:rPr>
        <w:t>8</w:t>
      </w:r>
      <w:r w:rsidRPr="006F0450">
        <w:rPr>
          <w:b/>
        </w:rPr>
        <w:t>.«</w:t>
      </w:r>
      <w:proofErr w:type="gramEnd"/>
      <w:r w:rsidRPr="006F0450">
        <w:rPr>
          <w:b/>
        </w:rPr>
        <w:t>Рефрен» звучит</w:t>
      </w:r>
      <w:r w:rsidRPr="006F0450">
        <w:t>:</w:t>
      </w:r>
    </w:p>
    <w:p w:rsidR="00D11477" w:rsidRPr="006F0450" w:rsidRDefault="00D11477" w:rsidP="00D11477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08"/>
        <w:gridCol w:w="3161"/>
        <w:gridCol w:w="3126"/>
      </w:tblGrid>
      <w:tr w:rsidR="00D11477" w:rsidRPr="006F0450" w:rsidTr="005629F9">
        <w:trPr>
          <w:trHeight w:val="363"/>
        </w:trPr>
        <w:tc>
          <w:tcPr>
            <w:tcW w:w="3132" w:type="dxa"/>
          </w:tcPr>
          <w:p w:rsidR="00D11477" w:rsidRPr="006F0450" w:rsidRDefault="00D11477" w:rsidP="005629F9">
            <w:pPr>
              <w:jc w:val="center"/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А) в форме рондо</w:t>
            </w:r>
          </w:p>
        </w:tc>
        <w:tc>
          <w:tcPr>
            <w:tcW w:w="3446" w:type="dxa"/>
          </w:tcPr>
          <w:p w:rsidR="00D11477" w:rsidRPr="006F0450" w:rsidRDefault="00D11477" w:rsidP="005629F9">
            <w:pPr>
              <w:jc w:val="center"/>
              <w:rPr>
                <w:sz w:val="24"/>
                <w:szCs w:val="24"/>
              </w:rPr>
            </w:pPr>
            <w:proofErr w:type="gramStart"/>
            <w:r w:rsidRPr="006F0450">
              <w:rPr>
                <w:sz w:val="24"/>
                <w:szCs w:val="24"/>
              </w:rPr>
              <w:t>Б)  в</w:t>
            </w:r>
            <w:proofErr w:type="gramEnd"/>
            <w:r w:rsidRPr="006F0450">
              <w:rPr>
                <w:sz w:val="24"/>
                <w:szCs w:val="24"/>
              </w:rPr>
              <w:t xml:space="preserve"> двухчастной форме</w:t>
            </w:r>
          </w:p>
        </w:tc>
        <w:tc>
          <w:tcPr>
            <w:tcW w:w="3440" w:type="dxa"/>
          </w:tcPr>
          <w:p w:rsidR="00D11477" w:rsidRPr="006F0450" w:rsidRDefault="00D11477" w:rsidP="005629F9">
            <w:pPr>
              <w:jc w:val="center"/>
              <w:rPr>
                <w:sz w:val="24"/>
                <w:szCs w:val="24"/>
              </w:rPr>
            </w:pPr>
            <w:r w:rsidRPr="006F0450">
              <w:rPr>
                <w:sz w:val="24"/>
                <w:szCs w:val="24"/>
              </w:rPr>
              <w:t>В) в куплетной форме</w:t>
            </w:r>
          </w:p>
        </w:tc>
      </w:tr>
    </w:tbl>
    <w:p w:rsidR="00D11477" w:rsidRPr="006F0450" w:rsidRDefault="00D11477" w:rsidP="00D11477">
      <w:r w:rsidRPr="006F0450">
        <w:t xml:space="preserve"> </w:t>
      </w:r>
    </w:p>
    <w:p w:rsidR="00D11477" w:rsidRPr="006A0151" w:rsidRDefault="00D11477" w:rsidP="006A01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1477" w:rsidRPr="006A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B22"/>
    <w:multiLevelType w:val="hybridMultilevel"/>
    <w:tmpl w:val="FE02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A7"/>
    <w:rsid w:val="005C08C2"/>
    <w:rsid w:val="006A0151"/>
    <w:rsid w:val="00857137"/>
    <w:rsid w:val="00D11477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F3A4-E3CC-40DB-9B8A-61F26AED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51"/>
    <w:pPr>
      <w:ind w:left="720"/>
      <w:contextualSpacing/>
    </w:pPr>
  </w:style>
  <w:style w:type="table" w:styleId="a4">
    <w:name w:val="Table Grid"/>
    <w:basedOn w:val="a1"/>
    <w:uiPriority w:val="59"/>
    <w:rsid w:val="00D11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oren-</dc:creator>
  <cp:keywords/>
  <dc:description/>
  <cp:lastModifiedBy>oren-</cp:lastModifiedBy>
  <cp:revision>2</cp:revision>
  <dcterms:created xsi:type="dcterms:W3CDTF">2020-04-08T03:39:00Z</dcterms:created>
  <dcterms:modified xsi:type="dcterms:W3CDTF">2020-04-08T05:29:00Z</dcterms:modified>
</cp:coreProperties>
</file>