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02" w:rsidRDefault="00790A02" w:rsidP="00790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71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8 мая</w:t>
      </w:r>
      <w:r w:rsidRPr="00663971">
        <w:rPr>
          <w:rFonts w:ascii="Times New Roman" w:hAnsi="Times New Roman" w:cs="Times New Roman"/>
          <w:b/>
          <w:sz w:val="28"/>
          <w:szCs w:val="28"/>
        </w:rPr>
        <w:t xml:space="preserve"> (пятница 10.00)</w:t>
      </w:r>
    </w:p>
    <w:p w:rsidR="00790A02" w:rsidRDefault="00790A02" w:rsidP="00790A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790A02" w:rsidRPr="002A5290" w:rsidRDefault="00790A02" w:rsidP="00790A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790A02" w:rsidRPr="002A5290" w:rsidRDefault="00790A02" w:rsidP="00790A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790A02" w:rsidRPr="002A5290" w:rsidRDefault="00790A02" w:rsidP="00790A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790A02" w:rsidRDefault="00790A02" w:rsidP="00790A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790A02" w:rsidRDefault="00790A02" w:rsidP="00790A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790A02" w:rsidRDefault="00790A02" w:rsidP="00790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790A02" w:rsidRDefault="00790A02" w:rsidP="00790A0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6F3">
        <w:rPr>
          <w:rFonts w:ascii="Times New Roman" w:hAnsi="Times New Roman" w:cs="Times New Roman"/>
          <w:sz w:val="28"/>
          <w:szCs w:val="28"/>
        </w:rPr>
        <w:t xml:space="preserve">Написать гамму </w:t>
      </w:r>
      <w:r>
        <w:rPr>
          <w:rFonts w:ascii="Times New Roman" w:hAnsi="Times New Roman" w:cs="Times New Roman"/>
          <w:sz w:val="28"/>
          <w:szCs w:val="28"/>
        </w:rPr>
        <w:t xml:space="preserve">СОЛЬ </w:t>
      </w:r>
      <w:r w:rsidRPr="00E246F3">
        <w:rPr>
          <w:rFonts w:ascii="Times New Roman" w:hAnsi="Times New Roman" w:cs="Times New Roman"/>
          <w:sz w:val="28"/>
          <w:szCs w:val="28"/>
        </w:rPr>
        <w:t>мажор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Неустойчивые звуки закрасить.</w:t>
      </w:r>
    </w:p>
    <w:p w:rsidR="00790A02" w:rsidRDefault="00790A02" w:rsidP="00790A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02" w:rsidRDefault="00790A02" w:rsidP="00790A0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мелодию в тетрадь, объединяя восьмые в доли.</w:t>
      </w:r>
    </w:p>
    <w:p w:rsidR="00790A02" w:rsidRDefault="00790A02" w:rsidP="0079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на такты.</w:t>
      </w:r>
    </w:p>
    <w:p w:rsidR="00790A02" w:rsidRDefault="00790A02" w:rsidP="0079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ступени. Тональность СОЛЬ мажор.</w:t>
      </w:r>
    </w:p>
    <w:p w:rsidR="00790A02" w:rsidRDefault="00790A02" w:rsidP="00790A0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1D367F" wp14:editId="39C098DA">
            <wp:extent cx="5940425" cy="6186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A02" w:rsidRPr="00790A02" w:rsidRDefault="00790A02" w:rsidP="00790A0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</w:t>
      </w:r>
      <w:r w:rsidRPr="003B6006">
        <w:rPr>
          <w:rFonts w:ascii="Times New Roman" w:hAnsi="Times New Roman" w:cs="Times New Roman"/>
          <w:i/>
          <w:sz w:val="28"/>
          <w:szCs w:val="28"/>
        </w:rPr>
        <w:t>2м, 2б. 3м. 3б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DC5">
        <w:rPr>
          <w:rFonts w:ascii="Times New Roman" w:hAnsi="Times New Roman" w:cs="Times New Roman"/>
          <w:sz w:val="28"/>
          <w:szCs w:val="28"/>
        </w:rPr>
        <w:t xml:space="preserve">от звука </w:t>
      </w:r>
      <w:r>
        <w:rPr>
          <w:rFonts w:ascii="Times New Roman" w:hAnsi="Times New Roman" w:cs="Times New Roman"/>
          <w:b/>
          <w:sz w:val="28"/>
          <w:szCs w:val="28"/>
        </w:rPr>
        <w:t>ФА.</w:t>
      </w:r>
    </w:p>
    <w:p w:rsidR="00790A02" w:rsidRDefault="00790A02" w:rsidP="0079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0A02" w:rsidRDefault="00790A02" w:rsidP="00790A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интервалы в тетрадь и определить их.</w:t>
      </w:r>
    </w:p>
    <w:p w:rsidR="00790A02" w:rsidRPr="00790A02" w:rsidRDefault="00790A02" w:rsidP="00790A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9A1A8B" wp14:editId="108AE72A">
            <wp:extent cx="3776480" cy="66141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6480" cy="66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A02" w:rsidRPr="00790A02" w:rsidRDefault="00790A02" w:rsidP="00790A0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90A02" w:rsidRPr="007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37B2"/>
    <w:multiLevelType w:val="hybridMultilevel"/>
    <w:tmpl w:val="5234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D4B3B"/>
    <w:multiLevelType w:val="hybridMultilevel"/>
    <w:tmpl w:val="5A3C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35"/>
    <w:rsid w:val="00286135"/>
    <w:rsid w:val="00790A02"/>
    <w:rsid w:val="008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A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0A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A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0A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2020-05-07T09:56:00Z</dcterms:created>
  <dcterms:modified xsi:type="dcterms:W3CDTF">2020-05-07T10:03:00Z</dcterms:modified>
</cp:coreProperties>
</file>