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70" w:rsidRPr="00AE459C" w:rsidRDefault="00BD3770" w:rsidP="00BD3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9C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BD3770" w:rsidRPr="00AE459C" w:rsidRDefault="00BD3770" w:rsidP="00BD3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9C">
        <w:rPr>
          <w:rFonts w:ascii="Times New Roman" w:hAnsi="Times New Roman" w:cs="Times New Roman"/>
          <w:b/>
          <w:sz w:val="24"/>
          <w:szCs w:val="24"/>
        </w:rPr>
        <w:t>по предупреждению коррупционных правонарушений</w:t>
      </w:r>
    </w:p>
    <w:p w:rsidR="00ED2751" w:rsidRPr="00AE459C" w:rsidRDefault="00BD3770" w:rsidP="00BD3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9C">
        <w:rPr>
          <w:rFonts w:ascii="Times New Roman" w:hAnsi="Times New Roman" w:cs="Times New Roman"/>
          <w:b/>
          <w:sz w:val="24"/>
          <w:szCs w:val="24"/>
        </w:rPr>
        <w:t>в МБУДО ДШИ №</w:t>
      </w:r>
      <w:r w:rsidR="00AE6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F33">
        <w:rPr>
          <w:rFonts w:ascii="Times New Roman" w:hAnsi="Times New Roman" w:cs="Times New Roman"/>
          <w:b/>
          <w:sz w:val="24"/>
          <w:szCs w:val="24"/>
        </w:rPr>
        <w:t>2</w:t>
      </w:r>
    </w:p>
    <w:p w:rsidR="00BD3770" w:rsidRPr="00AE459C" w:rsidRDefault="00BD3770" w:rsidP="00BD3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3770" w:rsidRPr="00AE459C" w:rsidRDefault="00BD3770" w:rsidP="00BD3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459C">
        <w:rPr>
          <w:rFonts w:ascii="Times New Roman" w:hAnsi="Times New Roman" w:cs="Times New Roman"/>
          <w:sz w:val="24"/>
          <w:szCs w:val="24"/>
        </w:rPr>
        <w:t>План определяет основные направления реализации антикоррупционной политики в МБУДО ДШИ №</w:t>
      </w:r>
      <w:r w:rsidR="00AE6BF0">
        <w:rPr>
          <w:rFonts w:ascii="Times New Roman" w:hAnsi="Times New Roman" w:cs="Times New Roman"/>
          <w:sz w:val="24"/>
          <w:szCs w:val="24"/>
        </w:rPr>
        <w:t xml:space="preserve"> </w:t>
      </w:r>
      <w:r w:rsidR="00B31F33">
        <w:rPr>
          <w:rFonts w:ascii="Times New Roman" w:hAnsi="Times New Roman" w:cs="Times New Roman"/>
          <w:sz w:val="24"/>
          <w:szCs w:val="24"/>
        </w:rPr>
        <w:t>2</w:t>
      </w:r>
      <w:r w:rsidRPr="00AE459C">
        <w:rPr>
          <w:rFonts w:ascii="Times New Roman" w:hAnsi="Times New Roman" w:cs="Times New Roman"/>
          <w:sz w:val="24"/>
          <w:szCs w:val="24"/>
        </w:rPr>
        <w:t>, систему программных мероприятий, направленных на противодействие коррупции в образовательном учреждении с целью недопущения предпосылок, исключение возможности фактов коррупции в МБУДО ДШИ №</w:t>
      </w:r>
      <w:r w:rsidR="00AE6BF0">
        <w:rPr>
          <w:rFonts w:ascii="Times New Roman" w:hAnsi="Times New Roman" w:cs="Times New Roman"/>
          <w:sz w:val="24"/>
          <w:szCs w:val="24"/>
        </w:rPr>
        <w:t xml:space="preserve"> </w:t>
      </w:r>
      <w:r w:rsidR="00B31F33">
        <w:rPr>
          <w:rFonts w:ascii="Times New Roman" w:hAnsi="Times New Roman" w:cs="Times New Roman"/>
          <w:sz w:val="24"/>
          <w:szCs w:val="24"/>
        </w:rPr>
        <w:t>2</w:t>
      </w:r>
      <w:r w:rsidRPr="00AE459C">
        <w:rPr>
          <w:rFonts w:ascii="Times New Roman" w:hAnsi="Times New Roman" w:cs="Times New Roman"/>
          <w:sz w:val="24"/>
          <w:szCs w:val="24"/>
        </w:rPr>
        <w:t>.</w:t>
      </w:r>
    </w:p>
    <w:p w:rsidR="00BD3770" w:rsidRPr="00AE459C" w:rsidRDefault="00BD3770" w:rsidP="00BD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770" w:rsidRPr="00AE459C" w:rsidRDefault="00BD3770" w:rsidP="00BD3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9C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BD3770" w:rsidRPr="00AE459C" w:rsidRDefault="00BD3770" w:rsidP="00BD3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4931"/>
        <w:gridCol w:w="1843"/>
        <w:gridCol w:w="2091"/>
      </w:tblGrid>
      <w:tr w:rsidR="00BD3770" w:rsidRPr="00AE459C" w:rsidTr="000C5BD5">
        <w:tc>
          <w:tcPr>
            <w:tcW w:w="706" w:type="dxa"/>
          </w:tcPr>
          <w:p w:rsidR="00BD3770" w:rsidRPr="00AE459C" w:rsidRDefault="00BD3770" w:rsidP="00BD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3770" w:rsidRPr="00AE459C" w:rsidRDefault="00BD3770" w:rsidP="00BD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45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459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1" w:type="dxa"/>
          </w:tcPr>
          <w:p w:rsidR="00BD3770" w:rsidRPr="00AE459C" w:rsidRDefault="00BD3770" w:rsidP="00BD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BD3770" w:rsidRPr="00AE459C" w:rsidRDefault="00BD3770" w:rsidP="00BD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91" w:type="dxa"/>
          </w:tcPr>
          <w:p w:rsidR="00BD3770" w:rsidRPr="00AE459C" w:rsidRDefault="00BD3770" w:rsidP="00BD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D3770" w:rsidRPr="00AE459C" w:rsidTr="000C5BD5">
        <w:tc>
          <w:tcPr>
            <w:tcW w:w="706" w:type="dxa"/>
          </w:tcPr>
          <w:p w:rsidR="00BD3770" w:rsidRPr="00AE459C" w:rsidRDefault="00BD3770" w:rsidP="00BD3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5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31" w:type="dxa"/>
          </w:tcPr>
          <w:p w:rsidR="00BD3770" w:rsidRPr="00AE459C" w:rsidRDefault="00BD3770" w:rsidP="00BD3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5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BD3770" w:rsidRPr="00AE459C" w:rsidRDefault="00BD3770" w:rsidP="00BD3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5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1" w:type="dxa"/>
          </w:tcPr>
          <w:p w:rsidR="00BD3770" w:rsidRPr="00AE459C" w:rsidRDefault="00BD3770" w:rsidP="00BD3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5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D3770" w:rsidRPr="00AE459C" w:rsidTr="00394EA2">
        <w:tc>
          <w:tcPr>
            <w:tcW w:w="9571" w:type="dxa"/>
            <w:gridSpan w:val="4"/>
          </w:tcPr>
          <w:p w:rsidR="00BD3770" w:rsidRPr="00AE459C" w:rsidRDefault="00BD3770" w:rsidP="00BD377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противодействию коррупции</w:t>
            </w:r>
          </w:p>
        </w:tc>
      </w:tr>
      <w:tr w:rsidR="00BD3770" w:rsidRPr="00AE459C" w:rsidTr="000C5BD5">
        <w:tc>
          <w:tcPr>
            <w:tcW w:w="706" w:type="dxa"/>
          </w:tcPr>
          <w:p w:rsidR="00BD3770" w:rsidRPr="00AE459C" w:rsidRDefault="00BD3770" w:rsidP="00BD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31" w:type="dxa"/>
          </w:tcPr>
          <w:p w:rsidR="00BD3770" w:rsidRPr="00AE459C" w:rsidRDefault="00BD3770" w:rsidP="00BD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документов, необходимых для организации работы по предупреждению коррупционных проявлений в учреждении.</w:t>
            </w:r>
          </w:p>
        </w:tc>
        <w:tc>
          <w:tcPr>
            <w:tcW w:w="1843" w:type="dxa"/>
          </w:tcPr>
          <w:p w:rsidR="00BD3770" w:rsidRPr="00AE459C" w:rsidRDefault="00BD3770" w:rsidP="00BD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1" w:type="dxa"/>
          </w:tcPr>
          <w:p w:rsidR="00BD3770" w:rsidRPr="00AE459C" w:rsidRDefault="00A741F6" w:rsidP="00BD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М.С.</w:t>
            </w:r>
          </w:p>
        </w:tc>
      </w:tr>
      <w:tr w:rsidR="004666FE" w:rsidRPr="00AE459C" w:rsidTr="000C5BD5">
        <w:tc>
          <w:tcPr>
            <w:tcW w:w="706" w:type="dxa"/>
          </w:tcPr>
          <w:p w:rsidR="004666FE" w:rsidRPr="00AE459C" w:rsidRDefault="004666FE" w:rsidP="00BD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31" w:type="dxa"/>
          </w:tcPr>
          <w:p w:rsidR="004666FE" w:rsidRPr="00AE459C" w:rsidRDefault="004666FE" w:rsidP="00BD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843" w:type="dxa"/>
          </w:tcPr>
          <w:p w:rsidR="004666FE" w:rsidRPr="00AE459C" w:rsidRDefault="004666FE" w:rsidP="009F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1" w:type="dxa"/>
          </w:tcPr>
          <w:p w:rsidR="004666FE" w:rsidRPr="00AE459C" w:rsidRDefault="00B31F33" w:rsidP="009F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Е.А.</w:t>
            </w:r>
          </w:p>
        </w:tc>
      </w:tr>
      <w:tr w:rsidR="004666FE" w:rsidRPr="001A7F1C" w:rsidTr="000C5BD5">
        <w:tc>
          <w:tcPr>
            <w:tcW w:w="706" w:type="dxa"/>
          </w:tcPr>
          <w:p w:rsidR="004666FE" w:rsidRPr="001A7F1C" w:rsidRDefault="004666FE" w:rsidP="00BD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31" w:type="dxa"/>
          </w:tcPr>
          <w:p w:rsidR="004666FE" w:rsidRPr="001A7F1C" w:rsidRDefault="004666FE" w:rsidP="00BD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F1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этического кодекса работников учреждения.</w:t>
            </w:r>
          </w:p>
        </w:tc>
        <w:tc>
          <w:tcPr>
            <w:tcW w:w="1843" w:type="dxa"/>
          </w:tcPr>
          <w:p w:rsidR="004666FE" w:rsidRPr="001A7F1C" w:rsidRDefault="00DB435F" w:rsidP="00BD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A7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4666FE" w:rsidRPr="001A7F1C" w:rsidRDefault="00AE6BF0" w:rsidP="00BD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666FE" w:rsidRPr="00AE459C" w:rsidTr="00822AF1">
        <w:tc>
          <w:tcPr>
            <w:tcW w:w="9571" w:type="dxa"/>
            <w:gridSpan w:val="4"/>
          </w:tcPr>
          <w:p w:rsidR="004666FE" w:rsidRPr="00AE459C" w:rsidRDefault="004666FE" w:rsidP="004666F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деятельности школы по противодействию коррупции</w:t>
            </w:r>
          </w:p>
        </w:tc>
      </w:tr>
      <w:tr w:rsidR="004666FE" w:rsidRPr="00AE459C" w:rsidTr="000C5BD5">
        <w:tc>
          <w:tcPr>
            <w:tcW w:w="706" w:type="dxa"/>
          </w:tcPr>
          <w:p w:rsidR="004666FE" w:rsidRPr="00AE459C" w:rsidRDefault="004666FE" w:rsidP="00BD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31" w:type="dxa"/>
          </w:tcPr>
          <w:p w:rsidR="004666FE" w:rsidRPr="00AE459C" w:rsidRDefault="004666FE" w:rsidP="00BD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 за осуществление мероприятий по профилактике коррупции в учреждении образования.</w:t>
            </w:r>
          </w:p>
        </w:tc>
        <w:tc>
          <w:tcPr>
            <w:tcW w:w="1843" w:type="dxa"/>
          </w:tcPr>
          <w:p w:rsidR="004666FE" w:rsidRPr="00AE459C" w:rsidRDefault="004666FE" w:rsidP="00BD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2091" w:type="dxa"/>
          </w:tcPr>
          <w:p w:rsidR="004666FE" w:rsidRPr="00AE459C" w:rsidRDefault="004666FE" w:rsidP="00BD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66FE" w:rsidRPr="00AE459C" w:rsidTr="000C5BD5">
        <w:tc>
          <w:tcPr>
            <w:tcW w:w="706" w:type="dxa"/>
          </w:tcPr>
          <w:p w:rsidR="004666FE" w:rsidRPr="00AE459C" w:rsidRDefault="004666FE" w:rsidP="00A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31" w:type="dxa"/>
          </w:tcPr>
          <w:p w:rsidR="004666FE" w:rsidRPr="00AE459C" w:rsidRDefault="004666FE" w:rsidP="0046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843" w:type="dxa"/>
          </w:tcPr>
          <w:p w:rsidR="004666FE" w:rsidRPr="00AE459C" w:rsidRDefault="004666FE" w:rsidP="00A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2091" w:type="dxa"/>
          </w:tcPr>
          <w:p w:rsidR="004666FE" w:rsidRPr="00AE459C" w:rsidRDefault="00B31F33" w:rsidP="00A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Е.А.</w:t>
            </w:r>
          </w:p>
        </w:tc>
      </w:tr>
      <w:tr w:rsidR="004666FE" w:rsidRPr="00AE459C" w:rsidTr="000C5BD5">
        <w:tc>
          <w:tcPr>
            <w:tcW w:w="706" w:type="dxa"/>
          </w:tcPr>
          <w:p w:rsidR="004666FE" w:rsidRPr="00AE459C" w:rsidRDefault="004666FE" w:rsidP="0084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31" w:type="dxa"/>
          </w:tcPr>
          <w:p w:rsidR="004666FE" w:rsidRPr="00AE459C" w:rsidRDefault="004666FE" w:rsidP="0084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решение вопросов, касающихся борьбы с коррупцией, по результатам проверок школы.</w:t>
            </w:r>
          </w:p>
        </w:tc>
        <w:tc>
          <w:tcPr>
            <w:tcW w:w="1843" w:type="dxa"/>
          </w:tcPr>
          <w:p w:rsidR="004666FE" w:rsidRPr="00AE459C" w:rsidRDefault="004666FE" w:rsidP="0011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1" w:type="dxa"/>
          </w:tcPr>
          <w:p w:rsidR="004666FE" w:rsidRPr="00AE459C" w:rsidRDefault="004666FE" w:rsidP="001C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66FE" w:rsidRPr="00AE459C" w:rsidTr="000C5BD5">
        <w:tc>
          <w:tcPr>
            <w:tcW w:w="706" w:type="dxa"/>
          </w:tcPr>
          <w:p w:rsidR="004666FE" w:rsidRPr="00AE459C" w:rsidRDefault="004666FE" w:rsidP="007C7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31" w:type="dxa"/>
          </w:tcPr>
          <w:p w:rsidR="004666FE" w:rsidRPr="00AE459C" w:rsidRDefault="004666FE" w:rsidP="007C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кодекса этики преподавателя. Организация </w:t>
            </w:r>
            <w:proofErr w:type="gramStart"/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E459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педагогическими работниками школы кодекса этики преподавателя.</w:t>
            </w:r>
          </w:p>
        </w:tc>
        <w:tc>
          <w:tcPr>
            <w:tcW w:w="1843" w:type="dxa"/>
          </w:tcPr>
          <w:p w:rsidR="004666FE" w:rsidRPr="00AE459C" w:rsidRDefault="004666FE" w:rsidP="007C7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4666FE" w:rsidRPr="00AE459C" w:rsidRDefault="001A7F1C" w:rsidP="007C7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4666FE" w:rsidRPr="00A55648" w:rsidTr="000C5BD5">
        <w:tc>
          <w:tcPr>
            <w:tcW w:w="706" w:type="dxa"/>
          </w:tcPr>
          <w:p w:rsidR="004666FE" w:rsidRPr="00A55648" w:rsidRDefault="004666FE" w:rsidP="00E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4553" w:rsidRPr="00A55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1" w:type="dxa"/>
          </w:tcPr>
          <w:p w:rsidR="004666FE" w:rsidRPr="00A55648" w:rsidRDefault="00E44553" w:rsidP="00E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4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школы.</w:t>
            </w:r>
          </w:p>
        </w:tc>
        <w:tc>
          <w:tcPr>
            <w:tcW w:w="1843" w:type="dxa"/>
          </w:tcPr>
          <w:p w:rsidR="004666FE" w:rsidRPr="00A55648" w:rsidRDefault="00E44553" w:rsidP="00F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48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091" w:type="dxa"/>
          </w:tcPr>
          <w:p w:rsidR="004666FE" w:rsidRPr="00A55648" w:rsidRDefault="00B31F33" w:rsidP="00F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С.Б.</w:t>
            </w:r>
          </w:p>
        </w:tc>
      </w:tr>
      <w:tr w:rsidR="00E44553" w:rsidRPr="00AE459C" w:rsidTr="000C5BD5">
        <w:tc>
          <w:tcPr>
            <w:tcW w:w="706" w:type="dxa"/>
          </w:tcPr>
          <w:p w:rsidR="00E44553" w:rsidRPr="00AE459C" w:rsidRDefault="00E44553" w:rsidP="00E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31" w:type="dxa"/>
          </w:tcPr>
          <w:p w:rsidR="00E44553" w:rsidRPr="00AE459C" w:rsidRDefault="00E44553" w:rsidP="00E3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 xml:space="preserve">Выход ответственного </w:t>
            </w:r>
            <w:proofErr w:type="gramStart"/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на родительские собрания для оказания практической помощи родителям обучающихся в организации работы по противодействию</w:t>
            </w:r>
            <w:proofErr w:type="gramEnd"/>
            <w:r w:rsidRPr="00AE459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и осуществлению контроля за их исполнением.</w:t>
            </w:r>
          </w:p>
        </w:tc>
        <w:tc>
          <w:tcPr>
            <w:tcW w:w="1843" w:type="dxa"/>
          </w:tcPr>
          <w:p w:rsidR="00E44553" w:rsidRPr="00AE459C" w:rsidRDefault="00E44553" w:rsidP="0000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091" w:type="dxa"/>
          </w:tcPr>
          <w:p w:rsidR="00E44553" w:rsidRPr="00AE459C" w:rsidRDefault="00B31F33" w:rsidP="0017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С.Б.</w:t>
            </w:r>
          </w:p>
        </w:tc>
      </w:tr>
      <w:tr w:rsidR="00E44553" w:rsidRPr="00AE459C" w:rsidTr="000C5BD5">
        <w:tc>
          <w:tcPr>
            <w:tcW w:w="706" w:type="dxa"/>
          </w:tcPr>
          <w:p w:rsidR="00E44553" w:rsidRPr="00AE459C" w:rsidRDefault="00E44553" w:rsidP="00E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31" w:type="dxa"/>
          </w:tcPr>
          <w:p w:rsidR="00E44553" w:rsidRPr="00AE459C" w:rsidRDefault="00E44553" w:rsidP="0056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о целевом </w:t>
            </w:r>
            <w:r w:rsidRPr="00AE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 всех уровней бюджета и внебюджетных сре</w:t>
            </w:r>
            <w:proofErr w:type="gramStart"/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дств шк</w:t>
            </w:r>
            <w:proofErr w:type="gramEnd"/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олы с размещением на сайте учреждения.</w:t>
            </w:r>
          </w:p>
        </w:tc>
        <w:tc>
          <w:tcPr>
            <w:tcW w:w="1843" w:type="dxa"/>
          </w:tcPr>
          <w:p w:rsidR="00E44553" w:rsidRPr="00AE459C" w:rsidRDefault="00E44553" w:rsidP="0056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год</w:t>
            </w:r>
          </w:p>
        </w:tc>
        <w:tc>
          <w:tcPr>
            <w:tcW w:w="2091" w:type="dxa"/>
          </w:tcPr>
          <w:p w:rsidR="00E44553" w:rsidRPr="00AE459C" w:rsidRDefault="00E44553" w:rsidP="0056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E459C" w:rsidRPr="00AE459C" w:rsidTr="000C5BD5">
        <w:tc>
          <w:tcPr>
            <w:tcW w:w="706" w:type="dxa"/>
          </w:tcPr>
          <w:p w:rsidR="00AE459C" w:rsidRPr="00AE459C" w:rsidRDefault="00AE459C" w:rsidP="00E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931" w:type="dxa"/>
          </w:tcPr>
          <w:p w:rsidR="00AE459C" w:rsidRPr="00AE459C" w:rsidRDefault="00AE459C" w:rsidP="0056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школы «Подведение итогов работы, направленной на профилактику коррупции».</w:t>
            </w:r>
          </w:p>
        </w:tc>
        <w:tc>
          <w:tcPr>
            <w:tcW w:w="1843" w:type="dxa"/>
          </w:tcPr>
          <w:p w:rsidR="00AE459C" w:rsidRPr="00AE459C" w:rsidRDefault="00AE459C" w:rsidP="001C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2091" w:type="dxa"/>
          </w:tcPr>
          <w:p w:rsidR="00AE459C" w:rsidRPr="00AE459C" w:rsidRDefault="00AE459C" w:rsidP="001C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E459C" w:rsidRPr="00AE459C" w:rsidTr="000C5BD5">
        <w:tc>
          <w:tcPr>
            <w:tcW w:w="706" w:type="dxa"/>
          </w:tcPr>
          <w:p w:rsidR="00AE459C" w:rsidRPr="00AE459C" w:rsidRDefault="00AE459C" w:rsidP="00E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931" w:type="dxa"/>
          </w:tcPr>
          <w:p w:rsidR="00AE459C" w:rsidRDefault="00AE459C" w:rsidP="006D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документов строгой отчетности в образовательном учреждении:</w:t>
            </w:r>
          </w:p>
          <w:p w:rsidR="00AE459C" w:rsidRDefault="00AE459C" w:rsidP="006D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нарушений инструкций и указаний по ведению классных журналов, книг учета и бланков выдачи аттестатов соответствующего уровня образования;</w:t>
            </w:r>
          </w:p>
          <w:p w:rsidR="00AE459C" w:rsidRDefault="00AE459C" w:rsidP="006D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</w:t>
            </w:r>
          </w:p>
          <w:p w:rsidR="00AE459C" w:rsidRPr="00AE459C" w:rsidRDefault="00AE459C" w:rsidP="006D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дисциплинарных взысканий к лицам, допустившим нарушения.</w:t>
            </w:r>
          </w:p>
        </w:tc>
        <w:tc>
          <w:tcPr>
            <w:tcW w:w="1843" w:type="dxa"/>
          </w:tcPr>
          <w:p w:rsidR="00AE459C" w:rsidRPr="00AE459C" w:rsidRDefault="00AE459C" w:rsidP="006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1" w:type="dxa"/>
          </w:tcPr>
          <w:p w:rsidR="00AE459C" w:rsidRPr="00AE459C" w:rsidRDefault="00AE459C" w:rsidP="006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E459C" w:rsidRPr="00AE459C" w:rsidTr="000C5BD5">
        <w:tc>
          <w:tcPr>
            <w:tcW w:w="706" w:type="dxa"/>
          </w:tcPr>
          <w:p w:rsidR="00AE459C" w:rsidRPr="00AE459C" w:rsidRDefault="00AE459C" w:rsidP="00E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931" w:type="dxa"/>
          </w:tcPr>
          <w:p w:rsidR="00AE459C" w:rsidRPr="00AE459C" w:rsidRDefault="00AE459C" w:rsidP="006D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об образовании.</w:t>
            </w:r>
          </w:p>
        </w:tc>
        <w:tc>
          <w:tcPr>
            <w:tcW w:w="1843" w:type="dxa"/>
          </w:tcPr>
          <w:p w:rsidR="00AE459C" w:rsidRPr="00AE459C" w:rsidRDefault="00AE459C" w:rsidP="006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E459C" w:rsidRPr="00AE459C" w:rsidRDefault="00AE459C" w:rsidP="006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E459C" w:rsidRPr="00AE459C" w:rsidTr="00F01886">
        <w:tc>
          <w:tcPr>
            <w:tcW w:w="9571" w:type="dxa"/>
            <w:gridSpan w:val="4"/>
          </w:tcPr>
          <w:p w:rsidR="00AE459C" w:rsidRPr="00AE459C" w:rsidRDefault="00AE459C" w:rsidP="009E1D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r w:rsidR="009E1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антикоррупционного просвещения населения с использованием интернет ресурсов</w:t>
            </w:r>
          </w:p>
        </w:tc>
      </w:tr>
      <w:tr w:rsidR="009E1D67" w:rsidRPr="00AE459C" w:rsidTr="000C5BD5">
        <w:tc>
          <w:tcPr>
            <w:tcW w:w="706" w:type="dxa"/>
          </w:tcPr>
          <w:p w:rsidR="009E1D67" w:rsidRPr="00AE459C" w:rsidRDefault="009E1D67" w:rsidP="0029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31" w:type="dxa"/>
          </w:tcPr>
          <w:p w:rsidR="009E1D67" w:rsidRPr="00AE459C" w:rsidRDefault="009E1D67" w:rsidP="00290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информации об антикоррупционных мероприятиях и нормативной базы в сфере противодействия коррупции в разделе «Антикоррупция»</w:t>
            </w:r>
          </w:p>
        </w:tc>
        <w:tc>
          <w:tcPr>
            <w:tcW w:w="1843" w:type="dxa"/>
          </w:tcPr>
          <w:p w:rsidR="009E1D67" w:rsidRPr="00AE459C" w:rsidRDefault="009E1D67" w:rsidP="00E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1" w:type="dxa"/>
          </w:tcPr>
          <w:p w:rsidR="009E1D67" w:rsidRPr="00AE459C" w:rsidRDefault="00B31F33" w:rsidP="00E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11811" w:rsidRPr="00AE459C" w:rsidTr="0049090D">
        <w:tc>
          <w:tcPr>
            <w:tcW w:w="9571" w:type="dxa"/>
            <w:gridSpan w:val="4"/>
          </w:tcPr>
          <w:p w:rsidR="00B11811" w:rsidRPr="00B11811" w:rsidRDefault="00B11811" w:rsidP="00B118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правовой основы противодействия коррупции</w:t>
            </w:r>
          </w:p>
        </w:tc>
      </w:tr>
      <w:tr w:rsidR="009E1D67" w:rsidRPr="00AE459C" w:rsidTr="000C5BD5">
        <w:tc>
          <w:tcPr>
            <w:tcW w:w="706" w:type="dxa"/>
          </w:tcPr>
          <w:p w:rsidR="009E1D67" w:rsidRPr="00AE459C" w:rsidRDefault="009E1D67" w:rsidP="0034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8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31" w:type="dxa"/>
          </w:tcPr>
          <w:p w:rsidR="009E1D67" w:rsidRPr="00AE459C" w:rsidRDefault="00B11811" w:rsidP="0034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опыта деятельности образовательных учреждений РФ по противодействию коррупции и подготовка в установленном порядке предложений по совершенствованию этой деятельности в школе.</w:t>
            </w:r>
          </w:p>
        </w:tc>
        <w:tc>
          <w:tcPr>
            <w:tcW w:w="1843" w:type="dxa"/>
          </w:tcPr>
          <w:p w:rsidR="009E1D67" w:rsidRPr="00AE459C" w:rsidRDefault="00B11811" w:rsidP="0034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1" w:type="dxa"/>
          </w:tcPr>
          <w:p w:rsidR="009E1D67" w:rsidRPr="00AE459C" w:rsidRDefault="00B31F33" w:rsidP="0034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11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811" w:rsidRPr="00B11811" w:rsidTr="009368A8">
        <w:tc>
          <w:tcPr>
            <w:tcW w:w="9571" w:type="dxa"/>
            <w:gridSpan w:val="4"/>
          </w:tcPr>
          <w:p w:rsidR="00B11811" w:rsidRPr="00B11811" w:rsidRDefault="00B11811" w:rsidP="00B118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81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работы кадрового подразделения школы по профилактике коррупционных и других правонарушений</w:t>
            </w:r>
          </w:p>
        </w:tc>
      </w:tr>
      <w:tr w:rsidR="009E1D67" w:rsidRPr="00A55648" w:rsidTr="000C5BD5">
        <w:tc>
          <w:tcPr>
            <w:tcW w:w="706" w:type="dxa"/>
          </w:tcPr>
          <w:p w:rsidR="009E1D67" w:rsidRPr="00A55648" w:rsidRDefault="00B11811" w:rsidP="008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4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31" w:type="dxa"/>
          </w:tcPr>
          <w:p w:rsidR="009E1D67" w:rsidRPr="00A55648" w:rsidRDefault="00B11811" w:rsidP="008C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48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сотрудников школы, на которых возложены обязанности по профилактике коррупционных и иных правонарушений.</w:t>
            </w:r>
          </w:p>
        </w:tc>
        <w:tc>
          <w:tcPr>
            <w:tcW w:w="1843" w:type="dxa"/>
          </w:tcPr>
          <w:p w:rsidR="009E1D67" w:rsidRPr="00A55648" w:rsidRDefault="00B11811" w:rsidP="008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48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091" w:type="dxa"/>
          </w:tcPr>
          <w:p w:rsidR="009E1D67" w:rsidRPr="00A55648" w:rsidRDefault="00B31F33" w:rsidP="008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11811" w:rsidRPr="00A55648" w:rsidTr="000C5BD5">
        <w:tc>
          <w:tcPr>
            <w:tcW w:w="706" w:type="dxa"/>
          </w:tcPr>
          <w:p w:rsidR="00B11811" w:rsidRPr="00A55648" w:rsidRDefault="00B11811" w:rsidP="003E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4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31" w:type="dxa"/>
          </w:tcPr>
          <w:p w:rsidR="00B11811" w:rsidRPr="00A55648" w:rsidRDefault="00B11811" w:rsidP="003E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48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противодействию коррупции</w:t>
            </w:r>
          </w:p>
        </w:tc>
        <w:tc>
          <w:tcPr>
            <w:tcW w:w="1843" w:type="dxa"/>
          </w:tcPr>
          <w:p w:rsidR="00B11811" w:rsidRPr="00A55648" w:rsidRDefault="00B11811" w:rsidP="003E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1" w:type="dxa"/>
          </w:tcPr>
          <w:p w:rsidR="00B11811" w:rsidRPr="00A55648" w:rsidRDefault="00B31F33" w:rsidP="003E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11811" w:rsidRPr="00A55648" w:rsidTr="00404DFD">
        <w:tc>
          <w:tcPr>
            <w:tcW w:w="9571" w:type="dxa"/>
            <w:gridSpan w:val="4"/>
          </w:tcPr>
          <w:p w:rsidR="00B11811" w:rsidRPr="00A55648" w:rsidRDefault="00B11811" w:rsidP="00B118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4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Периодическое исследование (мониторинг) уровня коррупции и эффективности мер, принимаемых по ее предупреждению и по борьбе с ней на территории школы.</w:t>
            </w:r>
          </w:p>
        </w:tc>
      </w:tr>
      <w:tr w:rsidR="00B11811" w:rsidRPr="00A55648" w:rsidTr="000C5BD5">
        <w:tc>
          <w:tcPr>
            <w:tcW w:w="706" w:type="dxa"/>
          </w:tcPr>
          <w:p w:rsidR="00B11811" w:rsidRPr="00A55648" w:rsidRDefault="00B11811" w:rsidP="0094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4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31" w:type="dxa"/>
          </w:tcPr>
          <w:p w:rsidR="00B11811" w:rsidRPr="00A55648" w:rsidRDefault="00B11811" w:rsidP="0094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48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жалоб</w:t>
            </w:r>
            <w:r w:rsidR="00C7639A" w:rsidRPr="00A55648"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</w:t>
            </w:r>
            <w:r w:rsidR="00C7639A" w:rsidRPr="00A5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работы с указанными обращениями.</w:t>
            </w:r>
          </w:p>
        </w:tc>
        <w:tc>
          <w:tcPr>
            <w:tcW w:w="1843" w:type="dxa"/>
          </w:tcPr>
          <w:p w:rsidR="00B11811" w:rsidRPr="00A55648" w:rsidRDefault="00C7639A" w:rsidP="0094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документов</w:t>
            </w:r>
          </w:p>
        </w:tc>
        <w:tc>
          <w:tcPr>
            <w:tcW w:w="2091" w:type="dxa"/>
          </w:tcPr>
          <w:p w:rsidR="00C7639A" w:rsidRDefault="00B31F33" w:rsidP="0094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С.Б.</w:t>
            </w:r>
          </w:p>
          <w:p w:rsidR="00B31F33" w:rsidRPr="00A55648" w:rsidRDefault="00B31F33" w:rsidP="0094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Е.А.</w:t>
            </w:r>
          </w:p>
        </w:tc>
      </w:tr>
      <w:tr w:rsidR="00C018CF" w:rsidRPr="00A55648" w:rsidTr="000C5BD5">
        <w:tc>
          <w:tcPr>
            <w:tcW w:w="706" w:type="dxa"/>
          </w:tcPr>
          <w:p w:rsidR="00C018CF" w:rsidRPr="00A55648" w:rsidRDefault="00C018CF" w:rsidP="0094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931" w:type="dxa"/>
          </w:tcPr>
          <w:p w:rsidR="00C018CF" w:rsidRPr="00A55648" w:rsidRDefault="00C018CF" w:rsidP="0094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48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коррупции.</w:t>
            </w:r>
          </w:p>
        </w:tc>
        <w:tc>
          <w:tcPr>
            <w:tcW w:w="1843" w:type="dxa"/>
          </w:tcPr>
          <w:p w:rsidR="00C018CF" w:rsidRPr="00A55648" w:rsidRDefault="00C018CF" w:rsidP="000C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48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091" w:type="dxa"/>
          </w:tcPr>
          <w:p w:rsidR="00B31F33" w:rsidRDefault="00B31F33" w:rsidP="00B3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С.Б.</w:t>
            </w:r>
          </w:p>
          <w:p w:rsidR="00C018CF" w:rsidRPr="00A55648" w:rsidRDefault="00B31F33" w:rsidP="00B3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Е.А</w:t>
            </w:r>
          </w:p>
        </w:tc>
      </w:tr>
      <w:tr w:rsidR="00C018CF" w:rsidRPr="00AE459C" w:rsidTr="000C5BD5">
        <w:tc>
          <w:tcPr>
            <w:tcW w:w="706" w:type="dxa"/>
          </w:tcPr>
          <w:p w:rsidR="00C018CF" w:rsidRPr="00AE459C" w:rsidRDefault="00C018CF" w:rsidP="0031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931" w:type="dxa"/>
          </w:tcPr>
          <w:p w:rsidR="00C018CF" w:rsidRPr="00AE459C" w:rsidRDefault="00C018CF" w:rsidP="00314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843" w:type="dxa"/>
          </w:tcPr>
          <w:p w:rsidR="00C018CF" w:rsidRPr="00AE459C" w:rsidRDefault="00C018CF" w:rsidP="0031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1" w:type="dxa"/>
          </w:tcPr>
          <w:p w:rsidR="00C018CF" w:rsidRPr="00AE459C" w:rsidRDefault="00C018CF" w:rsidP="0031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018CF" w:rsidRPr="00781186" w:rsidTr="000C5BD5">
        <w:tc>
          <w:tcPr>
            <w:tcW w:w="706" w:type="dxa"/>
          </w:tcPr>
          <w:p w:rsidR="00C018CF" w:rsidRPr="00781186" w:rsidRDefault="00C018CF" w:rsidP="0031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8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931" w:type="dxa"/>
          </w:tcPr>
          <w:p w:rsidR="00C018CF" w:rsidRPr="00781186" w:rsidRDefault="00C018CF" w:rsidP="00314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8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1843" w:type="dxa"/>
          </w:tcPr>
          <w:p w:rsidR="00C018CF" w:rsidRPr="00781186" w:rsidRDefault="00C018CF" w:rsidP="0031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8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1" w:type="dxa"/>
          </w:tcPr>
          <w:p w:rsidR="00B31F33" w:rsidRDefault="00B31F33" w:rsidP="00B3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С.Б.</w:t>
            </w:r>
          </w:p>
          <w:p w:rsidR="00C018CF" w:rsidRPr="00781186" w:rsidRDefault="00B31F33" w:rsidP="00B3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Е.А</w:t>
            </w:r>
          </w:p>
        </w:tc>
      </w:tr>
      <w:tr w:rsidR="000C5BD5" w:rsidRPr="000C5BD5" w:rsidTr="005D63BF">
        <w:tc>
          <w:tcPr>
            <w:tcW w:w="9571" w:type="dxa"/>
            <w:gridSpan w:val="4"/>
          </w:tcPr>
          <w:p w:rsidR="000C5BD5" w:rsidRPr="000C5BD5" w:rsidRDefault="000C5BD5" w:rsidP="000C5B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D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правоохранительными органами</w:t>
            </w:r>
          </w:p>
        </w:tc>
      </w:tr>
      <w:tr w:rsidR="00C018CF" w:rsidRPr="00AE459C" w:rsidTr="000C5BD5">
        <w:tc>
          <w:tcPr>
            <w:tcW w:w="706" w:type="dxa"/>
          </w:tcPr>
          <w:p w:rsidR="00C018CF" w:rsidRPr="00AE459C" w:rsidRDefault="000C5BD5" w:rsidP="001F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931" w:type="dxa"/>
          </w:tcPr>
          <w:p w:rsidR="00C018CF" w:rsidRPr="00AE459C" w:rsidRDefault="000C5BD5" w:rsidP="001F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правоохранительным органам в проведении проверок информации по коррупционным правонарушениям в школе.</w:t>
            </w:r>
          </w:p>
        </w:tc>
        <w:tc>
          <w:tcPr>
            <w:tcW w:w="1843" w:type="dxa"/>
          </w:tcPr>
          <w:p w:rsidR="00C018CF" w:rsidRPr="00AE459C" w:rsidRDefault="000C5BD5" w:rsidP="001F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91" w:type="dxa"/>
          </w:tcPr>
          <w:p w:rsidR="00C018CF" w:rsidRPr="00AE459C" w:rsidRDefault="000C5BD5" w:rsidP="001F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BD3770" w:rsidRDefault="00BD3770" w:rsidP="000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D5" w:rsidRDefault="000C5BD5" w:rsidP="000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D5" w:rsidRDefault="000C5BD5" w:rsidP="000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D5" w:rsidRDefault="000C5BD5" w:rsidP="000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D5" w:rsidRPr="00AE459C" w:rsidRDefault="000C5BD5" w:rsidP="000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ДШИ №</w:t>
      </w:r>
      <w:r w:rsidR="00AE6BF0">
        <w:rPr>
          <w:rFonts w:ascii="Times New Roman" w:hAnsi="Times New Roman" w:cs="Times New Roman"/>
          <w:sz w:val="24"/>
          <w:szCs w:val="24"/>
        </w:rPr>
        <w:t xml:space="preserve"> </w:t>
      </w:r>
      <w:r w:rsidR="00B31F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1F33">
        <w:rPr>
          <w:rFonts w:ascii="Times New Roman" w:hAnsi="Times New Roman" w:cs="Times New Roman"/>
          <w:sz w:val="24"/>
          <w:szCs w:val="24"/>
        </w:rPr>
        <w:t>Т.В. Кобелева</w:t>
      </w:r>
    </w:p>
    <w:sectPr w:rsidR="000C5BD5" w:rsidRPr="00AE459C" w:rsidSect="00ED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31862"/>
    <w:multiLevelType w:val="hybridMultilevel"/>
    <w:tmpl w:val="5D5E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3770"/>
    <w:rsid w:val="000C5BD5"/>
    <w:rsid w:val="000E179D"/>
    <w:rsid w:val="000E4FBA"/>
    <w:rsid w:val="00140498"/>
    <w:rsid w:val="001A7F1C"/>
    <w:rsid w:val="003E1C8F"/>
    <w:rsid w:val="004532EF"/>
    <w:rsid w:val="004666FE"/>
    <w:rsid w:val="00781186"/>
    <w:rsid w:val="009E1D67"/>
    <w:rsid w:val="009F0244"/>
    <w:rsid w:val="00A55648"/>
    <w:rsid w:val="00A741F6"/>
    <w:rsid w:val="00AE459C"/>
    <w:rsid w:val="00AE6BF0"/>
    <w:rsid w:val="00B11811"/>
    <w:rsid w:val="00B31F33"/>
    <w:rsid w:val="00BD3770"/>
    <w:rsid w:val="00C018CF"/>
    <w:rsid w:val="00C7639A"/>
    <w:rsid w:val="00DB435F"/>
    <w:rsid w:val="00E169C5"/>
    <w:rsid w:val="00E44553"/>
    <w:rsid w:val="00EB7AEF"/>
    <w:rsid w:val="00E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770"/>
    <w:pPr>
      <w:ind w:left="720"/>
      <w:contextualSpacing/>
    </w:pPr>
  </w:style>
  <w:style w:type="table" w:styleId="a4">
    <w:name w:val="Table Grid"/>
    <w:basedOn w:val="a1"/>
    <w:uiPriority w:val="59"/>
    <w:rsid w:val="00BD3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15</cp:revision>
  <cp:lastPrinted>2016-03-23T08:20:00Z</cp:lastPrinted>
  <dcterms:created xsi:type="dcterms:W3CDTF">2014-12-25T14:44:00Z</dcterms:created>
  <dcterms:modified xsi:type="dcterms:W3CDTF">2019-03-27T03:59:00Z</dcterms:modified>
</cp:coreProperties>
</file>