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A9A" w:rsidRDefault="00C07022" w:rsidP="00ED0A9A">
      <w:pPr>
        <w:ind w:right="-1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404990"/>
            <wp:effectExtent l="0" t="0" r="0" b="0"/>
            <wp:docPr id="2" name="Рисунок 2" descr="C:\Users\Work\Documents\Scanned Documents\Рисунок (5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56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22" w:rsidRDefault="00C07022" w:rsidP="00ED0A9A">
      <w:pPr>
        <w:ind w:right="-1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ED0A9A" w:rsidRPr="003C2DAF" w:rsidRDefault="00ED0A9A" w:rsidP="00ED0A9A">
      <w:pPr>
        <w:ind w:right="-1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2376"/>
        <w:gridCol w:w="2376"/>
        <w:gridCol w:w="2443"/>
      </w:tblGrid>
      <w:tr w:rsidR="009C2C10" w:rsidRPr="00431127" w:rsidTr="00C07022">
        <w:tc>
          <w:tcPr>
            <w:tcW w:w="2376" w:type="dxa"/>
          </w:tcPr>
          <w:p w:rsidR="00431127" w:rsidRDefault="00431127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0A9A" w:rsidRPr="00431127" w:rsidRDefault="00ED0A9A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1127">
              <w:rPr>
                <w:rFonts w:ascii="Times New Roman" w:hAnsi="Times New Roman"/>
                <w:b/>
                <w:sz w:val="24"/>
                <w:szCs w:val="24"/>
              </w:rPr>
              <w:t>Перечень выявленных нарушений</w:t>
            </w:r>
          </w:p>
        </w:tc>
        <w:tc>
          <w:tcPr>
            <w:tcW w:w="2376" w:type="dxa"/>
          </w:tcPr>
          <w:p w:rsidR="00ED0A9A" w:rsidRPr="00431127" w:rsidRDefault="00ED0A9A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1127">
              <w:rPr>
                <w:rFonts w:ascii="Times New Roman" w:hAnsi="Times New Roman"/>
                <w:b/>
                <w:sz w:val="24"/>
                <w:szCs w:val="24"/>
              </w:rPr>
              <w:t>Пункт (абзац) нормативного правового акта и нормативный правовой акт, требования которого нарушено</w:t>
            </w:r>
          </w:p>
        </w:tc>
        <w:tc>
          <w:tcPr>
            <w:tcW w:w="2376" w:type="dxa"/>
          </w:tcPr>
          <w:p w:rsidR="00431127" w:rsidRDefault="00431127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127" w:rsidRDefault="00431127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127" w:rsidRDefault="00431127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0A9A" w:rsidRPr="00431127" w:rsidRDefault="00ED0A9A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1127">
              <w:rPr>
                <w:rFonts w:ascii="Times New Roman" w:hAnsi="Times New Roman"/>
                <w:b/>
                <w:sz w:val="24"/>
                <w:szCs w:val="24"/>
              </w:rPr>
              <w:t>Принятые меры</w:t>
            </w:r>
          </w:p>
        </w:tc>
        <w:tc>
          <w:tcPr>
            <w:tcW w:w="2443" w:type="dxa"/>
          </w:tcPr>
          <w:p w:rsidR="00431127" w:rsidRDefault="00431127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31127" w:rsidRDefault="00431127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0A9A" w:rsidRPr="00431127" w:rsidRDefault="00ED0A9A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1127">
              <w:rPr>
                <w:rFonts w:ascii="Times New Roman" w:hAnsi="Times New Roman"/>
                <w:b/>
                <w:sz w:val="24"/>
                <w:szCs w:val="24"/>
              </w:rPr>
              <w:t>Копии документов и иных источников, подтверждающих устранение нарушения</w:t>
            </w:r>
          </w:p>
        </w:tc>
      </w:tr>
      <w:tr w:rsidR="00CD4F7A" w:rsidRPr="00431127" w:rsidTr="00C07022">
        <w:tc>
          <w:tcPr>
            <w:tcW w:w="2376" w:type="dxa"/>
          </w:tcPr>
          <w:p w:rsidR="00CD4F7A" w:rsidRPr="00431127" w:rsidRDefault="001F2349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 Н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 xml:space="preserve">е разработан локальный нормативный акт о порядке оформления </w:t>
            </w:r>
            <w:r w:rsidR="00CD4F7A">
              <w:rPr>
                <w:rFonts w:ascii="Times New Roman" w:hAnsi="Times New Roman"/>
                <w:sz w:val="24"/>
                <w:szCs w:val="24"/>
              </w:rPr>
              <w:t xml:space="preserve">возникновения, приостановления 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>и прекращения отношений между образовательной организацией и обучающимися и (или) родителями (законными представителями) несоверше</w:t>
            </w:r>
            <w:r w:rsidR="00254AB3">
              <w:rPr>
                <w:rFonts w:ascii="Times New Roman" w:hAnsi="Times New Roman"/>
                <w:sz w:val="24"/>
                <w:szCs w:val="24"/>
              </w:rPr>
              <w:t xml:space="preserve">ннолетних обучающихся 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 w:val="restart"/>
          </w:tcPr>
          <w:p w:rsidR="00CD4F7A" w:rsidRPr="00CE023C" w:rsidRDefault="00CD4F7A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E023C">
              <w:rPr>
                <w:rFonts w:ascii="Times New Roman" w:hAnsi="Times New Roman"/>
                <w:b/>
                <w:sz w:val="24"/>
                <w:szCs w:val="24"/>
              </w:rPr>
              <w:t>Пункт 10.1ч.3</w:t>
            </w:r>
            <w:r w:rsidR="00CE023C" w:rsidRPr="00CE023C">
              <w:rPr>
                <w:rFonts w:ascii="Times New Roman" w:hAnsi="Times New Roman"/>
                <w:b/>
                <w:sz w:val="24"/>
                <w:szCs w:val="24"/>
              </w:rPr>
              <w:t xml:space="preserve"> ст.28,</w:t>
            </w:r>
            <w:r w:rsidRPr="00CE023C">
              <w:rPr>
                <w:rFonts w:ascii="Times New Roman" w:hAnsi="Times New Roman"/>
                <w:b/>
                <w:sz w:val="24"/>
                <w:szCs w:val="24"/>
              </w:rPr>
              <w:t xml:space="preserve">  ч 2.ст.30</w:t>
            </w:r>
            <w:r w:rsidR="00CE023C" w:rsidRPr="00CE023C">
              <w:rPr>
                <w:rFonts w:ascii="Times New Roman" w:hAnsi="Times New Roman"/>
                <w:b/>
                <w:sz w:val="24"/>
                <w:szCs w:val="24"/>
              </w:rPr>
              <w:t>, п.11 ч.1 ст.41, ч.4, ч.5 ст.43, ч.3, ч.6 ст.45, п.7 ч.1 , ст. 48, ч.4 ст. 51, ч.2  ст. 55, ст. 99</w:t>
            </w:r>
            <w:proofErr w:type="gramEnd"/>
          </w:p>
          <w:p w:rsidR="00CD4F7A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Федерального закона от 29.12.2012 №273-ФЗ «Об образовании в Российской Федерации</w:t>
            </w:r>
            <w:r w:rsidR="00CE023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D4F7A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4F7A" w:rsidRPr="00431127" w:rsidRDefault="00CD4F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CD4F7A" w:rsidRPr="00431127" w:rsidRDefault="00CD4F7A" w:rsidP="00744593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</w:t>
            </w:r>
            <w:r w:rsidR="00CE023C">
              <w:rPr>
                <w:rFonts w:ascii="Times New Roman" w:hAnsi="Times New Roman"/>
                <w:sz w:val="24"/>
                <w:szCs w:val="24"/>
              </w:rPr>
              <w:t xml:space="preserve"> и утвержден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локальный нормативный акт </w:t>
            </w:r>
            <w:r>
              <w:rPr>
                <w:rFonts w:ascii="Times New Roman" w:hAnsi="Times New Roman"/>
                <w:sz w:val="24"/>
                <w:szCs w:val="24"/>
              </w:rPr>
              <w:t>«П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орядок оформления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возникновения, приостановления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обучающихся» </w:t>
            </w:r>
          </w:p>
        </w:tc>
        <w:tc>
          <w:tcPr>
            <w:tcW w:w="2443" w:type="dxa"/>
          </w:tcPr>
          <w:p w:rsidR="00CD4F7A" w:rsidRPr="00431127" w:rsidRDefault="00CD4F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1.1.</w:t>
            </w:r>
          </w:p>
          <w:p w:rsidR="00CD4F7A" w:rsidRPr="00A6333A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6125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A6333A">
              <w:rPr>
                <w:rFonts w:ascii="Times New Roman" w:hAnsi="Times New Roman"/>
                <w:sz w:val="24"/>
                <w:szCs w:val="24"/>
              </w:rPr>
              <w:t>Приказ от 29-03.2018 г. № 38/1-О</w:t>
            </w:r>
            <w:r w:rsidR="00CE023C">
              <w:rPr>
                <w:rFonts w:ascii="Times New Roman" w:hAnsi="Times New Roman"/>
                <w:sz w:val="24"/>
                <w:szCs w:val="24"/>
              </w:rPr>
              <w:t xml:space="preserve"> «Об утверждении новых локальных нормативных актов»</w:t>
            </w:r>
          </w:p>
          <w:p w:rsidR="00CD4F7A" w:rsidRPr="00431127" w:rsidRDefault="001F2349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Выписка решения П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 xml:space="preserve">едагогического совета от 28.03.2018 </w:t>
            </w:r>
            <w:r w:rsidR="00CD4F7A">
              <w:rPr>
                <w:rFonts w:ascii="Times New Roman" w:hAnsi="Times New Roman"/>
                <w:sz w:val="24"/>
                <w:szCs w:val="24"/>
              </w:rPr>
              <w:t>№28</w:t>
            </w:r>
          </w:p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3.Копия </w:t>
            </w:r>
            <w:r w:rsidR="00CE023C">
              <w:rPr>
                <w:rFonts w:ascii="Times New Roman" w:hAnsi="Times New Roman"/>
                <w:sz w:val="24"/>
                <w:szCs w:val="24"/>
              </w:rPr>
              <w:t>локального нормативного</w:t>
            </w:r>
            <w:r w:rsidR="00CE023C" w:rsidRPr="00431127">
              <w:rPr>
                <w:rFonts w:ascii="Times New Roman" w:hAnsi="Times New Roman"/>
                <w:sz w:val="24"/>
                <w:szCs w:val="24"/>
              </w:rPr>
              <w:t xml:space="preserve"> акт</w:t>
            </w:r>
            <w:r w:rsidR="00CE023C">
              <w:rPr>
                <w:rFonts w:ascii="Times New Roman" w:hAnsi="Times New Roman"/>
                <w:sz w:val="24"/>
                <w:szCs w:val="24"/>
              </w:rPr>
              <w:t>а«П</w:t>
            </w:r>
            <w:r w:rsidR="00CE023C" w:rsidRPr="00431127">
              <w:rPr>
                <w:rFonts w:ascii="Times New Roman" w:hAnsi="Times New Roman"/>
                <w:sz w:val="24"/>
                <w:szCs w:val="24"/>
              </w:rPr>
              <w:t xml:space="preserve">орядок оформления </w:t>
            </w:r>
            <w:r w:rsidR="00CE023C">
              <w:rPr>
                <w:rFonts w:ascii="Times New Roman" w:hAnsi="Times New Roman"/>
                <w:sz w:val="24"/>
                <w:szCs w:val="24"/>
              </w:rPr>
              <w:t xml:space="preserve">возникновения, приостановления </w:t>
            </w:r>
            <w:r w:rsidR="00CE023C" w:rsidRPr="00431127">
              <w:rPr>
                <w:rFonts w:ascii="Times New Roman" w:hAnsi="Times New Roman"/>
                <w:sz w:val="24"/>
                <w:szCs w:val="24"/>
              </w:rPr>
              <w:t>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обучающихся»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4F7A" w:rsidRPr="00431127" w:rsidTr="00C07022">
        <w:tc>
          <w:tcPr>
            <w:tcW w:w="2376" w:type="dxa"/>
          </w:tcPr>
          <w:p w:rsidR="00CD4F7A" w:rsidRPr="00431127" w:rsidRDefault="001F2349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1.2.Н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>е определены виды и условия поощрения обучающихся (воспитанников) за успехи в учебной, научной, общественной, творческой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CD4F7A" w:rsidRPr="00431127" w:rsidRDefault="00CD4F7A" w:rsidP="00744593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Разработан  </w:t>
            </w:r>
            <w:r w:rsidR="00CE023C">
              <w:rPr>
                <w:rFonts w:ascii="Times New Roman" w:hAnsi="Times New Roman"/>
                <w:sz w:val="24"/>
                <w:szCs w:val="24"/>
              </w:rPr>
              <w:t xml:space="preserve"> и утвержден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локальный нормативный акт «Положение о видах и условиях  поо</w:t>
            </w:r>
            <w:r w:rsidR="001F2349">
              <w:rPr>
                <w:rFonts w:ascii="Times New Roman" w:hAnsi="Times New Roman"/>
                <w:sz w:val="24"/>
                <w:szCs w:val="24"/>
              </w:rPr>
              <w:t>щрения обучающихся МБУДО «ДШИ №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2» за успехи в учебной, научной, общественной и творческой деятельности»</w:t>
            </w: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234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443" w:type="dxa"/>
          </w:tcPr>
          <w:p w:rsidR="00CD4F7A" w:rsidRPr="00431127" w:rsidRDefault="00CD4F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1.2.</w:t>
            </w:r>
          </w:p>
          <w:p w:rsidR="00CD4F7A" w:rsidRPr="00A6333A" w:rsidRDefault="00CD4F7A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</w:t>
            </w:r>
            <w:r w:rsidRPr="00A6333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CE023C" w:rsidRPr="00A6333A">
              <w:rPr>
                <w:rFonts w:ascii="Times New Roman" w:hAnsi="Times New Roman"/>
                <w:sz w:val="24"/>
                <w:szCs w:val="24"/>
              </w:rPr>
              <w:t xml:space="preserve"> Приказ от 29-03.2018 г. № 38/1-О</w:t>
            </w:r>
            <w:r w:rsidR="00CE023C">
              <w:rPr>
                <w:rFonts w:ascii="Times New Roman" w:hAnsi="Times New Roman"/>
                <w:sz w:val="24"/>
                <w:szCs w:val="24"/>
              </w:rPr>
              <w:t xml:space="preserve"> «Об утверждении новых локальных нормативных актов»</w:t>
            </w:r>
          </w:p>
          <w:p w:rsidR="00CD4F7A" w:rsidRDefault="001F2349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Выписка решения П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 xml:space="preserve">едагогического совета от 28.03.2018 </w:t>
            </w:r>
            <w:r w:rsidR="00CD4F7A">
              <w:rPr>
                <w:rFonts w:ascii="Times New Roman" w:hAnsi="Times New Roman"/>
                <w:sz w:val="24"/>
                <w:szCs w:val="24"/>
              </w:rPr>
              <w:t>№28</w:t>
            </w:r>
          </w:p>
          <w:p w:rsidR="00CD4F7A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6125B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8B44A2">
              <w:rPr>
                <w:rFonts w:ascii="Times New Roman" w:hAnsi="Times New Roman"/>
                <w:sz w:val="24"/>
                <w:szCs w:val="24"/>
              </w:rPr>
              <w:t>Выписка из протокола  Совета обучающихся №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 23.03.2018 г</w:t>
            </w:r>
          </w:p>
          <w:p w:rsidR="00CD4F7A" w:rsidRPr="00431127" w:rsidRDefault="00CE023C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В</w:t>
            </w:r>
            <w:r w:rsidR="00CD4F7A">
              <w:rPr>
                <w:rFonts w:ascii="Times New Roman" w:hAnsi="Times New Roman"/>
                <w:sz w:val="24"/>
                <w:szCs w:val="24"/>
              </w:rPr>
              <w:t>ыписка из протокола Совета родителей № 2 от 23.03.2018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.Копия </w:t>
            </w:r>
            <w:r w:rsidR="00CE023C">
              <w:rPr>
                <w:rFonts w:ascii="Times New Roman" w:hAnsi="Times New Roman"/>
                <w:sz w:val="24"/>
                <w:szCs w:val="24"/>
              </w:rPr>
              <w:t>локального нормативного</w:t>
            </w:r>
            <w:r w:rsidR="00CE023C" w:rsidRPr="00431127">
              <w:rPr>
                <w:rFonts w:ascii="Times New Roman" w:hAnsi="Times New Roman"/>
                <w:sz w:val="24"/>
                <w:szCs w:val="24"/>
              </w:rPr>
              <w:t xml:space="preserve"> акт</w:t>
            </w:r>
            <w:r w:rsidR="00CE023C">
              <w:rPr>
                <w:rFonts w:ascii="Times New Roman" w:hAnsi="Times New Roman"/>
                <w:sz w:val="24"/>
                <w:szCs w:val="24"/>
              </w:rPr>
              <w:t>а</w:t>
            </w:r>
            <w:r w:rsidR="00CE023C" w:rsidRPr="00431127">
              <w:rPr>
                <w:rFonts w:ascii="Times New Roman" w:hAnsi="Times New Roman"/>
                <w:sz w:val="24"/>
                <w:szCs w:val="24"/>
              </w:rPr>
              <w:t xml:space="preserve"> «Положение о видах и условиях  поощрения обучающихся МБУДО «ДШИ № 2» за успехи в учебной, научной, общественной и творческой деятельности» </w:t>
            </w:r>
          </w:p>
        </w:tc>
      </w:tr>
      <w:tr w:rsidR="00CD4F7A" w:rsidRPr="00431127" w:rsidTr="00C07022">
        <w:tc>
          <w:tcPr>
            <w:tcW w:w="2376" w:type="dxa"/>
          </w:tcPr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="003D62E3">
              <w:rPr>
                <w:rFonts w:ascii="Times New Roman" w:hAnsi="Times New Roman"/>
                <w:sz w:val="24"/>
                <w:szCs w:val="24"/>
              </w:rPr>
              <w:t>3. П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ри принятии локального нормативного акта «Положение о комиссии по урегулированию споров между участниками образовательного процесса» не учитывается мнение советов обучающихся, советов родителей, а также  представителей  органов работников организации</w:t>
            </w:r>
          </w:p>
        </w:tc>
        <w:tc>
          <w:tcPr>
            <w:tcW w:w="2376" w:type="dxa"/>
            <w:vMerge/>
          </w:tcPr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CD4F7A" w:rsidRPr="00431127" w:rsidRDefault="00CE023C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>окальный нормативный акт</w:t>
            </w:r>
          </w:p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«Положение о комиссии по урегулированию споров между участниками образовательного процесса» </w:t>
            </w:r>
            <w:proofErr w:type="gramStart"/>
            <w:r w:rsidR="00CE023C">
              <w:rPr>
                <w:rFonts w:ascii="Times New Roman" w:hAnsi="Times New Roman"/>
                <w:sz w:val="24"/>
                <w:szCs w:val="24"/>
              </w:rPr>
              <w:t>рассмотрен</w:t>
            </w:r>
            <w:proofErr w:type="gramEnd"/>
            <w:r w:rsidR="00CE023C">
              <w:rPr>
                <w:rFonts w:ascii="Times New Roman" w:hAnsi="Times New Roman"/>
                <w:sz w:val="24"/>
                <w:szCs w:val="24"/>
              </w:rPr>
              <w:t xml:space="preserve"> на Совете обучающихся, Совете родителей, Педагогическом совете</w:t>
            </w:r>
            <w:r w:rsidR="003D62E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D4F7A" w:rsidRPr="00431127" w:rsidRDefault="00CD4F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CD4F7A" w:rsidRPr="00C71C7A" w:rsidRDefault="00CD4F7A" w:rsidP="00431127">
            <w:pPr>
              <w:ind w:right="-1"/>
              <w:jc w:val="center"/>
              <w:rPr>
                <w:rFonts w:ascii="Times New Roman" w:hAnsi="Times New Roman"/>
                <w:u w:val="single"/>
              </w:rPr>
            </w:pPr>
            <w:r w:rsidRPr="00C71C7A">
              <w:rPr>
                <w:rFonts w:ascii="Times New Roman" w:hAnsi="Times New Roman"/>
                <w:u w:val="single"/>
              </w:rPr>
              <w:t>Приложение 1.3.</w:t>
            </w:r>
          </w:p>
          <w:p w:rsidR="00CD4F7A" w:rsidRPr="00C71C7A" w:rsidRDefault="00CD4F7A" w:rsidP="00431127">
            <w:pPr>
              <w:ind w:right="-1"/>
              <w:rPr>
                <w:rFonts w:ascii="Times New Roman" w:hAnsi="Times New Roman"/>
              </w:rPr>
            </w:pPr>
            <w:r w:rsidRPr="00C71C7A">
              <w:rPr>
                <w:rFonts w:ascii="Times New Roman" w:hAnsi="Times New Roman"/>
              </w:rPr>
              <w:t>1</w:t>
            </w:r>
            <w:r w:rsidR="00701BB9" w:rsidRPr="00C71C7A">
              <w:rPr>
                <w:rFonts w:ascii="Times New Roman" w:hAnsi="Times New Roman"/>
              </w:rPr>
              <w:t>. Приказ от 29-03.2018 г. № 38/1-О «Об утверждении новых локальных нормативных актов»</w:t>
            </w:r>
          </w:p>
          <w:p w:rsidR="00CD4F7A" w:rsidRPr="00C71C7A" w:rsidRDefault="00CD4F7A" w:rsidP="00431127">
            <w:pPr>
              <w:ind w:right="-1"/>
              <w:rPr>
                <w:rFonts w:ascii="Times New Roman" w:hAnsi="Times New Roman"/>
              </w:rPr>
            </w:pPr>
            <w:r w:rsidRPr="00C71C7A">
              <w:rPr>
                <w:rFonts w:ascii="Times New Roman" w:hAnsi="Times New Roman"/>
              </w:rPr>
              <w:t xml:space="preserve">2. Выписка решения </w:t>
            </w:r>
            <w:r w:rsidR="00701BB9" w:rsidRPr="00C71C7A">
              <w:rPr>
                <w:rFonts w:ascii="Times New Roman" w:hAnsi="Times New Roman"/>
              </w:rPr>
              <w:t>П</w:t>
            </w:r>
            <w:r w:rsidRPr="00C71C7A">
              <w:rPr>
                <w:rFonts w:ascii="Times New Roman" w:hAnsi="Times New Roman"/>
              </w:rPr>
              <w:t>едагогического совета от 28.03.2018 № 28</w:t>
            </w:r>
          </w:p>
          <w:p w:rsidR="00CD4F7A" w:rsidRPr="00C71C7A" w:rsidRDefault="00CD4F7A" w:rsidP="00431127">
            <w:pPr>
              <w:ind w:right="-1"/>
              <w:rPr>
                <w:rFonts w:ascii="Times New Roman" w:hAnsi="Times New Roman"/>
              </w:rPr>
            </w:pPr>
            <w:r w:rsidRPr="00C71C7A">
              <w:rPr>
                <w:rFonts w:ascii="Times New Roman" w:hAnsi="Times New Roman"/>
              </w:rPr>
              <w:t>3. Копия протокола Совета родителей №2 от 23.03.2018.</w:t>
            </w:r>
          </w:p>
          <w:p w:rsidR="00CD4F7A" w:rsidRPr="00C71C7A" w:rsidRDefault="00CD4F7A" w:rsidP="00431127">
            <w:pPr>
              <w:ind w:right="-1"/>
              <w:rPr>
                <w:rFonts w:ascii="Times New Roman" w:hAnsi="Times New Roman"/>
              </w:rPr>
            </w:pPr>
            <w:r w:rsidRPr="00C71C7A">
              <w:rPr>
                <w:rFonts w:ascii="Times New Roman" w:hAnsi="Times New Roman"/>
              </w:rPr>
              <w:t xml:space="preserve">4. Копия протокола Совета </w:t>
            </w:r>
            <w:proofErr w:type="gramStart"/>
            <w:r w:rsidRPr="00C71C7A">
              <w:rPr>
                <w:rFonts w:ascii="Times New Roman" w:hAnsi="Times New Roman"/>
              </w:rPr>
              <w:t>обучающихся</w:t>
            </w:r>
            <w:proofErr w:type="gramEnd"/>
            <w:r w:rsidRPr="00C71C7A">
              <w:rPr>
                <w:rFonts w:ascii="Times New Roman" w:hAnsi="Times New Roman"/>
              </w:rPr>
              <w:t xml:space="preserve"> №1 от 23.03.2018</w:t>
            </w:r>
          </w:p>
          <w:p w:rsidR="00701BB9" w:rsidRPr="00C71C7A" w:rsidRDefault="00CD4F7A" w:rsidP="00701BB9">
            <w:pPr>
              <w:ind w:right="-1"/>
              <w:rPr>
                <w:rFonts w:ascii="Times New Roman" w:hAnsi="Times New Roman"/>
              </w:rPr>
            </w:pPr>
            <w:r w:rsidRPr="00C71C7A">
              <w:rPr>
                <w:rFonts w:ascii="Times New Roman" w:hAnsi="Times New Roman"/>
              </w:rPr>
              <w:t xml:space="preserve">5.Копия </w:t>
            </w:r>
            <w:r w:rsidR="00701BB9" w:rsidRPr="00C71C7A">
              <w:rPr>
                <w:rFonts w:ascii="Times New Roman" w:hAnsi="Times New Roman"/>
              </w:rPr>
              <w:t>локального нормативного акта</w:t>
            </w:r>
          </w:p>
          <w:p w:rsidR="00CD4F7A" w:rsidRPr="00C71C7A" w:rsidRDefault="00701BB9" w:rsidP="00701BB9">
            <w:pPr>
              <w:rPr>
                <w:rFonts w:ascii="Times New Roman" w:hAnsi="Times New Roman"/>
              </w:rPr>
            </w:pPr>
            <w:r w:rsidRPr="00C71C7A">
              <w:rPr>
                <w:rFonts w:ascii="Times New Roman" w:hAnsi="Times New Roman"/>
              </w:rPr>
              <w:t xml:space="preserve"> «Положение о комиссии по урегулированию споров между участниками образовательного процесса» </w:t>
            </w:r>
          </w:p>
          <w:p w:rsidR="00C71C7A" w:rsidRPr="00C71C7A" w:rsidRDefault="00C71C7A" w:rsidP="00701BB9">
            <w:pPr>
              <w:rPr>
                <w:rFonts w:ascii="Times New Roman" w:hAnsi="Times New Roman"/>
                <w:sz w:val="24"/>
                <w:szCs w:val="24"/>
              </w:rPr>
            </w:pPr>
            <w:r w:rsidRPr="00C71C7A">
              <w:rPr>
                <w:rFonts w:ascii="Times New Roman" w:hAnsi="Times New Roman"/>
              </w:rPr>
              <w:t>6. Приказ от 23.03.2018г. № 36/1-О «</w:t>
            </w:r>
            <w:r>
              <w:rPr>
                <w:rFonts w:ascii="Times New Roman" w:hAnsi="Times New Roman"/>
              </w:rPr>
              <w:t>О создании С</w:t>
            </w:r>
            <w:r w:rsidRPr="00C71C7A">
              <w:rPr>
                <w:rFonts w:ascii="Times New Roman" w:hAnsi="Times New Roman"/>
              </w:rPr>
              <w:t>овета обучающихся»</w:t>
            </w:r>
          </w:p>
        </w:tc>
      </w:tr>
      <w:tr w:rsidR="00CD4F7A" w:rsidRPr="00431127" w:rsidTr="00C07022">
        <w:tc>
          <w:tcPr>
            <w:tcW w:w="2376" w:type="dxa"/>
          </w:tcPr>
          <w:p w:rsidR="00CD4F7A" w:rsidRPr="00431127" w:rsidRDefault="003D62E3" w:rsidP="00701BB9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1.4.Л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 xml:space="preserve">окальным нормативным актом «Положение о комиссии по урегулированию споров между  участниками  образовательного процесса»  регламентирован общий состав комиссии из неравного числа представителей 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участников образовательных отношений </w:t>
            </w:r>
          </w:p>
        </w:tc>
        <w:tc>
          <w:tcPr>
            <w:tcW w:w="2376" w:type="dxa"/>
            <w:vMerge/>
          </w:tcPr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CD4F7A" w:rsidRPr="00431127" w:rsidRDefault="00CD4F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</w:t>
            </w:r>
            <w:r w:rsidR="002A06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1BB9">
              <w:rPr>
                <w:rFonts w:ascii="Times New Roman" w:hAnsi="Times New Roman"/>
                <w:sz w:val="24"/>
                <w:szCs w:val="24"/>
              </w:rPr>
              <w:t xml:space="preserve">и утвержден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локальный нормативный акт «Положение о комиссии по урегулированию споров между участниками образовательного процесса» 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CD4F7A" w:rsidRPr="00431127" w:rsidRDefault="00CD4F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1.4.</w:t>
            </w:r>
          </w:p>
          <w:p w:rsidR="002A064A" w:rsidRDefault="00CD4F7A" w:rsidP="005175BC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</w:t>
            </w:r>
            <w:r w:rsidRPr="0086125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6333A">
              <w:rPr>
                <w:rFonts w:ascii="Times New Roman" w:hAnsi="Times New Roman"/>
                <w:sz w:val="24"/>
                <w:szCs w:val="24"/>
              </w:rPr>
              <w:t>Приказ от 29.03.2018 г. № 38/1-</w:t>
            </w:r>
            <w:r w:rsidR="00701BB9">
              <w:rPr>
                <w:rFonts w:ascii="Times New Roman" w:hAnsi="Times New Roman"/>
                <w:sz w:val="24"/>
                <w:szCs w:val="24"/>
              </w:rPr>
              <w:t>О «Об утверждении новых локальных нормативных актов»</w:t>
            </w:r>
          </w:p>
          <w:p w:rsidR="00CD4F7A" w:rsidRPr="005175BC" w:rsidRDefault="00CD4F7A" w:rsidP="005175BC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701BB9">
              <w:rPr>
                <w:rFonts w:ascii="Times New Roman" w:hAnsi="Times New Roman"/>
                <w:sz w:val="24"/>
                <w:szCs w:val="24"/>
              </w:rPr>
              <w:t>Приказ о создании комиссии по урегулированию споров между участниками образовательного процесса от 23.03.2018 №33/1-О</w:t>
            </w:r>
          </w:p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01BB9">
              <w:rPr>
                <w:rFonts w:ascii="Times New Roman" w:hAnsi="Times New Roman"/>
                <w:sz w:val="24"/>
                <w:szCs w:val="24"/>
              </w:rPr>
              <w:t>. Выписка решения П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едагогического совета от 28.03.2018 № 28 </w:t>
            </w:r>
          </w:p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.Копия</w:t>
            </w:r>
            <w:r w:rsidR="00701BB9">
              <w:rPr>
                <w:rFonts w:ascii="Times New Roman" w:hAnsi="Times New Roman"/>
                <w:sz w:val="24"/>
                <w:szCs w:val="24"/>
              </w:rPr>
              <w:t xml:space="preserve"> локального нормативного акта </w:t>
            </w:r>
            <w:r w:rsidR="00701BB9" w:rsidRPr="00431127">
              <w:rPr>
                <w:rFonts w:ascii="Times New Roman" w:hAnsi="Times New Roman"/>
                <w:sz w:val="24"/>
                <w:szCs w:val="24"/>
              </w:rPr>
              <w:t>«Положение о комиссии по урегулированию споров между участниками образовательного процесса»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4F7A" w:rsidRPr="00431127" w:rsidTr="00C07022">
        <w:tc>
          <w:tcPr>
            <w:tcW w:w="2376" w:type="dxa"/>
          </w:tcPr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1.5. </w:t>
            </w:r>
            <w:r w:rsidR="003D62E3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п. 2 раздела </w:t>
            </w:r>
            <w:r w:rsidRPr="0043112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 локального нормативного акта «Положение  о педагогическом совете» превышены полномочия коллегиального органа в части реализации государственной политики</w:t>
            </w:r>
          </w:p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CD4F7A" w:rsidRPr="00431127" w:rsidRDefault="00CD4F7A" w:rsidP="00CD4F7A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CD4F7A" w:rsidRPr="00431127" w:rsidRDefault="00701BB9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 и утвержден локальный нормативный акт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 xml:space="preserve"> «Положение о Педагогическом совете», </w:t>
            </w:r>
            <w:r w:rsidR="003D62E3">
              <w:rPr>
                <w:rFonts w:ascii="Times New Roman" w:hAnsi="Times New Roman"/>
                <w:sz w:val="24"/>
                <w:szCs w:val="24"/>
              </w:rPr>
              <w:t xml:space="preserve"> с внесенными изменениями в р.</w:t>
            </w:r>
            <w:r w:rsidR="003D62E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 xml:space="preserve"> п.2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CD4F7A" w:rsidRPr="00431127" w:rsidRDefault="00CD4F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1.5.</w:t>
            </w:r>
          </w:p>
          <w:p w:rsidR="00CD4F7A" w:rsidRPr="00A6333A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</w:t>
            </w:r>
            <w:r w:rsidRPr="0086125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701BB9" w:rsidRPr="00A6333A">
              <w:rPr>
                <w:rFonts w:ascii="Times New Roman" w:hAnsi="Times New Roman"/>
                <w:sz w:val="24"/>
                <w:szCs w:val="24"/>
              </w:rPr>
              <w:t xml:space="preserve"> Приказ от 29-03.2018 г. № 38/1-О</w:t>
            </w:r>
            <w:r w:rsidR="00701BB9">
              <w:rPr>
                <w:rFonts w:ascii="Times New Roman" w:hAnsi="Times New Roman"/>
                <w:sz w:val="24"/>
                <w:szCs w:val="24"/>
              </w:rPr>
              <w:t xml:space="preserve"> «Об утверждении новых локальных нормативных актов»</w:t>
            </w:r>
          </w:p>
          <w:p w:rsidR="00CD4F7A" w:rsidRPr="00431127" w:rsidRDefault="00701BB9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Выписка решения П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>едагогического совета от 28.03.2018  № 28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3.Копия </w:t>
            </w:r>
            <w:r w:rsidR="00701BB9">
              <w:rPr>
                <w:rFonts w:ascii="Times New Roman" w:hAnsi="Times New Roman"/>
                <w:sz w:val="24"/>
                <w:szCs w:val="24"/>
              </w:rPr>
              <w:t>локального нормативного  акта</w:t>
            </w:r>
            <w:r w:rsidR="00701BB9" w:rsidRPr="00431127">
              <w:rPr>
                <w:rFonts w:ascii="Times New Roman" w:hAnsi="Times New Roman"/>
                <w:sz w:val="24"/>
                <w:szCs w:val="24"/>
              </w:rPr>
              <w:t xml:space="preserve"> «Положение о Педагогическом совете»</w:t>
            </w:r>
          </w:p>
        </w:tc>
      </w:tr>
      <w:tr w:rsidR="00CD4F7A" w:rsidRPr="00431127" w:rsidTr="00C07022">
        <w:tc>
          <w:tcPr>
            <w:tcW w:w="2376" w:type="dxa"/>
          </w:tcPr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CD4F7A" w:rsidRPr="00431127" w:rsidRDefault="003D62E3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1.6. В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 xml:space="preserve"> п. 5.1, п. 5.2. локального нормативного акта «Правила внутреннего распорядка обучающихся» регламентировано применение </w:t>
            </w:r>
            <w:proofErr w:type="gramStart"/>
            <w:r w:rsidR="00CD4F7A" w:rsidRPr="0043112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CD4F7A" w:rsidRPr="00431127">
              <w:rPr>
                <w:rFonts w:ascii="Times New Roman" w:hAnsi="Times New Roman"/>
                <w:sz w:val="24"/>
                <w:szCs w:val="24"/>
              </w:rPr>
              <w:t xml:space="preserve"> обучающимся мер дисциплинарного взыскания, не урегулированных</w:t>
            </w:r>
            <w:r w:rsidR="002A064A">
              <w:rPr>
                <w:rFonts w:ascii="Times New Roman" w:hAnsi="Times New Roman"/>
                <w:sz w:val="24"/>
                <w:szCs w:val="24"/>
              </w:rPr>
              <w:t xml:space="preserve"> законодательством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>; не учитывается категория детей, на которых применяются меры дисциплинарного взыскания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CD4F7A" w:rsidRPr="00431127" w:rsidRDefault="00CD4F7A" w:rsidP="00CD4F7A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CD4F7A" w:rsidRPr="00431127" w:rsidRDefault="00701BB9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 и утвержден локальный нормативный акт</w:t>
            </w:r>
            <w:r w:rsidR="002A06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 xml:space="preserve">«Правила внутреннего распорядка </w:t>
            </w:r>
            <w:proofErr w:type="gramStart"/>
            <w:r w:rsidR="00CD4F7A" w:rsidRPr="0043112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="00CD4F7A" w:rsidRPr="00431127">
              <w:rPr>
                <w:rFonts w:ascii="Times New Roman" w:hAnsi="Times New Roman"/>
                <w:sz w:val="24"/>
                <w:szCs w:val="24"/>
              </w:rPr>
              <w:t>» с внесенными изменениями в п.5.1.и п. 5.2.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CD4F7A" w:rsidRPr="00431127" w:rsidRDefault="00CD4F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1.6.</w:t>
            </w:r>
          </w:p>
          <w:p w:rsidR="00CD4F7A" w:rsidRPr="0086125B" w:rsidRDefault="00CD4F7A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1.</w:t>
            </w:r>
            <w:r w:rsidR="00701BB9" w:rsidRPr="00A6333A">
              <w:rPr>
                <w:rFonts w:ascii="Times New Roman" w:hAnsi="Times New Roman"/>
                <w:sz w:val="24"/>
                <w:szCs w:val="24"/>
              </w:rPr>
              <w:t xml:space="preserve"> Приказ от 29-03.2018 г. № 38/1-О</w:t>
            </w:r>
            <w:r w:rsidR="00701BB9">
              <w:rPr>
                <w:rFonts w:ascii="Times New Roman" w:hAnsi="Times New Roman"/>
                <w:sz w:val="24"/>
                <w:szCs w:val="24"/>
              </w:rPr>
              <w:t xml:space="preserve"> «Об утверждении новых локальных нормативных актов»</w:t>
            </w:r>
          </w:p>
          <w:p w:rsidR="00CD4F7A" w:rsidRPr="00431127" w:rsidRDefault="00701BB9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Выписка решения П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>едагогического совета от 28.03.2018  № 28</w:t>
            </w:r>
          </w:p>
          <w:p w:rsidR="00CD4F7A" w:rsidRDefault="00701BB9" w:rsidP="004311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>. Копия протокола Совета родителей № 2 от 23.03.2018 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1BB9" w:rsidRDefault="00701BB9" w:rsidP="004311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Копия  локального нормативного акта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«Правила внутреннего распорядка </w:t>
            </w: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3112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01BB9" w:rsidRDefault="00701BB9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BB9" w:rsidRDefault="00701BB9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BB9" w:rsidRDefault="00701BB9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BB9" w:rsidRPr="00431127" w:rsidRDefault="00701BB9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4F7A" w:rsidRPr="00431127" w:rsidTr="00C07022">
        <w:tc>
          <w:tcPr>
            <w:tcW w:w="2376" w:type="dxa"/>
          </w:tcPr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CD4F7A" w:rsidRPr="00431127" w:rsidRDefault="003D62E3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1.7. В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 xml:space="preserve"> п. 3.1. локального нормативного акта «Положение о совете родителей (законных представителей) несовершеннолетних обучающихся» превышена компетенция Совета родителей</w:t>
            </w: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 w:val="restart"/>
          </w:tcPr>
          <w:p w:rsidR="00CD4F7A" w:rsidRPr="00431127" w:rsidRDefault="00CD4F7A" w:rsidP="00CD4F7A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CD4F7A" w:rsidRPr="00431127" w:rsidRDefault="00701BB9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Разработан и утвержден локальный нормативный акт </w:t>
            </w:r>
          </w:p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«Положение о С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овете родителей (законных представителей) несовершеннолетних обучающихся»</w:t>
            </w:r>
          </w:p>
          <w:p w:rsidR="00CD4F7A" w:rsidRPr="00431127" w:rsidRDefault="00CD4F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CD4F7A" w:rsidRPr="00431127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1.7.</w:t>
            </w:r>
          </w:p>
          <w:p w:rsidR="00CD4F7A" w:rsidRPr="00A6333A" w:rsidRDefault="00CD4F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</w:t>
            </w:r>
            <w:r w:rsidRPr="005B515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EC0708" w:rsidRPr="00A6333A">
              <w:rPr>
                <w:rFonts w:ascii="Times New Roman" w:hAnsi="Times New Roman"/>
                <w:sz w:val="24"/>
                <w:szCs w:val="24"/>
              </w:rPr>
              <w:t xml:space="preserve"> Приказ от 29.03.2018 г. № 38/1-</w:t>
            </w:r>
            <w:r w:rsidR="00EC0708">
              <w:rPr>
                <w:rFonts w:ascii="Times New Roman" w:hAnsi="Times New Roman"/>
                <w:sz w:val="24"/>
                <w:szCs w:val="24"/>
              </w:rPr>
              <w:t>О «Об утверждении новых локальных нормативных актов»</w:t>
            </w:r>
          </w:p>
          <w:p w:rsidR="00CD4F7A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Выписка решения П</w:t>
            </w:r>
            <w:r w:rsidR="00CD4F7A" w:rsidRPr="00431127">
              <w:rPr>
                <w:rFonts w:ascii="Times New Roman" w:hAnsi="Times New Roman"/>
                <w:sz w:val="24"/>
                <w:szCs w:val="24"/>
              </w:rPr>
              <w:t>едагогического совета от 28.03.2018  № 28</w:t>
            </w:r>
          </w:p>
          <w:p w:rsidR="00EC0708" w:rsidRPr="00431127" w:rsidRDefault="00CD4F7A" w:rsidP="00EC0708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3.Копия </w:t>
            </w:r>
            <w:r w:rsidR="00EC0708">
              <w:rPr>
                <w:rFonts w:ascii="Times New Roman" w:hAnsi="Times New Roman"/>
                <w:sz w:val="24"/>
                <w:szCs w:val="24"/>
              </w:rPr>
              <w:t xml:space="preserve">локального нормативного акта </w:t>
            </w:r>
          </w:p>
          <w:p w:rsidR="00EC0708" w:rsidRPr="00431127" w:rsidRDefault="00EC0708" w:rsidP="00EC0708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«Положение о С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овете родителей (законных представителей) несовершеннолетних обучающихся»</w:t>
            </w:r>
          </w:p>
          <w:p w:rsidR="00CD4F7A" w:rsidRPr="00431127" w:rsidRDefault="00CD4F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D4F7A" w:rsidRPr="00431127" w:rsidRDefault="00CD4F7A" w:rsidP="004311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3D62E3" w:rsidRPr="00431127" w:rsidRDefault="003D62E3" w:rsidP="003D62E3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локальных нормативных актах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«Правила приема и порядка отбора детей в МБУДО «ДШИ № 2» в целях обучения по дополнительным предпрофессиональным программам в области искусств»,</w:t>
            </w:r>
          </w:p>
          <w:p w:rsidR="003D62E3" w:rsidRPr="00431127" w:rsidRDefault="003D62E3" w:rsidP="003D62E3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Положение о формах, периодичности и порядке текущего контроля успеваемости, промежуточной аттестации обучающихся по дополнительным  образовательным предпрофессиональным программам в области искусств», «Положение о порядке и условиях перевода обучающихся с одной образовательной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программы на другую образовательную программу в области искусств», «Положение о расписании индивидуальных занятий»,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имеются ссылки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документы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утратившие юридическую силу.</w:t>
            </w:r>
          </w:p>
          <w:p w:rsidR="00EC0708" w:rsidRPr="00431127" w:rsidRDefault="00EC0708" w:rsidP="00E51E38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EC0708" w:rsidRPr="00431127" w:rsidRDefault="00EC0708" w:rsidP="00CD4F7A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Разработаны и утверждены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локальные нормативные акты «Правила приема и порядка отбора детей в МБУДО «ДШИ № 2» в целях обучения по дополнительным предпрофессиональным программам в области искусств»,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Положение о формах, периодичности и порядке текущего контроля успеваемости, промежуточной аттестации обучающихся по дополнительным  образовательным предпрофессиональным программам в области искусств», «Положение о порядке и условиях перевода обучающихся с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одной образовательной программы на другую образовательную программу в области искусств», «Положение о расписании индивидуальных занятий», внесены изменения в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распорядка»</w:t>
            </w: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Приложение 1.8.</w:t>
            </w:r>
          </w:p>
          <w:p w:rsidR="00EC0708" w:rsidRPr="00A6333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</w:t>
            </w:r>
            <w:r w:rsidRPr="00A6333A">
              <w:rPr>
                <w:rFonts w:ascii="Times New Roman" w:hAnsi="Times New Roman"/>
                <w:sz w:val="24"/>
                <w:szCs w:val="24"/>
              </w:rPr>
              <w:t>. Приказ от 29.03.2018 г. № 38/1-</w:t>
            </w:r>
            <w:r>
              <w:rPr>
                <w:rFonts w:ascii="Times New Roman" w:hAnsi="Times New Roman"/>
                <w:sz w:val="24"/>
                <w:szCs w:val="24"/>
              </w:rPr>
              <w:t>О «Об утверждении новых локальных нормативных актов»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Выписка решения П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едагогического совета от 28.03.2018  № 28</w:t>
            </w:r>
          </w:p>
          <w:p w:rsidR="00EC0708" w:rsidRPr="00431127" w:rsidRDefault="00EC0708" w:rsidP="00EC0708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3.Копии </w:t>
            </w:r>
            <w:r>
              <w:rPr>
                <w:rFonts w:ascii="Times New Roman" w:hAnsi="Times New Roman"/>
                <w:sz w:val="24"/>
                <w:szCs w:val="24"/>
              </w:rPr>
              <w:t>локальных нормативных актов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«Правила приема и порядка отбора детей в МБУДО «ДШИ № 2» в целях обучения по дополнительным предпрофессиональным программам в области искусств»,</w:t>
            </w:r>
          </w:p>
          <w:p w:rsidR="00EC0708" w:rsidRPr="00431127" w:rsidRDefault="00EC0708" w:rsidP="00EC0708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Положение о формах, периодичности и порядке текущего контроля успеваемости, промежуточной аттестации обучающихся по дополнительным  образовательным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предпрофессиональным программам в области искусств», «Положение о порядке и условиях перевода обучающихся с одной образовательной программы на другую образовательную программу в области искусств», «Положение о расписании индивидуальных занятий», внесены изменения в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распорядка»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EC0708" w:rsidRPr="00431127" w:rsidRDefault="003D62E3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1.9. О</w:t>
            </w:r>
            <w:r w:rsidR="00EC0708" w:rsidRPr="00431127">
              <w:rPr>
                <w:rFonts w:ascii="Times New Roman" w:hAnsi="Times New Roman"/>
                <w:sz w:val="24"/>
                <w:szCs w:val="24"/>
              </w:rPr>
              <w:t xml:space="preserve">бразовательная организация не знакомит поступающего и (или) его родителей (законных представителей) со своим уставом, с лицензией на осуществление образовательной деятельности, с образовательными программами, правами и обязанностями обучающихся, а также информацией о проводимом конкурсе и об итогах его проведения 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 w:val="restart"/>
          </w:tcPr>
          <w:p w:rsidR="00EC0708" w:rsidRPr="00431127" w:rsidRDefault="00EC0708" w:rsidP="00CD4F7A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>Внесены изменения в бланк заявления для поступающих</w:t>
            </w:r>
            <w:r>
              <w:rPr>
                <w:rFonts w:ascii="Times New Roman" w:hAnsi="Times New Roman"/>
                <w:sz w:val="24"/>
                <w:szCs w:val="24"/>
              </w:rPr>
              <w:t>, в которых отражен факт ознакомления родителей (законных представителей) с уставными документами, лицензией, локальными актами, образовательными программами, с правами и обязанностями обучающихся, конкурсным отбором и другими документами, регламентирующими организацию и осуществления образовательной деятельности МБУДО «ДШИ № 2»</w:t>
            </w:r>
            <w:proofErr w:type="gramEnd"/>
          </w:p>
          <w:p w:rsidR="00EC0708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Приложение 1.9. 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Копия заявления для </w:t>
            </w: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>поступающих</w:t>
            </w:r>
            <w:proofErr w:type="gramEnd"/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EC0708" w:rsidRPr="00431127" w:rsidRDefault="003D62E3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1.10. Н</w:t>
            </w:r>
            <w:r w:rsidR="00EC0708" w:rsidRPr="00431127">
              <w:rPr>
                <w:rFonts w:ascii="Times New Roman" w:hAnsi="Times New Roman"/>
                <w:sz w:val="24"/>
                <w:szCs w:val="24"/>
              </w:rPr>
              <w:t>е пройдена обязательная аттестация руководителем образовательной организации;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EC0708" w:rsidRPr="00431127" w:rsidRDefault="00EC0708" w:rsidP="00CD4F7A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Пройдена обязательная аттестация директора школы Кобелевой Т.В.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Приложение 1.10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1.Приказ Управления по культуре и искусству от 22.05.2018 № 58-к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2. Решение аттеста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ционной комиссии от 22.05.2018 г. 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EC0708" w:rsidRPr="00431127" w:rsidRDefault="003D62E3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1.11. О</w:t>
            </w:r>
            <w:r w:rsidR="00EC0708" w:rsidRPr="00431127">
              <w:rPr>
                <w:rFonts w:ascii="Times New Roman" w:hAnsi="Times New Roman"/>
                <w:sz w:val="24"/>
                <w:szCs w:val="24"/>
              </w:rPr>
              <w:t xml:space="preserve">тсутствует систематическое повышение профессионального уровня педагогических работников Кузнецовой И.А., </w:t>
            </w:r>
            <w:proofErr w:type="spellStart"/>
            <w:r w:rsidR="00EC0708" w:rsidRPr="00431127">
              <w:rPr>
                <w:rFonts w:ascii="Times New Roman" w:hAnsi="Times New Roman"/>
                <w:sz w:val="24"/>
                <w:szCs w:val="24"/>
              </w:rPr>
              <w:t>Линк</w:t>
            </w:r>
            <w:proofErr w:type="spellEnd"/>
            <w:r w:rsidR="00EC0708" w:rsidRPr="00431127">
              <w:rPr>
                <w:rFonts w:ascii="Times New Roman" w:hAnsi="Times New Roman"/>
                <w:sz w:val="24"/>
                <w:szCs w:val="24"/>
              </w:rPr>
              <w:t xml:space="preserve"> С.А.., Марковой Н.А., </w:t>
            </w:r>
            <w:proofErr w:type="spellStart"/>
            <w:r w:rsidR="00EC0708" w:rsidRPr="00431127">
              <w:rPr>
                <w:rFonts w:ascii="Times New Roman" w:hAnsi="Times New Roman"/>
                <w:sz w:val="24"/>
                <w:szCs w:val="24"/>
              </w:rPr>
              <w:t>Пермяковой</w:t>
            </w:r>
            <w:proofErr w:type="spellEnd"/>
            <w:r w:rsidR="00EC0708" w:rsidRPr="00431127">
              <w:rPr>
                <w:rFonts w:ascii="Times New Roman" w:hAnsi="Times New Roman"/>
                <w:sz w:val="24"/>
                <w:szCs w:val="24"/>
              </w:rPr>
              <w:t xml:space="preserve"> Т.Б.,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EC0708" w:rsidRPr="00431127" w:rsidRDefault="00EC0708" w:rsidP="00CD4F7A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Пройдены курсы повышения квалификации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Кузнецова И.А., Маркова Н.А. 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Пермякова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Т.Б.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Линк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С.А. – 2019 год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1.11.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Копии удостоверений прилагаются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( Кузнецова И.А.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удост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>. № 562406844093 от 02.04.2018</w:t>
            </w:r>
            <w:proofErr w:type="gramEnd"/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Маркова Н.А.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удост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>. № 562406844094 от 02.04.2018;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Пермякова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Т.Б.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удост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>. № 562403108023 от 18.04.2018;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Линк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С.А. – гарантийное письмо с  Центра развития профессионального образования;</w:t>
            </w:r>
          </w:p>
          <w:p w:rsidR="00EC0708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- гарантийное письмо Управления по культуре и искусству администрации г. Оренбурга</w:t>
            </w:r>
          </w:p>
          <w:p w:rsidR="00272375" w:rsidRPr="00431127" w:rsidRDefault="0027237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-гарантийное письмо на оплату курсов от  МБУДО «ДШИ№2»</w:t>
            </w:r>
          </w:p>
        </w:tc>
      </w:tr>
      <w:tr w:rsidR="00EC0708" w:rsidRPr="00431127" w:rsidTr="00C07022"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1.12. не пройдено обучение педагогического работника навыкам оказания первой медицинской помощи: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Желондиевской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Г.В.,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Кожеватовой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Л.В.;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EC0708" w:rsidRPr="00431127" w:rsidRDefault="00EC0708" w:rsidP="00CD4F7A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3D62E3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Пройдено обучение навыкам оказания первой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мед</w:t>
            </w: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31127">
              <w:rPr>
                <w:rFonts w:ascii="Times New Roman" w:hAnsi="Times New Roman"/>
                <w:sz w:val="24"/>
                <w:szCs w:val="24"/>
              </w:rPr>
              <w:t>омощи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Кожеватовой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Л.В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Желондиевская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Г.В. – уволена 20.03.2018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1.12.</w:t>
            </w:r>
          </w:p>
          <w:p w:rsidR="00EC0708" w:rsidRPr="00431127" w:rsidRDefault="003D62E3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EC0708" w:rsidRPr="00431127">
              <w:rPr>
                <w:rFonts w:ascii="Times New Roman" w:hAnsi="Times New Roman"/>
                <w:sz w:val="24"/>
                <w:szCs w:val="24"/>
              </w:rPr>
              <w:t>Копия удостоверения прилагаются</w:t>
            </w:r>
          </w:p>
          <w:p w:rsidR="00EC0708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Кожеватова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Л.В.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удост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. АА № 1345   протокол 172 от 04.04.2018; 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3D62E3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EC0708" w:rsidRPr="00431127">
              <w:rPr>
                <w:rFonts w:ascii="Times New Roman" w:hAnsi="Times New Roman"/>
                <w:sz w:val="24"/>
                <w:szCs w:val="24"/>
              </w:rPr>
              <w:t xml:space="preserve">Копия приказа об увольнении </w:t>
            </w:r>
            <w:proofErr w:type="spellStart"/>
            <w:r w:rsidR="00EC0708" w:rsidRPr="00431127">
              <w:rPr>
                <w:rFonts w:ascii="Times New Roman" w:hAnsi="Times New Roman"/>
                <w:sz w:val="24"/>
                <w:szCs w:val="24"/>
              </w:rPr>
              <w:t>Желондиевской</w:t>
            </w:r>
            <w:proofErr w:type="spellEnd"/>
            <w:r w:rsidR="00EC0708" w:rsidRPr="00431127">
              <w:rPr>
                <w:rFonts w:ascii="Times New Roman" w:hAnsi="Times New Roman"/>
                <w:sz w:val="24"/>
                <w:szCs w:val="24"/>
              </w:rPr>
              <w:t xml:space="preserve"> Г.В. прилагается (приказ </w:t>
            </w:r>
            <w:r w:rsidR="00EC0708"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№ 11-Л от 15.03.2018)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</w:t>
            </w:r>
            <w:r w:rsidR="00291E7A">
              <w:rPr>
                <w:rFonts w:ascii="Times New Roman" w:hAnsi="Times New Roman"/>
                <w:sz w:val="24"/>
                <w:szCs w:val="24"/>
              </w:rPr>
              <w:t xml:space="preserve">Должности </w:t>
            </w:r>
            <w:proofErr w:type="gramStart"/>
            <w:r w:rsidR="00291E7A">
              <w:rPr>
                <w:rFonts w:ascii="Times New Roman" w:hAnsi="Times New Roman"/>
                <w:sz w:val="24"/>
                <w:szCs w:val="24"/>
              </w:rPr>
              <w:t>педагогических работников организации, осуществляющих образовательную деятельность определены</w:t>
            </w:r>
            <w:proofErr w:type="gramEnd"/>
            <w:r w:rsidR="00291E7A">
              <w:rPr>
                <w:rFonts w:ascii="Times New Roman" w:hAnsi="Times New Roman"/>
                <w:sz w:val="24"/>
                <w:szCs w:val="24"/>
              </w:rPr>
              <w:t xml:space="preserve"> с нарушением законодательства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Постановления от 8 августа 2013 года № 678 «Об утверждении номенклатуры должностей педагогических работников организации, осуществляющих образовательную деятельность, должностей руководителей образовательных организаций»</w:t>
            </w: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291E7A" w:rsidP="00291E7A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штатное расписание внесены изменения</w:t>
            </w:r>
          </w:p>
        </w:tc>
        <w:tc>
          <w:tcPr>
            <w:tcW w:w="2443" w:type="dxa"/>
          </w:tcPr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2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Копия штатного расписания от 01.04.2018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91E7A" w:rsidRPr="00431127" w:rsidTr="00C07022">
        <w:tc>
          <w:tcPr>
            <w:tcW w:w="2376" w:type="dxa"/>
          </w:tcPr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3.1. в п. 5 локального нормативного акта «Правила приема и порядок отбора детей в целях обучения по дополнительным предпрофессиональным  общеобразовательным программам в области искусств « указаны сроки размещения установленной информации на официальном сайте и  информационном стенде, не урегулированные законодательством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 w:val="restart"/>
          </w:tcPr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Приказ Министерства культуры Российской Федерации от 14.08.2013 № 1145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«Об утверждении порядка приема на обучение по дополнительным предпрофессиональным программам в области искусств»</w:t>
            </w:r>
          </w:p>
          <w:p w:rsidR="00291E7A" w:rsidRPr="00431127" w:rsidRDefault="00291E7A" w:rsidP="00291E7A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Разработан и утвержден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локальный нормативный акт «Правила приема и порядок отбора детей в целях обучения по дополнительным предпрофессиональным  общеобразовательным программам в области искусств» в котором указаны сроки размещения установленной информации на официальном сайте и информационном стенде, урегулированные законодательством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291E7A" w:rsidRPr="00431127" w:rsidRDefault="00291E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3</w:t>
            </w:r>
          </w:p>
          <w:p w:rsidR="00291E7A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303F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A6333A">
              <w:rPr>
                <w:rFonts w:ascii="Times New Roman" w:hAnsi="Times New Roman"/>
                <w:sz w:val="24"/>
                <w:szCs w:val="24"/>
              </w:rPr>
              <w:t xml:space="preserve"> Приказ от 29.03.2018 г. № 38/1-</w:t>
            </w:r>
            <w:r>
              <w:rPr>
                <w:rFonts w:ascii="Times New Roman" w:hAnsi="Times New Roman"/>
                <w:sz w:val="24"/>
                <w:szCs w:val="24"/>
              </w:rPr>
              <w:t>О «Об утверждении новых локальных нормативных актов»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Выписка решения П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едагогического совета от 28.03.2018  № 28</w:t>
            </w:r>
          </w:p>
          <w:p w:rsidR="00291E7A" w:rsidRPr="00291E7A" w:rsidRDefault="00291E7A" w:rsidP="00291E7A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3.Копия локального нормативного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«Правила приема и порядок отбора детей в целях обучения по дополнительным предпрофессиональным  общеобразовательным программам в области искусств»</w:t>
            </w:r>
          </w:p>
        </w:tc>
      </w:tr>
      <w:tr w:rsidR="00291E7A" w:rsidRPr="00F74673" w:rsidTr="00C07022">
        <w:tc>
          <w:tcPr>
            <w:tcW w:w="2376" w:type="dxa"/>
          </w:tcPr>
          <w:p w:rsidR="00291E7A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3.2. 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не сформированы комиссии по индивидуальному отбору </w:t>
            </w: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>поступающих</w:t>
            </w:r>
            <w:proofErr w:type="gram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каждой дополнительной предпрофессиональной общеобразовательной программе отдельно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Сформированы</w:t>
            </w:r>
          </w:p>
          <w:p w:rsidR="00291E7A" w:rsidRPr="00431127" w:rsidRDefault="00291E7A" w:rsidP="00B065E5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омиссии по индивидуальному отбору </w:t>
            </w: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>поступающих</w:t>
            </w:r>
            <w:proofErr w:type="gram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по каждой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дополнительной предпрофессиональной общеобразовательной программе </w:t>
            </w:r>
            <w:r w:rsidR="00F74673">
              <w:rPr>
                <w:rFonts w:ascii="Times New Roman" w:hAnsi="Times New Roman"/>
                <w:sz w:val="24"/>
                <w:szCs w:val="24"/>
              </w:rPr>
              <w:t>отдельно</w:t>
            </w:r>
          </w:p>
        </w:tc>
        <w:tc>
          <w:tcPr>
            <w:tcW w:w="2443" w:type="dxa"/>
          </w:tcPr>
          <w:p w:rsidR="00291E7A" w:rsidRPr="00F74673" w:rsidRDefault="00291E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74673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Приложение 3.2.</w:t>
            </w:r>
          </w:p>
          <w:p w:rsidR="00F74673" w:rsidRPr="00F74673" w:rsidRDefault="00291E7A" w:rsidP="00F7467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4673">
              <w:rPr>
                <w:rFonts w:ascii="Times New Roman" w:hAnsi="Times New Roman"/>
                <w:sz w:val="24"/>
                <w:szCs w:val="24"/>
              </w:rPr>
              <w:t xml:space="preserve">1.Приказ </w:t>
            </w:r>
            <w:r w:rsidR="00F74673" w:rsidRPr="00F746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 создании комиссии</w:t>
            </w:r>
          </w:p>
          <w:p w:rsidR="00F74673" w:rsidRPr="00F74673" w:rsidRDefault="00F74673" w:rsidP="00F7467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46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индивидуальному отбору </w:t>
            </w:r>
            <w:proofErr w:type="gramStart"/>
            <w:r w:rsidRPr="00F746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поступающих</w:t>
            </w:r>
            <w:proofErr w:type="gramEnd"/>
          </w:p>
          <w:p w:rsidR="00F74673" w:rsidRPr="00F74673" w:rsidRDefault="00F74673" w:rsidP="00F7467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46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каждой </w:t>
            </w:r>
            <w:r w:rsidRPr="00F746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дополнительной предпрофессиональной       общеобразовательной программе»</w:t>
            </w:r>
          </w:p>
          <w:p w:rsidR="00291E7A" w:rsidRPr="00F74673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F74673">
              <w:rPr>
                <w:rFonts w:ascii="Times New Roman" w:hAnsi="Times New Roman"/>
                <w:sz w:val="24"/>
                <w:szCs w:val="24"/>
              </w:rPr>
              <w:t xml:space="preserve">№ 34 от 23.03. 2018 </w:t>
            </w:r>
          </w:p>
        </w:tc>
      </w:tr>
      <w:tr w:rsidR="00291E7A" w:rsidRPr="00431127" w:rsidTr="00C07022">
        <w:tc>
          <w:tcPr>
            <w:tcW w:w="2376" w:type="dxa"/>
          </w:tcPr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3. не установлены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 учетом ФГТ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- требования, предъявляемые к уровню творческих способностей (по каждой  форме проведения отбора);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- система оценок, применяемая при проведении отбора;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-условия и особенности проведения приема для </w:t>
            </w: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>поступающих</w:t>
            </w:r>
            <w:proofErr w:type="gram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здоровья;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291E7A" w:rsidRDefault="00F74673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Разработаны и утверждены локальные нормативные акты</w:t>
            </w:r>
          </w:p>
          <w:p w:rsidR="00E51E38" w:rsidRPr="00431127" w:rsidRDefault="00E51E3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словия и особенности проведения приема для поступающих с ограниченными возможностями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«Правила приема и порядок отбора детей в МБУДО «ДШИ № 2» в целях обучения  по дополнительным общеобразовательным предпрофессиональным программам в области искусств» в котором прописаны: 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- требования, предъявляемые к уровню творческих способностей (по каждой форма проведения отбора)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- система оценок, применяемая при проведении приема;</w:t>
            </w:r>
          </w:p>
          <w:p w:rsidR="00291E7A" w:rsidRPr="00431127" w:rsidRDefault="00291E7A" w:rsidP="00E51E38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291E7A" w:rsidRPr="00431127" w:rsidRDefault="00291E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3.3.</w:t>
            </w:r>
          </w:p>
          <w:p w:rsidR="00291E7A" w:rsidRPr="00431127" w:rsidRDefault="00291E7A" w:rsidP="00B065E5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E51E38" w:rsidRPr="00A6333A">
              <w:rPr>
                <w:rFonts w:ascii="Times New Roman" w:hAnsi="Times New Roman"/>
                <w:sz w:val="24"/>
                <w:szCs w:val="24"/>
              </w:rPr>
              <w:t>Приказ от 29.03.2018 г. № 38/1-</w:t>
            </w:r>
            <w:r w:rsidR="00E51E38">
              <w:rPr>
                <w:rFonts w:ascii="Times New Roman" w:hAnsi="Times New Roman"/>
                <w:sz w:val="24"/>
                <w:szCs w:val="24"/>
              </w:rPr>
              <w:t>О «Об утверждении новых локальных нормативных актов»</w:t>
            </w:r>
          </w:p>
          <w:p w:rsidR="00291E7A" w:rsidRDefault="00291E7A" w:rsidP="00B065E5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.Копии </w:t>
            </w:r>
          </w:p>
          <w:p w:rsidR="00E51E38" w:rsidRDefault="00E51E38" w:rsidP="00E51E38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локальных нормативных актов</w:t>
            </w:r>
          </w:p>
          <w:p w:rsidR="00291E7A" w:rsidRPr="00431127" w:rsidRDefault="00E51E38" w:rsidP="00E51E38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словия и особенности проведения приема для поступающих с ограниченными возможностями здоровья</w:t>
            </w:r>
            <w:r>
              <w:rPr>
                <w:rFonts w:ascii="Times New Roman" w:hAnsi="Times New Roman"/>
                <w:sz w:val="24"/>
                <w:szCs w:val="24"/>
              </w:rPr>
              <w:t>», «Правила приема и порядок отбора детей в МБУДО «ДШИ № 2» в целях обучения  по дополнительным общеобразовательным предпрофессиональным программам в области искусств»</w:t>
            </w:r>
          </w:p>
        </w:tc>
      </w:tr>
      <w:tr w:rsidR="00291E7A" w:rsidRPr="00431127" w:rsidTr="00C07022">
        <w:tc>
          <w:tcPr>
            <w:tcW w:w="2376" w:type="dxa"/>
          </w:tcPr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3.4. не хранятся в личном деле </w:t>
            </w: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протоколы заседаний комиссии либо выписка из протоколов.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Выписки из протоколов комиссии  </w:t>
            </w:r>
            <w:r w:rsidR="00E51E38">
              <w:rPr>
                <w:rFonts w:ascii="Times New Roman" w:hAnsi="Times New Roman"/>
                <w:sz w:val="24"/>
                <w:szCs w:val="24"/>
              </w:rPr>
              <w:t xml:space="preserve">вложены в личное дело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каждого зачисленного в 1 класс</w:t>
            </w:r>
          </w:p>
          <w:p w:rsidR="00291E7A" w:rsidRPr="00431127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291E7A" w:rsidRPr="00431127" w:rsidRDefault="00291E7A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3.4.</w:t>
            </w:r>
          </w:p>
          <w:p w:rsidR="00291E7A" w:rsidRDefault="00291E7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E51E38">
              <w:rPr>
                <w:rFonts w:ascii="Times New Roman" w:hAnsi="Times New Roman"/>
                <w:sz w:val="24"/>
                <w:szCs w:val="24"/>
              </w:rPr>
              <w:t>1.Копии выписок из протокола</w:t>
            </w:r>
          </w:p>
          <w:p w:rsidR="002A064A" w:rsidRPr="00E51E38" w:rsidRDefault="002A064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2.Копии личных дел обучающихся</w:t>
            </w:r>
          </w:p>
        </w:tc>
      </w:tr>
      <w:tr w:rsidR="00EC0708" w:rsidRPr="00431127" w:rsidTr="00C07022"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gramStart"/>
            <w:r w:rsidR="003D0995">
              <w:rPr>
                <w:rFonts w:ascii="Times New Roman" w:hAnsi="Times New Roman"/>
                <w:sz w:val="24"/>
                <w:szCs w:val="24"/>
              </w:rPr>
              <w:t>Н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е организовано проведение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творческих мероприятий (конкурсов, фестивалей, мастер-классов, олимпиад),  посещение обучающимися учреждений культуры и организации (филармоний, выставочных залов, театров, музеев и др.)</w:t>
            </w:r>
            <w:r w:rsidR="003D0995">
              <w:rPr>
                <w:rFonts w:ascii="Times New Roman" w:hAnsi="Times New Roman"/>
                <w:sz w:val="24"/>
                <w:szCs w:val="24"/>
              </w:rPr>
              <w:t xml:space="preserve"> по ДПОП в области изобразительного искусства «Живопись»</w:t>
            </w:r>
            <w:proofErr w:type="gramEnd"/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П.5.11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приказ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Министерства культуры Российской Федерации от 12.03.2012 № 156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</w:t>
            </w: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дополнительную предпрофессиональ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ную общеобразовательную программу в области изобразительного искусства «Живопись» внесены изменения: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1.Составлен круглогодичный план</w:t>
            </w: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31127">
              <w:rPr>
                <w:rFonts w:ascii="Times New Roman" w:hAnsi="Times New Roman"/>
                <w:sz w:val="24"/>
                <w:szCs w:val="24"/>
              </w:rPr>
              <w:t>осещения учащимися музея изобразительных искусств, музея истории</w:t>
            </w:r>
            <w:r w:rsidR="003D0995">
              <w:rPr>
                <w:rFonts w:ascii="Times New Roman" w:hAnsi="Times New Roman"/>
                <w:sz w:val="24"/>
                <w:szCs w:val="24"/>
              </w:rPr>
              <w:t xml:space="preserve"> – стр. 26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2. Создана творческая и культурно-просветительская деятельность совместно с др. ДШИ,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искусств</w:t>
            </w:r>
            <w:r w:rsidR="003D0995">
              <w:rPr>
                <w:rFonts w:ascii="Times New Roman" w:hAnsi="Times New Roman"/>
                <w:sz w:val="24"/>
                <w:szCs w:val="24"/>
              </w:rPr>
              <w:t xml:space="preserve"> – стр. 27-28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Приложение 4</w:t>
            </w: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3D0995" w:rsidRDefault="00EC0708" w:rsidP="003D0995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D0995">
              <w:rPr>
                <w:rFonts w:ascii="Times New Roman" w:hAnsi="Times New Roman"/>
                <w:sz w:val="24"/>
                <w:szCs w:val="24"/>
              </w:rPr>
              <w:lastRenderedPageBreak/>
              <w:t>Копия дополнительной предпрофессиональной общеобразовательной программы в области изобразительного искусства «Живопись</w:t>
            </w:r>
            <w:r w:rsidR="002A064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C0708" w:rsidRPr="00431127" w:rsidTr="00C07022"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</w:t>
            </w:r>
            <w:r w:rsidR="003D0995">
              <w:rPr>
                <w:rFonts w:ascii="Times New Roman" w:hAnsi="Times New Roman"/>
                <w:sz w:val="24"/>
                <w:szCs w:val="24"/>
              </w:rPr>
              <w:t>Н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е организована творческая и культурно-просветительская деятельность совместно с другими детскими школами искусств, образовательных учреждений среднего профессионального и высшего профессионального образования,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реализующими основные профессиональные образовательные программы в области музыкального искусства</w:t>
            </w:r>
            <w:r w:rsidR="003D0995">
              <w:rPr>
                <w:rFonts w:ascii="Times New Roman" w:hAnsi="Times New Roman"/>
                <w:sz w:val="24"/>
                <w:szCs w:val="24"/>
              </w:rPr>
              <w:t xml:space="preserve"> по ДПОП в области музыкального искусства «Народные инструменты»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П.5.2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приказ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Министерства культуры Российской Федерации от 12.03.2012 № 162 «Об утверждении федеральных государственных требований к минимуму содержания, структуре и условиям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реализации дополнительной предпрофессиональной общеобразовательной программы в области музыкального искусства «Народные инструменты»</w:t>
            </w: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дополнительную предпрофессиональную общеобразовательную программу в области музыкального искусства «Народные инструменты»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внесены изменения: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</w:t>
            </w:r>
            <w:r w:rsidR="003D0995">
              <w:rPr>
                <w:rFonts w:ascii="Times New Roman" w:hAnsi="Times New Roman"/>
                <w:sz w:val="24"/>
                <w:szCs w:val="24"/>
              </w:rPr>
              <w:t xml:space="preserve">.Составлен круглогодичный план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посещения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учащимися Областной филармонии, театра музыкальной комедии, концертов ОГИИ им. </w:t>
            </w:r>
            <w:r w:rsidR="003D0995">
              <w:rPr>
                <w:rFonts w:ascii="Times New Roman" w:hAnsi="Times New Roman"/>
                <w:sz w:val="24"/>
                <w:szCs w:val="24"/>
              </w:rPr>
              <w:t>Л. и М. Ростроповичей, музея изобразительных искусств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, музея истории</w:t>
            </w:r>
            <w:r w:rsidR="003D0995">
              <w:rPr>
                <w:rFonts w:ascii="Times New Roman" w:hAnsi="Times New Roman"/>
                <w:sz w:val="24"/>
                <w:szCs w:val="24"/>
              </w:rPr>
              <w:t xml:space="preserve"> – стр. 31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2. Создана творческая и культурно-просветительская деятельность совместно с др. ДШИ,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</w:t>
            </w:r>
            <w:r w:rsidR="003D0995">
              <w:rPr>
                <w:rFonts w:ascii="Times New Roman" w:hAnsi="Times New Roman"/>
                <w:sz w:val="24"/>
                <w:szCs w:val="24"/>
              </w:rPr>
              <w:t xml:space="preserve"> – стр. 32-33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Приложение 5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3D0995" w:rsidRPr="003D0995" w:rsidRDefault="00EC0708" w:rsidP="003D0995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D0995">
              <w:rPr>
                <w:rFonts w:ascii="Times New Roman" w:hAnsi="Times New Roman"/>
                <w:sz w:val="24"/>
                <w:szCs w:val="24"/>
              </w:rPr>
              <w:t>Копия дополнительной предпрофессиональной общеобразовательной программы в области музыкального искусства «Народные инструменты»</w:t>
            </w:r>
            <w:r w:rsidR="003D099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0708" w:rsidRPr="00431127" w:rsidRDefault="00EC0708" w:rsidP="003D0995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6. </w:t>
            </w:r>
            <w:r w:rsidR="002A064A">
              <w:rPr>
                <w:rFonts w:ascii="Times New Roman" w:hAnsi="Times New Roman"/>
                <w:sz w:val="24"/>
                <w:szCs w:val="24"/>
              </w:rPr>
              <w:t>О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тсутствует конкретное обоснование распределения часов вариативной части, направленных на расширение и (или) уг</w:t>
            </w:r>
            <w:r w:rsidR="002A064A">
              <w:rPr>
                <w:rFonts w:ascii="Times New Roman" w:hAnsi="Times New Roman"/>
                <w:sz w:val="24"/>
                <w:szCs w:val="24"/>
              </w:rPr>
              <w:t>лубление подготовки обучающихся по ДПОП «Фортепиано»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П.4.2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приказ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министерства культуры Российской федерации от 12.03.2012 № 163 «Об утверждении федеральных государственных требований к минимуму содержания федеральных государственных требований к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«Фортепиано»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2A064A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EC0708" w:rsidRPr="00431127">
              <w:rPr>
                <w:rFonts w:ascii="Times New Roman" w:hAnsi="Times New Roman"/>
                <w:sz w:val="24"/>
                <w:szCs w:val="24"/>
              </w:rPr>
              <w:t xml:space="preserve"> предпрофессиональную общеобразовательную программу в области музыкального искусства «Фортепиано»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внесены изменения: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конкретное обоснование распределения часов вариативной части, направленных на расширение и (или)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углубление подготовки обучающихся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394A08" w:rsidRDefault="00EC0708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Приложение 6</w:t>
            </w:r>
          </w:p>
          <w:p w:rsidR="00EC0708" w:rsidRPr="00394A08" w:rsidRDefault="00EC0708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2375" w:rsidRDefault="00EC0708" w:rsidP="00744593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1.Копия дополнительной предпрофессиональной общеобразовательной программы в области музыкального искусства «Фортепиано»</w:t>
            </w:r>
            <w:r w:rsidR="0027237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272375" w:rsidRDefault="00272375" w:rsidP="00744593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-Образовательная программа «Фортепиано» стр.13-14</w:t>
            </w:r>
          </w:p>
          <w:p w:rsidR="00EC0708" w:rsidRPr="00394A08" w:rsidRDefault="00EC0708" w:rsidP="00744593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по учебным предметам:</w:t>
            </w:r>
          </w:p>
          <w:p w:rsidR="00EC0708" w:rsidRPr="00394A08" w:rsidRDefault="00EC0708" w:rsidP="00744593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Хоровой класс  8 лет, стр.3-4</w:t>
            </w: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EC0708" w:rsidRPr="00394A08" w:rsidRDefault="00272375" w:rsidP="00744593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Ансамбль 8 лет, стр. 7-9</w:t>
            </w:r>
            <w:r w:rsidR="00EC0708" w:rsidRPr="00394A08">
              <w:rPr>
                <w:rFonts w:ascii="Times New Roman" w:hAnsi="Times New Roman"/>
                <w:b/>
                <w:sz w:val="24"/>
                <w:szCs w:val="24"/>
              </w:rPr>
              <w:t xml:space="preserve">; </w:t>
            </w: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D393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2A064A">
              <w:rPr>
                <w:rFonts w:ascii="Times New Roman" w:hAnsi="Times New Roman"/>
                <w:sz w:val="24"/>
                <w:szCs w:val="24"/>
              </w:rPr>
              <w:t>.Н</w:t>
            </w:r>
            <w:r w:rsidRPr="00BD3934">
              <w:rPr>
                <w:rFonts w:ascii="Times New Roman" w:hAnsi="Times New Roman"/>
                <w:sz w:val="24"/>
                <w:szCs w:val="24"/>
              </w:rPr>
              <w:t>е используются в образовательном процессе технологии, основанные на лучших достижениях отечественного образования в сфере культуры и искусства, а также современного развития музыкального искусства и образования</w:t>
            </w:r>
            <w:r w:rsidR="002A064A">
              <w:rPr>
                <w:rFonts w:ascii="Times New Roman" w:hAnsi="Times New Roman"/>
                <w:sz w:val="24"/>
                <w:szCs w:val="24"/>
              </w:rPr>
              <w:t xml:space="preserve"> по ДПОП «Струнные инструменты»</w:t>
            </w:r>
          </w:p>
        </w:tc>
        <w:tc>
          <w:tcPr>
            <w:tcW w:w="2376" w:type="dxa"/>
          </w:tcPr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BD3934">
              <w:rPr>
                <w:rFonts w:ascii="Times New Roman" w:hAnsi="Times New Roman"/>
                <w:b/>
                <w:sz w:val="24"/>
                <w:szCs w:val="24"/>
              </w:rPr>
              <w:t xml:space="preserve">5.2. </w:t>
            </w:r>
          </w:p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Приказа </w:t>
            </w:r>
            <w:r w:rsidRPr="00BD3934">
              <w:rPr>
                <w:rFonts w:ascii="Times New Roman" w:hAnsi="Times New Roman"/>
                <w:sz w:val="24"/>
                <w:szCs w:val="24"/>
              </w:rPr>
              <w:t>министерства культуры Российской федерации от 12.03.2012 № 164 «Об утверждении федеральных государственных требований к минимуму содержания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«Струнные инструменты»</w:t>
            </w:r>
          </w:p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D3934">
              <w:rPr>
                <w:rFonts w:ascii="Times New Roman" w:hAnsi="Times New Roman"/>
                <w:sz w:val="24"/>
                <w:szCs w:val="24"/>
              </w:rPr>
              <w:t>В программу включены технологии, основанные на лучших достижениях отечественного образования в сфере культуры и искусства для использования в образовательном процессе.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BD3934" w:rsidRDefault="00EC0708" w:rsidP="00744593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D3934">
              <w:rPr>
                <w:rFonts w:ascii="Times New Roman" w:hAnsi="Times New Roman"/>
                <w:sz w:val="24"/>
                <w:szCs w:val="24"/>
                <w:u w:val="single"/>
              </w:rPr>
              <w:t>Приложение 7</w:t>
            </w:r>
          </w:p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Копия дополнительной предпрофессиональной общеобразовательной программы в области музыкального искусства «Струнные инструменты»:</w:t>
            </w:r>
          </w:p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Образовательная программа </w:t>
            </w:r>
            <w:r w:rsidR="00272375">
              <w:rPr>
                <w:rFonts w:ascii="Times New Roman" w:hAnsi="Times New Roman"/>
                <w:b/>
                <w:sz w:val="24"/>
                <w:szCs w:val="24"/>
              </w:rPr>
              <w:t>«Струнные инструменты», стр. 40-42</w:t>
            </w: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EC0708" w:rsidRPr="00394A08" w:rsidRDefault="00272375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Специальность,  стр. 7</w:t>
            </w:r>
            <w:r w:rsidR="00EC0708" w:rsidRPr="00394A08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Ансамбль, 8 лет стр.6-7;</w:t>
            </w:r>
          </w:p>
          <w:p w:rsidR="00EC0708" w:rsidRPr="00394A08" w:rsidRDefault="00272375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Сольфеджио, 8 лет стр. 7</w:t>
            </w:r>
          </w:p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Слушание музыки, 8 лет, стр. 7</w:t>
            </w:r>
          </w:p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Музы</w:t>
            </w:r>
            <w:r w:rsidR="00272375">
              <w:rPr>
                <w:rFonts w:ascii="Times New Roman" w:hAnsi="Times New Roman"/>
                <w:b/>
                <w:sz w:val="24"/>
                <w:szCs w:val="24"/>
              </w:rPr>
              <w:t>кальная литература, стр.7</w:t>
            </w:r>
          </w:p>
          <w:p w:rsidR="00EC0708" w:rsidRDefault="00272375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Фортепиано, стр. 7</w:t>
            </w:r>
          </w:p>
          <w:p w:rsidR="00272375" w:rsidRPr="00394A08" w:rsidRDefault="00272375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Хоровой класс, стр.5</w:t>
            </w:r>
          </w:p>
          <w:p w:rsidR="00EC0708" w:rsidRPr="00394A08" w:rsidRDefault="00EC0708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D3934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="000A4CC0">
              <w:rPr>
                <w:rFonts w:ascii="Times New Roman" w:hAnsi="Times New Roman"/>
                <w:sz w:val="24"/>
                <w:szCs w:val="24"/>
              </w:rPr>
              <w:t>Б</w:t>
            </w:r>
            <w:r w:rsidRPr="00BD3934">
              <w:rPr>
                <w:rFonts w:ascii="Times New Roman" w:hAnsi="Times New Roman"/>
                <w:sz w:val="24"/>
                <w:szCs w:val="24"/>
              </w:rPr>
              <w:t xml:space="preserve">иблиотечный фонд не включает официальные, </w:t>
            </w:r>
            <w:r w:rsidRPr="00BD39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справочно-библиографические издания в расчете 1-2 экземпляра на каждые 100 </w:t>
            </w:r>
            <w:proofErr w:type="gramStart"/>
            <w:r w:rsidRPr="00BD3934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="000A4CC0">
              <w:rPr>
                <w:rFonts w:ascii="Times New Roman" w:hAnsi="Times New Roman"/>
                <w:sz w:val="24"/>
                <w:szCs w:val="24"/>
              </w:rPr>
              <w:t xml:space="preserve"> по ДПОП «Духовые и ударные инструменты»</w:t>
            </w:r>
          </w:p>
        </w:tc>
        <w:tc>
          <w:tcPr>
            <w:tcW w:w="2376" w:type="dxa"/>
          </w:tcPr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D39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п. 5.12. </w:t>
            </w:r>
          </w:p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D3934">
              <w:rPr>
                <w:rFonts w:ascii="Times New Roman" w:hAnsi="Times New Roman"/>
                <w:sz w:val="24"/>
                <w:szCs w:val="24"/>
              </w:rPr>
              <w:t>приказ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D3934">
              <w:rPr>
                <w:rFonts w:ascii="Times New Roman" w:hAnsi="Times New Roman"/>
                <w:sz w:val="24"/>
                <w:szCs w:val="24"/>
              </w:rPr>
              <w:t xml:space="preserve"> министерства </w:t>
            </w:r>
            <w:r w:rsidRPr="00BD3934">
              <w:rPr>
                <w:rFonts w:ascii="Times New Roman" w:hAnsi="Times New Roman"/>
                <w:sz w:val="24"/>
                <w:szCs w:val="24"/>
              </w:rPr>
              <w:lastRenderedPageBreak/>
              <w:t>культуры Российской федерации от 12.03.2012 № 165 «Об утверждении федеральных государственных требований к минимуму содержания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«Духовые и ударные инструменты»</w:t>
            </w:r>
          </w:p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D39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библиотечный фонд приобретены официальные, </w:t>
            </w:r>
            <w:r w:rsidRPr="00BD39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справочно-библиографические издания в количестве 2 экз. </w:t>
            </w:r>
            <w:proofErr w:type="gramStart"/>
            <w:r w:rsidRPr="00BD3934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D3934">
              <w:rPr>
                <w:rFonts w:ascii="Times New Roman" w:hAnsi="Times New Roman"/>
                <w:sz w:val="24"/>
                <w:szCs w:val="24"/>
              </w:rPr>
              <w:t>дополнительной предпрофессиональной общеобразовательной программы в области музыкального искусства «Духовые и ударные инструменты»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Приложение 8</w:t>
            </w:r>
          </w:p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1.Копия квитанции об оплате</w:t>
            </w:r>
          </w:p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 Копия списка библиотечной литературы отделения «Духовые и ударные инструменты</w:t>
            </w:r>
          </w:p>
          <w:p w:rsidR="00EC0708" w:rsidRPr="00394A08" w:rsidRDefault="000A4CC0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3.Фото </w:t>
            </w:r>
            <w:r w:rsidR="00EC0708" w:rsidRPr="00394A08">
              <w:rPr>
                <w:rFonts w:ascii="Times New Roman" w:hAnsi="Times New Roman"/>
                <w:b/>
                <w:sz w:val="24"/>
                <w:szCs w:val="24"/>
              </w:rPr>
              <w:t>приобретенной литературы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Титульный лист, страница</w:t>
            </w:r>
            <w:r w:rsidR="00EC0708" w:rsidRPr="00394A08">
              <w:rPr>
                <w:rFonts w:ascii="Times New Roman" w:hAnsi="Times New Roman"/>
                <w:b/>
                <w:sz w:val="24"/>
                <w:szCs w:val="24"/>
              </w:rPr>
              <w:t xml:space="preserve"> со штампом ДШИ № 2»)</w:t>
            </w:r>
          </w:p>
          <w:p w:rsidR="00EC0708" w:rsidRPr="00394A08" w:rsidRDefault="00EC0708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EC0708" w:rsidRPr="00BD3934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0A4CC0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D3934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="000A4CC0">
              <w:rPr>
                <w:rFonts w:ascii="Times New Roman" w:hAnsi="Times New Roman"/>
                <w:sz w:val="24"/>
                <w:szCs w:val="24"/>
              </w:rPr>
              <w:t>Н</w:t>
            </w:r>
            <w:r w:rsidR="000A4CC0" w:rsidRPr="00BD3934">
              <w:rPr>
                <w:rFonts w:ascii="Times New Roman" w:hAnsi="Times New Roman"/>
                <w:sz w:val="24"/>
                <w:szCs w:val="24"/>
              </w:rPr>
              <w:t>е в полном объеме разр</w:t>
            </w:r>
            <w:r w:rsidR="000A4CC0">
              <w:rPr>
                <w:rFonts w:ascii="Times New Roman" w:hAnsi="Times New Roman"/>
                <w:sz w:val="24"/>
                <w:szCs w:val="24"/>
              </w:rPr>
              <w:t xml:space="preserve">аботаны фонды оценочных средств по ДПОП </w:t>
            </w:r>
            <w:r w:rsidRPr="00BD3934">
              <w:rPr>
                <w:rFonts w:ascii="Times New Roman" w:hAnsi="Times New Roman"/>
                <w:sz w:val="24"/>
                <w:szCs w:val="24"/>
              </w:rPr>
              <w:t xml:space="preserve">в области музыкального искусства «Музыкальный фольклор»  </w:t>
            </w:r>
          </w:p>
        </w:tc>
        <w:tc>
          <w:tcPr>
            <w:tcW w:w="2376" w:type="dxa"/>
          </w:tcPr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5.10 </w:t>
            </w:r>
          </w:p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Приказа 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министерства культуры Российской федерации от 12.03.2012 № 2156 «Об утверждении федеральных государственных требований к минимуму содержания федеральных государственных требований к минимуму содержания, структуре и условиям реализации </w:t>
            </w:r>
            <w:r w:rsidRPr="005723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дополнительной предпрофессиональной общеобразовательной программы в области музыкального искусства «Музыкальный фольклор» </w:t>
            </w:r>
          </w:p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lastRenderedPageBreak/>
              <w:t>Доработаны фонды оценочных средств дополнительной предпрофессиональной общеобразовательной программы в области музыкального искусства «Музыкальный фольклор»</w:t>
            </w:r>
          </w:p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394A08" w:rsidRDefault="00EC0708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Приложение 9</w:t>
            </w:r>
          </w:p>
          <w:p w:rsidR="00EC0708" w:rsidRPr="00394A08" w:rsidRDefault="00EC0708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1.Копия фондов оценочных средств дополнительной предпрофессиональной общеобразовательной программы в области музыкального искусства «Музыкальный фольклор»</w:t>
            </w:r>
          </w:p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EC0708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10. </w:t>
            </w:r>
          </w:p>
          <w:p w:rsidR="00EC0708" w:rsidRPr="005723CA" w:rsidRDefault="000A4CC0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EC0708" w:rsidRPr="005723CA">
              <w:rPr>
                <w:rFonts w:ascii="Times New Roman" w:hAnsi="Times New Roman"/>
                <w:sz w:val="24"/>
                <w:szCs w:val="24"/>
              </w:rPr>
              <w:t>е разработан локальный нормативный акт  о количестве учащихся объединении, их возрастные категории, а также продолжительность учебных занятий.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5723CA" w:rsidRDefault="00727566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 М</w:t>
            </w:r>
            <w:r w:rsidR="00EC0708" w:rsidRPr="005723CA">
              <w:rPr>
                <w:rFonts w:ascii="Times New Roman" w:hAnsi="Times New Roman"/>
                <w:sz w:val="24"/>
                <w:szCs w:val="24"/>
              </w:rPr>
              <w:t>инистерства образования и науки Российской Федерации от 29.08.2013 № 1008 «Об утверждении порядка организации и осуществления образовательной деятельности по дополнительным общеразвивающим программам»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 xml:space="preserve">Разработан </w:t>
            </w:r>
            <w:r w:rsidR="003D199C">
              <w:rPr>
                <w:rFonts w:ascii="Times New Roman" w:hAnsi="Times New Roman"/>
                <w:sz w:val="24"/>
                <w:szCs w:val="24"/>
              </w:rPr>
              <w:t xml:space="preserve">и утверждён 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локальный нормативный акт </w:t>
            </w:r>
            <w:r w:rsidR="000A4CC0">
              <w:rPr>
                <w:rFonts w:ascii="Times New Roman" w:hAnsi="Times New Roman"/>
                <w:sz w:val="24"/>
                <w:szCs w:val="24"/>
              </w:rPr>
              <w:t>«Положение,</w:t>
            </w:r>
            <w:r w:rsidR="003D19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>регламентирующее количество обучающихся в объеди</w:t>
            </w:r>
            <w:r w:rsidR="003D199C">
              <w:rPr>
                <w:rFonts w:ascii="Times New Roman" w:hAnsi="Times New Roman"/>
                <w:sz w:val="24"/>
                <w:szCs w:val="24"/>
              </w:rPr>
              <w:t>нениях, их возрастные категории,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 а также продолжительность учебных занятий в объединениях МБУДО «ДШИ № 2»</w:t>
            </w:r>
            <w:r w:rsidR="003D199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5723CA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23CA">
              <w:rPr>
                <w:rFonts w:ascii="Times New Roman" w:hAnsi="Times New Roman"/>
                <w:sz w:val="24"/>
                <w:szCs w:val="24"/>
                <w:u w:val="single"/>
              </w:rPr>
              <w:t>Приложение 10</w:t>
            </w:r>
          </w:p>
          <w:p w:rsidR="00EC0708" w:rsidRPr="00394A08" w:rsidRDefault="00EC0708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>1</w:t>
            </w: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6333A">
              <w:rPr>
                <w:rFonts w:ascii="Times New Roman" w:hAnsi="Times New Roman"/>
                <w:sz w:val="24"/>
                <w:szCs w:val="24"/>
              </w:rPr>
              <w:t>Приказ от 29-03.2018 г. № 38/1-О</w:t>
            </w:r>
            <w:r w:rsidR="003D199C">
              <w:rPr>
                <w:rFonts w:ascii="Times New Roman" w:hAnsi="Times New Roman"/>
                <w:sz w:val="24"/>
                <w:szCs w:val="24"/>
              </w:rPr>
              <w:t xml:space="preserve"> «Об утверждении новых локальных нормативных актов»</w:t>
            </w:r>
          </w:p>
          <w:p w:rsidR="00EC0708" w:rsidRPr="005723CA" w:rsidRDefault="00727566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Выписка решения П</w:t>
            </w:r>
            <w:r w:rsidR="00EC0708" w:rsidRPr="005723CA">
              <w:rPr>
                <w:rFonts w:ascii="Times New Roman" w:hAnsi="Times New Roman"/>
                <w:sz w:val="24"/>
                <w:szCs w:val="24"/>
              </w:rPr>
              <w:t>едагогического совета от 28.03.2018  № 28</w:t>
            </w:r>
          </w:p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Выписка из протокола С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>овета родителей № 2 от 23.03.2018</w:t>
            </w:r>
          </w:p>
          <w:p w:rsidR="003D199C" w:rsidRPr="005723CA" w:rsidRDefault="00EC0708" w:rsidP="003D199C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 xml:space="preserve">3.Копия </w:t>
            </w:r>
            <w:r w:rsidR="003D199C">
              <w:rPr>
                <w:rFonts w:ascii="Times New Roman" w:hAnsi="Times New Roman"/>
                <w:sz w:val="24"/>
                <w:szCs w:val="24"/>
              </w:rPr>
              <w:t>локального нормативного</w:t>
            </w:r>
            <w:r w:rsidR="003D199C" w:rsidRPr="005723CA">
              <w:rPr>
                <w:rFonts w:ascii="Times New Roman" w:hAnsi="Times New Roman"/>
                <w:sz w:val="24"/>
                <w:szCs w:val="24"/>
              </w:rPr>
              <w:t xml:space="preserve"> акт</w:t>
            </w:r>
            <w:r w:rsidR="003D199C">
              <w:rPr>
                <w:rFonts w:ascii="Times New Roman" w:hAnsi="Times New Roman"/>
                <w:sz w:val="24"/>
                <w:szCs w:val="24"/>
              </w:rPr>
              <w:t>а</w:t>
            </w:r>
            <w:r w:rsidR="003D199C" w:rsidRPr="005723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199C">
              <w:rPr>
                <w:rFonts w:ascii="Times New Roman" w:hAnsi="Times New Roman"/>
                <w:sz w:val="24"/>
                <w:szCs w:val="24"/>
              </w:rPr>
              <w:t xml:space="preserve">«Положение, </w:t>
            </w:r>
            <w:r w:rsidR="003D199C" w:rsidRPr="005723CA">
              <w:rPr>
                <w:rFonts w:ascii="Times New Roman" w:hAnsi="Times New Roman"/>
                <w:sz w:val="24"/>
                <w:szCs w:val="24"/>
              </w:rPr>
              <w:t>регламентирующее количество обучающихся в объеди</w:t>
            </w:r>
            <w:r w:rsidR="003D199C">
              <w:rPr>
                <w:rFonts w:ascii="Times New Roman" w:hAnsi="Times New Roman"/>
                <w:sz w:val="24"/>
                <w:szCs w:val="24"/>
              </w:rPr>
              <w:t>нениях, их возрастные категории,</w:t>
            </w:r>
            <w:r w:rsidR="003D199C" w:rsidRPr="005723CA">
              <w:rPr>
                <w:rFonts w:ascii="Times New Roman" w:hAnsi="Times New Roman"/>
                <w:sz w:val="24"/>
                <w:szCs w:val="24"/>
              </w:rPr>
              <w:t xml:space="preserve"> а также продолжительность учебных занятий в объединениях МБУДО «ДШИ № 2»</w:t>
            </w:r>
            <w:r w:rsidR="003D199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5723CA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>11.</w:t>
            </w:r>
            <w:r w:rsidR="003D199C">
              <w:rPr>
                <w:rFonts w:ascii="Times New Roman" w:hAnsi="Times New Roman"/>
                <w:sz w:val="24"/>
                <w:szCs w:val="24"/>
              </w:rPr>
              <w:t>Н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е имеет дополнительного профессионального образования в области государственного и муниципального управления, менеджмента и </w:t>
            </w:r>
            <w:r w:rsidRPr="005723CA">
              <w:rPr>
                <w:rFonts w:ascii="Times New Roman" w:hAnsi="Times New Roman"/>
                <w:sz w:val="24"/>
                <w:szCs w:val="24"/>
              </w:rPr>
              <w:lastRenderedPageBreak/>
              <w:t>экономики заместитель руководителя Кондрашова Е.А.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Приказ  министерства здравоохранения и социального развития РФ «об утверждении Единого квалификационного справочника </w:t>
            </w:r>
            <w:r w:rsidRPr="005723CA">
              <w:rPr>
                <w:rFonts w:ascii="Times New Roman" w:hAnsi="Times New Roman"/>
                <w:sz w:val="24"/>
                <w:szCs w:val="24"/>
              </w:rPr>
              <w:lastRenderedPageBreak/>
              <w:t>должностей руководителей,  специалистов и служащих, раздел «Квалификационные характеристики должностей работников о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бразования» от 26.08.2010 № 761н</w:t>
            </w:r>
          </w:p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Заместитель директора 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Кондрашова Е.А. проходит обучение в  области государственного и муниципального управления, менеджмента и </w:t>
            </w:r>
            <w:r w:rsidRPr="005723CA">
              <w:rPr>
                <w:rFonts w:ascii="Times New Roman" w:hAnsi="Times New Roman"/>
                <w:sz w:val="24"/>
                <w:szCs w:val="24"/>
              </w:rPr>
              <w:lastRenderedPageBreak/>
              <w:t>экономики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ОУПВО «Академия труда и социальных отношений»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723CA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Приложение 11</w:t>
            </w:r>
          </w:p>
          <w:p w:rsidR="00EC0708" w:rsidRPr="00A6333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394A0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6333A">
              <w:rPr>
                <w:rFonts w:ascii="Times New Roman" w:hAnsi="Times New Roman"/>
                <w:sz w:val="24"/>
                <w:szCs w:val="24"/>
              </w:rPr>
              <w:t>Гарантийное письмо Управления по культуре и искусству администрации г. Оренбурга</w:t>
            </w:r>
          </w:p>
          <w:p w:rsidR="00EC0708" w:rsidRPr="005723CA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 xml:space="preserve">2. Договор на обучение </w:t>
            </w:r>
            <w:r w:rsidRPr="005723CA">
              <w:rPr>
                <w:rFonts w:ascii="Times New Roman" w:hAnsi="Times New Roman"/>
                <w:sz w:val="24"/>
                <w:szCs w:val="24"/>
              </w:rPr>
              <w:lastRenderedPageBreak/>
              <w:t>Кондрашовой Е.А.</w:t>
            </w:r>
          </w:p>
          <w:p w:rsidR="00EC0708" w:rsidRPr="005723CA" w:rsidRDefault="00EC0708" w:rsidP="00744593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т 14.02.2018 </w:t>
            </w:r>
          </w:p>
          <w:p w:rsidR="00EC0708" w:rsidRPr="005723CA" w:rsidRDefault="00EC0708" w:rsidP="00744593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>№3ФДПО-723/18</w:t>
            </w:r>
          </w:p>
          <w:p w:rsidR="00EC0708" w:rsidRPr="005723CA" w:rsidRDefault="00EC0708" w:rsidP="00744593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>3.Справка об обучении</w:t>
            </w:r>
          </w:p>
          <w:p w:rsidR="00EC0708" w:rsidRPr="005723CA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C4DD5" w:rsidRPr="00431127" w:rsidTr="00C07022">
        <w:tc>
          <w:tcPr>
            <w:tcW w:w="2376" w:type="dxa"/>
          </w:tcPr>
          <w:p w:rsidR="00FC4DD5" w:rsidRPr="005723CA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  <w:p w:rsidR="00FC4DD5" w:rsidRPr="005723CA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12.1. В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 п. 5.2. локального нормативного акта «Положение о </w:t>
            </w:r>
            <w:proofErr w:type="spellStart"/>
            <w:r w:rsidRPr="005723CA">
              <w:rPr>
                <w:rFonts w:ascii="Times New Roman" w:hAnsi="Times New Roman"/>
                <w:sz w:val="24"/>
                <w:szCs w:val="24"/>
              </w:rPr>
              <w:t>самообследовани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5723CA">
              <w:rPr>
                <w:rFonts w:ascii="Times New Roman" w:hAnsi="Times New Roman"/>
                <w:sz w:val="24"/>
                <w:szCs w:val="24"/>
              </w:rPr>
              <w:t>» регламентировано формирование отчета не за календарный год.</w:t>
            </w:r>
          </w:p>
          <w:p w:rsidR="00FC4DD5" w:rsidRPr="00431127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 w:val="restart"/>
          </w:tcPr>
          <w:p w:rsidR="00FC4DD5" w:rsidRPr="005723CA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риказ Министерства образования и науки Российской Федерации от 14.06.2013 № 462 «Об утверждении порядка проведения </w:t>
            </w:r>
            <w:proofErr w:type="spellStart"/>
            <w:r w:rsidRPr="005723CA">
              <w:rPr>
                <w:rFonts w:ascii="Times New Roman" w:hAnsi="Times New Roman"/>
                <w:sz w:val="24"/>
                <w:szCs w:val="24"/>
              </w:rPr>
              <w:t>самообследования</w:t>
            </w:r>
            <w:proofErr w:type="spellEnd"/>
            <w:r w:rsidRPr="005723CA">
              <w:rPr>
                <w:rFonts w:ascii="Times New Roman" w:hAnsi="Times New Roman"/>
                <w:sz w:val="24"/>
                <w:szCs w:val="24"/>
              </w:rPr>
              <w:t xml:space="preserve"> образовательной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C4DD5" w:rsidRPr="00431127" w:rsidRDefault="00FC4DD5" w:rsidP="00E15FDE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FC4DD5" w:rsidRPr="005723CA" w:rsidRDefault="00FC4DD5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 xml:space="preserve">Разработан </w:t>
            </w:r>
            <w:r>
              <w:rPr>
                <w:rFonts w:ascii="Times New Roman" w:hAnsi="Times New Roman"/>
                <w:sz w:val="24"/>
                <w:szCs w:val="24"/>
              </w:rPr>
              <w:t>и утверждён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 локальный нормативный акт «Положение о </w:t>
            </w:r>
            <w:proofErr w:type="spellStart"/>
            <w:r w:rsidRPr="005723CA">
              <w:rPr>
                <w:rFonts w:ascii="Times New Roman" w:hAnsi="Times New Roman"/>
                <w:sz w:val="24"/>
                <w:szCs w:val="24"/>
              </w:rPr>
              <w:t>самообследовании</w:t>
            </w:r>
            <w:proofErr w:type="spellEnd"/>
            <w:r w:rsidRPr="005723C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C4DD5" w:rsidRPr="005723CA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FC4DD5" w:rsidRPr="00431127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FC4DD5" w:rsidRPr="005723CA" w:rsidRDefault="00FC4DD5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Приложение </w:t>
            </w: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12.1</w:t>
            </w:r>
          </w:p>
          <w:p w:rsidR="00FC4DD5" w:rsidRPr="005723CA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>1.Приказ от 29-03.2018 г. № 38/1-О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«Об утверждении новых локальных нормативных актов»</w:t>
            </w:r>
          </w:p>
          <w:p w:rsidR="00FC4DD5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Выписка решения П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>едагогического совета от 28.03.2018  № 28</w:t>
            </w:r>
          </w:p>
          <w:p w:rsidR="00FC4DD5" w:rsidRPr="005723CA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Приказ о проведении процедуры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 01.02.2018 № 28-О</w:t>
            </w:r>
          </w:p>
          <w:p w:rsidR="00FC4DD5" w:rsidRPr="005723CA" w:rsidRDefault="00FC4DD5" w:rsidP="003D199C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 xml:space="preserve">3.Копия </w:t>
            </w:r>
            <w:r>
              <w:rPr>
                <w:rFonts w:ascii="Times New Roman" w:hAnsi="Times New Roman"/>
                <w:sz w:val="24"/>
                <w:szCs w:val="24"/>
              </w:rPr>
              <w:t>локального нормативного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 «Положение о </w:t>
            </w:r>
            <w:proofErr w:type="spellStart"/>
            <w:r w:rsidRPr="005723CA">
              <w:rPr>
                <w:rFonts w:ascii="Times New Roman" w:hAnsi="Times New Roman"/>
                <w:sz w:val="24"/>
                <w:szCs w:val="24"/>
              </w:rPr>
              <w:t>самообследовании</w:t>
            </w:r>
            <w:proofErr w:type="spellEnd"/>
            <w:r w:rsidRPr="005723C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C4DD5" w:rsidRPr="005723CA" w:rsidRDefault="00FC4DD5" w:rsidP="003D199C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FC4DD5" w:rsidRPr="00431127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FC4DD5" w:rsidRPr="00431127" w:rsidTr="00C07022">
        <w:tc>
          <w:tcPr>
            <w:tcW w:w="2376" w:type="dxa"/>
          </w:tcPr>
          <w:p w:rsidR="00FC4DD5" w:rsidRPr="005723CA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 xml:space="preserve">12.2. отчет не   рассмотрен органом управления, к компетенции которого относится рассмотрения отчета по </w:t>
            </w:r>
            <w:proofErr w:type="spellStart"/>
            <w:r w:rsidRPr="005723CA">
              <w:rPr>
                <w:rFonts w:ascii="Times New Roman" w:hAnsi="Times New Roman"/>
                <w:sz w:val="24"/>
                <w:szCs w:val="24"/>
              </w:rPr>
              <w:t>самообследованию</w:t>
            </w:r>
            <w:proofErr w:type="spellEnd"/>
          </w:p>
          <w:p w:rsidR="00FC4DD5" w:rsidRPr="00431127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FC4DD5" w:rsidRPr="00FC4DD5" w:rsidRDefault="00FC4DD5" w:rsidP="00E15FDE">
            <w:pPr>
              <w:ind w:right="-1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76" w:type="dxa"/>
          </w:tcPr>
          <w:p w:rsidR="00FC4DD5" w:rsidRPr="005723CA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5723CA">
              <w:rPr>
                <w:rFonts w:ascii="Times New Roman" w:hAnsi="Times New Roman"/>
                <w:sz w:val="24"/>
                <w:szCs w:val="24"/>
              </w:rPr>
              <w:t xml:space="preserve">Отчет о </w:t>
            </w:r>
            <w:proofErr w:type="spellStart"/>
            <w:r w:rsidRPr="005723CA">
              <w:rPr>
                <w:rFonts w:ascii="Times New Roman" w:hAnsi="Times New Roman"/>
                <w:sz w:val="24"/>
                <w:szCs w:val="24"/>
              </w:rPr>
              <w:t>самообследовании</w:t>
            </w:r>
            <w:proofErr w:type="spellEnd"/>
            <w:r w:rsidRPr="005723CA">
              <w:rPr>
                <w:rFonts w:ascii="Times New Roman" w:hAnsi="Times New Roman"/>
                <w:sz w:val="24"/>
                <w:szCs w:val="24"/>
              </w:rPr>
              <w:t xml:space="preserve"> рассмотрен на Педагогическом совете школы 28.03.2018 года</w:t>
            </w:r>
          </w:p>
          <w:p w:rsidR="00FC4DD5" w:rsidRPr="00431127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FC4DD5" w:rsidRPr="00431127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12.2.</w:t>
            </w:r>
          </w:p>
          <w:p w:rsidR="00FC4DD5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1.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 Выписка решения педагогического совета от 28.03.2018  № 28</w:t>
            </w:r>
          </w:p>
          <w:p w:rsidR="00FC4DD5" w:rsidRPr="00431127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C4DD5" w:rsidRPr="00431127" w:rsidTr="00C07022">
        <w:tc>
          <w:tcPr>
            <w:tcW w:w="2376" w:type="dxa"/>
          </w:tcPr>
          <w:p w:rsidR="00FC4DD5" w:rsidRPr="005723CA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12.3. В</w:t>
            </w:r>
            <w:r w:rsidRPr="005723CA">
              <w:rPr>
                <w:rFonts w:ascii="Times New Roman" w:hAnsi="Times New Roman"/>
                <w:sz w:val="24"/>
                <w:szCs w:val="24"/>
              </w:rPr>
              <w:t xml:space="preserve"> процессе </w:t>
            </w:r>
            <w:proofErr w:type="spellStart"/>
            <w:r w:rsidRPr="005723CA">
              <w:rPr>
                <w:rFonts w:ascii="Times New Roman" w:hAnsi="Times New Roman"/>
                <w:sz w:val="24"/>
                <w:szCs w:val="24"/>
              </w:rPr>
              <w:t>самообследования</w:t>
            </w:r>
            <w:proofErr w:type="spellEnd"/>
            <w:r w:rsidRPr="005723CA">
              <w:rPr>
                <w:rFonts w:ascii="Times New Roman" w:hAnsi="Times New Roman"/>
                <w:sz w:val="24"/>
                <w:szCs w:val="24"/>
              </w:rPr>
              <w:t xml:space="preserve"> не проводится анализ показателей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МБУДО «ДШИ№2</w:t>
            </w:r>
            <w:r w:rsidR="001872E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4DD5" w:rsidRPr="00431127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FC4DD5" w:rsidRPr="00431127" w:rsidRDefault="00FC4DD5" w:rsidP="00E15FDE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FC4DD5" w:rsidRPr="00431127" w:rsidRDefault="00FC4DD5" w:rsidP="001872EB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В процессе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самообследования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проведен анализ показателей деятельности </w:t>
            </w:r>
            <w:r w:rsidR="001872EB">
              <w:rPr>
                <w:rFonts w:ascii="Times New Roman" w:hAnsi="Times New Roman"/>
                <w:sz w:val="24"/>
                <w:szCs w:val="24"/>
              </w:rPr>
              <w:t xml:space="preserve">МБУДО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ДШИ № 2</w:t>
            </w:r>
            <w:r w:rsidR="001872E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43" w:type="dxa"/>
          </w:tcPr>
          <w:p w:rsidR="00FC4DD5" w:rsidRPr="00431127" w:rsidRDefault="00FC4DD5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12.3</w:t>
            </w:r>
          </w:p>
          <w:p w:rsidR="00FC4DD5" w:rsidRPr="00431127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1. Копия отчета о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самообследовании</w:t>
            </w:r>
            <w:proofErr w:type="spellEnd"/>
          </w:p>
          <w:p w:rsidR="00FC4DD5" w:rsidRPr="00431127" w:rsidRDefault="00FC4DD5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872EB" w:rsidRPr="00431127" w:rsidTr="00C07022">
        <w:tc>
          <w:tcPr>
            <w:tcW w:w="2376" w:type="dxa"/>
          </w:tcPr>
          <w:p w:rsidR="001872EB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13.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13.1. В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локальном нормативном акте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«Положение об аттестации педагогических работников в целях подтверждения соответствия  педагогических работников занимаемым ими должностям»: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П.3.3.4. регламентирует ознакомление педагогического работника с представлением под роспись в сроки, не урегулированные законодательством;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- в представлении (приложение к положению) не </w:t>
            </w:r>
            <w:proofErr w:type="gramStart"/>
            <w:r w:rsidRPr="00431127">
              <w:rPr>
                <w:rFonts w:ascii="Times New Roman" w:hAnsi="Times New Roman"/>
                <w:sz w:val="24"/>
                <w:szCs w:val="24"/>
              </w:rPr>
              <w:t>указана</w:t>
            </w:r>
            <w:proofErr w:type="gram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 установленная 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информация;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 w:val="restart"/>
          </w:tcPr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Приказ Министерства образования и науки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>Российской Федерации от 07 апреля 2014 года № 276 «Об утверждении порядка проведения аттестации педагогических работников организации, осуществляющих образовательную деятельность</w:t>
            </w:r>
          </w:p>
          <w:p w:rsidR="001872EB" w:rsidRPr="00431127" w:rsidRDefault="001872EB" w:rsidP="00431127">
            <w:pPr>
              <w:ind w:right="-1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1872EB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Изучены документы по аттестации педагогических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работников в целях подтверждения соответствия занимаемым ими должностям. Аттестация педагогических работников проводится в соответствии с законодательство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Внесены поправки в п. 3.3.4. п. 4.6.2.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локального нормативного акта «Положение об   аттестации педагогических работников в целях подтверждения соответствия занимаемым ими должностям»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, в представлении (приложение к положению) указана установленная информация.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Приложение 13. 13.1.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1.</w:t>
            </w:r>
            <w:r w:rsidRPr="00A6333A">
              <w:rPr>
                <w:rFonts w:ascii="Times New Roman" w:hAnsi="Times New Roman"/>
                <w:sz w:val="24"/>
                <w:szCs w:val="24"/>
              </w:rPr>
              <w:t>Приказ от 29-03.2018 г. № 38/1-О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«Об утверждении новых локальных нормативных актов»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Выписка решения П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едагогического совета от 28.03.2018  № 28</w:t>
            </w:r>
          </w:p>
          <w:p w:rsidR="001872EB" w:rsidRPr="00300B8A" w:rsidRDefault="001872EB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3</w:t>
            </w:r>
            <w:r w:rsidRPr="00300B8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1872EB">
              <w:rPr>
                <w:rFonts w:ascii="Times New Roman" w:hAnsi="Times New Roman"/>
                <w:sz w:val="24"/>
                <w:szCs w:val="24"/>
              </w:rPr>
              <w:t xml:space="preserve">Копия </w:t>
            </w:r>
            <w:r>
              <w:rPr>
                <w:rFonts w:ascii="Times New Roman" w:hAnsi="Times New Roman"/>
                <w:sz w:val="24"/>
                <w:szCs w:val="24"/>
              </w:rPr>
              <w:t>«Положение об   аттестации педагогических работников в целях подтверждения соответствия занимаемым ими должностям»</w:t>
            </w:r>
          </w:p>
          <w:p w:rsidR="001872EB" w:rsidRPr="001872EB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300B8A"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1872EB">
              <w:rPr>
                <w:rFonts w:ascii="Times New Roman" w:hAnsi="Times New Roman"/>
                <w:sz w:val="24"/>
                <w:szCs w:val="24"/>
              </w:rPr>
              <w:t>приложение к положению об аттестации - представление</w:t>
            </w:r>
          </w:p>
          <w:p w:rsidR="001872EB" w:rsidRPr="001872EB" w:rsidRDefault="001872EB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872EB" w:rsidRPr="00431127" w:rsidTr="00C07022">
        <w:tc>
          <w:tcPr>
            <w:tcW w:w="2376" w:type="dxa"/>
          </w:tcPr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13.2. А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ттестация педагогических работников в целях подтверждения соответствия занимаемой должности проводится с нарушением требований законодательства (2015 год).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:rsidR="001872EB" w:rsidRPr="00431127" w:rsidRDefault="001872EB" w:rsidP="001872EB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Проведена аттестация </w:t>
            </w:r>
            <w:proofErr w:type="spellStart"/>
            <w:r w:rsidRPr="00431127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431127">
              <w:rPr>
                <w:rFonts w:ascii="Times New Roman" w:hAnsi="Times New Roman"/>
                <w:sz w:val="24"/>
                <w:szCs w:val="24"/>
              </w:rPr>
              <w:t xml:space="preserve">. работника  на соответствие занимаемой  должности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соответствии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  требованиям законодательства</w:t>
            </w:r>
            <w:r w:rsidR="009534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>Королевой О.В.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28.03.2018 г.</w:t>
            </w: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1872EB" w:rsidRPr="009534B1" w:rsidRDefault="001872EB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534B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Приложение 13.2.</w:t>
            </w:r>
          </w:p>
          <w:p w:rsidR="001872EB" w:rsidRPr="009534B1" w:rsidRDefault="009534B1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9534B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1872EB" w:rsidRPr="009534B1">
              <w:rPr>
                <w:rFonts w:ascii="Times New Roman" w:hAnsi="Times New Roman"/>
                <w:b/>
                <w:sz w:val="24"/>
                <w:szCs w:val="24"/>
              </w:rPr>
              <w:t>Приказ об аттестации</w:t>
            </w:r>
          </w:p>
          <w:p w:rsidR="00272375" w:rsidRDefault="001872EB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 w:rsidRPr="009534B1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272375">
              <w:rPr>
                <w:rFonts w:ascii="Times New Roman" w:hAnsi="Times New Roman"/>
                <w:b/>
                <w:sz w:val="24"/>
                <w:szCs w:val="24"/>
              </w:rPr>
              <w:t>Представление на преподавателя</w:t>
            </w:r>
          </w:p>
          <w:p w:rsidR="00272375" w:rsidRDefault="00272375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3.Протокол заседания аттестационной комиссии</w:t>
            </w:r>
          </w:p>
          <w:p w:rsidR="001872EB" w:rsidRPr="009534B1" w:rsidRDefault="00272375" w:rsidP="00431127">
            <w:pPr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="001872EB" w:rsidRPr="009534B1">
              <w:rPr>
                <w:rFonts w:ascii="Times New Roman" w:hAnsi="Times New Roman"/>
                <w:b/>
                <w:sz w:val="24"/>
                <w:szCs w:val="24"/>
              </w:rPr>
              <w:t>Выписка из протокола заседания  аттестационной комиссии</w:t>
            </w:r>
          </w:p>
          <w:p w:rsidR="001872EB" w:rsidRPr="009534B1" w:rsidRDefault="001872EB" w:rsidP="00431127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872EB" w:rsidRPr="00431127" w:rsidRDefault="001872EB" w:rsidP="00431127">
            <w:pPr>
              <w:ind w:right="-1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EC0708" w:rsidRPr="00431127" w:rsidTr="00C07022">
        <w:tc>
          <w:tcPr>
            <w:tcW w:w="2376" w:type="dxa"/>
          </w:tcPr>
          <w:p w:rsidR="00C07022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r w:rsidR="009534B1">
              <w:rPr>
                <w:rFonts w:ascii="Times New Roman" w:hAnsi="Times New Roman"/>
                <w:sz w:val="24"/>
                <w:szCs w:val="24"/>
              </w:rPr>
              <w:t>П</w:t>
            </w:r>
            <w:r w:rsidRPr="00431127">
              <w:rPr>
                <w:rFonts w:ascii="Times New Roman" w:hAnsi="Times New Roman"/>
                <w:sz w:val="24"/>
                <w:szCs w:val="24"/>
              </w:rPr>
              <w:t xml:space="preserve">аспорт доступности объекта социальной  инфраструктуры МБУДО «ДШИ № 2» не содержит информации, </w:t>
            </w:r>
          </w:p>
          <w:p w:rsidR="00EC0708" w:rsidRPr="00431127" w:rsidRDefault="00EC0708" w:rsidP="00C07022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C0708" w:rsidRPr="00431127" w:rsidRDefault="00EC0708" w:rsidP="00C07022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Приказ  Министерства образования и науки Российской Федерации от 09.11.2015 № 1309 «Об утверждении </w:t>
            </w:r>
          </w:p>
        </w:tc>
        <w:tc>
          <w:tcPr>
            <w:tcW w:w="2376" w:type="dxa"/>
          </w:tcPr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431127">
              <w:rPr>
                <w:rFonts w:ascii="Times New Roman" w:hAnsi="Times New Roman"/>
                <w:sz w:val="24"/>
                <w:szCs w:val="24"/>
              </w:rPr>
              <w:t>Разработан паспорт доступности объекта  с учетом информации, установленной законодательством</w:t>
            </w:r>
          </w:p>
          <w:p w:rsidR="00EC0708" w:rsidRPr="00431127" w:rsidRDefault="00EC0708" w:rsidP="00431127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EC0708" w:rsidRPr="00431127" w:rsidRDefault="00EC0708" w:rsidP="00431127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431127">
              <w:rPr>
                <w:rFonts w:ascii="Times New Roman" w:hAnsi="Times New Roman"/>
                <w:sz w:val="24"/>
                <w:szCs w:val="24"/>
                <w:u w:val="single"/>
              </w:rPr>
              <w:t>Приложение 14</w:t>
            </w:r>
          </w:p>
          <w:p w:rsidR="00EC0708" w:rsidRPr="00C07022" w:rsidRDefault="009534B1" w:rsidP="00C07022">
            <w:pPr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EC0708" w:rsidRPr="00300B8A">
              <w:rPr>
                <w:rFonts w:ascii="Times New Roman" w:hAnsi="Times New Roman"/>
                <w:b/>
                <w:sz w:val="24"/>
                <w:szCs w:val="24"/>
              </w:rPr>
              <w:t>Копия паспорта д</w:t>
            </w:r>
            <w:r w:rsidR="00C07022">
              <w:rPr>
                <w:rFonts w:ascii="Times New Roman" w:hAnsi="Times New Roman"/>
                <w:b/>
                <w:sz w:val="24"/>
                <w:szCs w:val="24"/>
              </w:rPr>
              <w:t>оступности МБУДО «ДШИ № 2»</w:t>
            </w:r>
          </w:p>
        </w:tc>
      </w:tr>
    </w:tbl>
    <w:p w:rsidR="00C07022" w:rsidRDefault="00C07022" w:rsidP="00431127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07022" w:rsidRDefault="00C07022" w:rsidP="00431127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07022" w:rsidRPr="00431127" w:rsidRDefault="00C07022" w:rsidP="0043112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990"/>
            <wp:effectExtent l="0" t="0" r="0" b="0"/>
            <wp:docPr id="3" name="Рисунок 3" descr="C:\Users\Work\Documents\Scanned Documents\Рисунок (5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ork\Documents\Scanned Documents\Рисунок (57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022" w:rsidRPr="00431127" w:rsidSect="00586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E0CBE"/>
    <w:multiLevelType w:val="hybridMultilevel"/>
    <w:tmpl w:val="B8760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B3A48"/>
    <w:multiLevelType w:val="hybridMultilevel"/>
    <w:tmpl w:val="086A2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906021"/>
    <w:multiLevelType w:val="hybridMultilevel"/>
    <w:tmpl w:val="AB847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CB3563"/>
    <w:multiLevelType w:val="hybridMultilevel"/>
    <w:tmpl w:val="959E7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0A9A"/>
    <w:rsid w:val="00065797"/>
    <w:rsid w:val="000A4CC0"/>
    <w:rsid w:val="001872EB"/>
    <w:rsid w:val="001F2349"/>
    <w:rsid w:val="00254AB3"/>
    <w:rsid w:val="00272375"/>
    <w:rsid w:val="00291E7A"/>
    <w:rsid w:val="002A064A"/>
    <w:rsid w:val="002A0AB1"/>
    <w:rsid w:val="00300B8A"/>
    <w:rsid w:val="003303F5"/>
    <w:rsid w:val="00394A08"/>
    <w:rsid w:val="003D0995"/>
    <w:rsid w:val="003D199C"/>
    <w:rsid w:val="003D62E3"/>
    <w:rsid w:val="00413582"/>
    <w:rsid w:val="00431127"/>
    <w:rsid w:val="00461B51"/>
    <w:rsid w:val="005175BC"/>
    <w:rsid w:val="00551B59"/>
    <w:rsid w:val="005723CA"/>
    <w:rsid w:val="00586560"/>
    <w:rsid w:val="005B5155"/>
    <w:rsid w:val="00701BB9"/>
    <w:rsid w:val="00727566"/>
    <w:rsid w:val="00744593"/>
    <w:rsid w:val="0086125B"/>
    <w:rsid w:val="008B44A2"/>
    <w:rsid w:val="009534B1"/>
    <w:rsid w:val="009C2C10"/>
    <w:rsid w:val="00A1745F"/>
    <w:rsid w:val="00A6333A"/>
    <w:rsid w:val="00B065E5"/>
    <w:rsid w:val="00BD3934"/>
    <w:rsid w:val="00C07022"/>
    <w:rsid w:val="00C71C7A"/>
    <w:rsid w:val="00C905B4"/>
    <w:rsid w:val="00CD4F7A"/>
    <w:rsid w:val="00CE023C"/>
    <w:rsid w:val="00E15FDE"/>
    <w:rsid w:val="00E51E38"/>
    <w:rsid w:val="00EC0708"/>
    <w:rsid w:val="00ED0A9A"/>
    <w:rsid w:val="00F74673"/>
    <w:rsid w:val="00FC4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A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A9A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ED0A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C2C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A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A9A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ED0A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C2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301B4-04F2-4364-B263-F35D2A1BD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17</Pages>
  <Words>3855</Words>
  <Characters>21979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21</cp:revision>
  <cp:lastPrinted>2018-07-05T08:38:00Z</cp:lastPrinted>
  <dcterms:created xsi:type="dcterms:W3CDTF">2018-06-20T05:32:00Z</dcterms:created>
  <dcterms:modified xsi:type="dcterms:W3CDTF">2018-08-15T04:09:00Z</dcterms:modified>
</cp:coreProperties>
</file>