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84" w:rsidRDefault="00DB032D" w:rsidP="002D2B84">
      <w:pPr>
        <w:spacing w:after="228" w:line="256" w:lineRule="auto"/>
        <w:ind w:right="55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C:\Users\Work\Documents\Scanned Documents\Рисунок (1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ocuments\Scanned Documents\Рисунок (16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32D" w:rsidRDefault="00DB032D" w:rsidP="002D2B84">
      <w:pPr>
        <w:spacing w:after="228" w:line="256" w:lineRule="auto"/>
        <w:ind w:right="55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7F3E" w:rsidRDefault="00427F3E" w:rsidP="002D2B84">
      <w:pPr>
        <w:spacing w:after="228" w:line="256" w:lineRule="auto"/>
        <w:ind w:right="55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7F3E" w:rsidRDefault="00DB032D" w:rsidP="002D2B84">
      <w:pPr>
        <w:spacing w:after="228" w:line="256" w:lineRule="auto"/>
        <w:ind w:right="55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2" name="Рисунок 2" descr="C:\Users\Work\Documents\Scanned Documents\Рисунок (1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ocuments\Scanned Documents\Рисунок (17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F3E" w:rsidRDefault="00427F3E" w:rsidP="002D2B84">
      <w:pPr>
        <w:spacing w:after="228" w:line="256" w:lineRule="auto"/>
        <w:ind w:right="55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7F3E" w:rsidRDefault="00427F3E" w:rsidP="002D2B84">
      <w:pPr>
        <w:spacing w:after="228" w:line="256" w:lineRule="auto"/>
        <w:ind w:right="55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7F3E" w:rsidRPr="002D2B84" w:rsidRDefault="00427F3E" w:rsidP="00DB032D">
      <w:pPr>
        <w:spacing w:after="228" w:line="256" w:lineRule="auto"/>
        <w:ind w:right="55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</w:p>
    <w:p w:rsidR="002D2B84" w:rsidRPr="002D2B84" w:rsidRDefault="002D2B84" w:rsidP="002D2B84">
      <w:pPr>
        <w:keepNext/>
        <w:keepLines/>
        <w:spacing w:after="74" w:line="256" w:lineRule="auto"/>
        <w:ind w:right="96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Содержание </w:t>
      </w:r>
    </w:p>
    <w:p w:rsidR="002D2B84" w:rsidRPr="002D2B84" w:rsidRDefault="002D2B84" w:rsidP="002D2B84">
      <w:pPr>
        <w:numPr>
          <w:ilvl w:val="0"/>
          <w:numId w:val="2"/>
        </w:numPr>
        <w:spacing w:after="59" w:line="266" w:lineRule="auto"/>
        <w:ind w:right="546" w:hanging="4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Пояснительная записка  </w:t>
      </w:r>
    </w:p>
    <w:p w:rsidR="002D2B84" w:rsidRPr="002D2B84" w:rsidRDefault="002D2B84" w:rsidP="002D2B84">
      <w:pPr>
        <w:numPr>
          <w:ilvl w:val="0"/>
          <w:numId w:val="2"/>
        </w:numPr>
        <w:spacing w:after="0" w:line="319" w:lineRule="auto"/>
        <w:ind w:right="546" w:hanging="4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Планируемые результаты освоения учащимися образовательной программы  </w:t>
      </w:r>
    </w:p>
    <w:p w:rsidR="002D2B84" w:rsidRPr="002D2B84" w:rsidRDefault="002D2B84" w:rsidP="002D2B84">
      <w:pPr>
        <w:numPr>
          <w:ilvl w:val="0"/>
          <w:numId w:val="2"/>
        </w:numPr>
        <w:spacing w:after="59" w:line="266" w:lineRule="auto"/>
        <w:ind w:right="546" w:hanging="4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Учебный план </w:t>
      </w:r>
    </w:p>
    <w:p w:rsidR="002D2B84" w:rsidRPr="002D2B84" w:rsidRDefault="002D2B84" w:rsidP="002D2B84">
      <w:pPr>
        <w:numPr>
          <w:ilvl w:val="0"/>
          <w:numId w:val="2"/>
        </w:numPr>
        <w:spacing w:after="59" w:line="266" w:lineRule="auto"/>
        <w:ind w:right="546" w:hanging="4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График образовательного процесса </w:t>
      </w:r>
    </w:p>
    <w:p w:rsidR="002D2B84" w:rsidRPr="002D2B84" w:rsidRDefault="002D2B84" w:rsidP="002D2B84">
      <w:pPr>
        <w:numPr>
          <w:ilvl w:val="0"/>
          <w:numId w:val="2"/>
        </w:numPr>
        <w:spacing w:after="59" w:line="266" w:lineRule="auto"/>
        <w:ind w:right="546" w:hanging="4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Программы учебных предметов </w:t>
      </w:r>
    </w:p>
    <w:p w:rsidR="002D2B84" w:rsidRPr="002D2B84" w:rsidRDefault="002D2B84" w:rsidP="002D2B84">
      <w:pPr>
        <w:numPr>
          <w:ilvl w:val="0"/>
          <w:numId w:val="2"/>
        </w:numPr>
        <w:spacing w:after="59" w:line="266" w:lineRule="auto"/>
        <w:ind w:right="546" w:hanging="4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Система и критерии оценок промежуточной и итоговой аттестации результатов освоения учащимися образовательной программы  </w:t>
      </w:r>
    </w:p>
    <w:p w:rsidR="002D2B84" w:rsidRPr="002D2B84" w:rsidRDefault="002D2B84" w:rsidP="002D2B84">
      <w:pPr>
        <w:numPr>
          <w:ilvl w:val="0"/>
          <w:numId w:val="2"/>
        </w:numPr>
        <w:spacing w:after="59" w:line="266" w:lineRule="auto"/>
        <w:ind w:right="546" w:hanging="4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творческой, методической и культурно-просветительской деятельности</w:t>
      </w:r>
    </w:p>
    <w:p w:rsidR="002D2B84" w:rsidRPr="002D2B84" w:rsidRDefault="002D2B84" w:rsidP="002D2B84">
      <w:pPr>
        <w:spacing w:after="76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D2B84" w:rsidRPr="002D2B84" w:rsidRDefault="002D2B84" w:rsidP="002D2B84">
      <w:pPr>
        <w:keepNext/>
        <w:keepLines/>
        <w:spacing w:after="16" w:line="256" w:lineRule="auto"/>
        <w:ind w:right="96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Раздел I Пояснительная записка </w:t>
      </w:r>
    </w:p>
    <w:p w:rsidR="002D2B84" w:rsidRPr="002D2B84" w:rsidRDefault="002D2B84" w:rsidP="002D2B84">
      <w:pPr>
        <w:keepNext/>
        <w:keepLines/>
        <w:spacing w:after="16" w:line="256" w:lineRule="auto"/>
        <w:ind w:right="96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2D2B84" w:rsidRPr="002D2B84" w:rsidRDefault="002D2B84" w:rsidP="002D2B84">
      <w:pPr>
        <w:spacing w:after="59" w:line="266" w:lineRule="auto"/>
        <w:ind w:right="5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</w:t>
      </w:r>
      <w:r w:rsidRPr="002D2B84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2D2B84">
        <w:rPr>
          <w:rFonts w:ascii="Arial" w:eastAsia="Arial" w:hAnsi="Arial" w:cs="Arial"/>
          <w:color w:val="000000"/>
          <w:sz w:val="28"/>
          <w:lang w:eastAsia="ru-RU"/>
        </w:rPr>
        <w:tab/>
      </w:r>
      <w:r w:rsidRPr="002D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предпрофессиональная общеобразовательная   программа в области изобразительного искусства «Живопись»</w:t>
      </w:r>
    </w:p>
    <w:p w:rsidR="002D2B84" w:rsidRPr="002D2B84" w:rsidRDefault="002D2B84" w:rsidP="002D2B84">
      <w:pPr>
        <w:spacing w:after="34" w:line="285" w:lineRule="auto"/>
        <w:ind w:right="54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(далее – программа) муниципального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бюджетного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образовательного учреждения дополнительного образования «Детская школа искусств №2.» города Оренбурга (далее – Школа), разработана на основании Федеральных государственных требований, установленных к минимуму содержания, структуре и условиям реализации   дополнительной предпрофессиональной общеобразовательной программы в области изобразительного искусства «Живопись» и сроку обучения по этой программе (далее – ФГТ).   </w:t>
      </w:r>
    </w:p>
    <w:p w:rsidR="002D2B84" w:rsidRPr="002D2B84" w:rsidRDefault="002D2B84" w:rsidP="002D2B84">
      <w:pPr>
        <w:spacing w:after="59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D2B8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Основная цель программы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обеспечивать целостное художественно эстетическое развитие личности и приобретение ею в процессе освоения образовательной программы «Живопись» художественно-исполнительских и теоретических знаний, умений и навыков. </w:t>
      </w:r>
    </w:p>
    <w:p w:rsidR="002D2B84" w:rsidRPr="002D2B84" w:rsidRDefault="002D2B84" w:rsidP="002D2B84">
      <w:pPr>
        <w:spacing w:after="59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D2B8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Основные задачи программы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выявление одаренных учащихся в области изобразительного искусства, создание условий для художественного образования, эстетического воспитания, духовно-нравственного развития учащихся, приобретение учащимися знаний, умений и навыков по выполнению живописных работ, приобретение учащимися опыта творческой деятельности, овладение духовными и культурными ценностями народов мира, подготовка учащихся к поступлению в образовательные учреждения, реализующие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профессиональные образовательные программы в области изобразительного искусства, обеспечение преемственности программы «Живопись»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искусства, сохранение единства образовательного пространства Российской Федерации в сфере культуры и искусства. </w:t>
      </w:r>
    </w:p>
    <w:p w:rsidR="002D2B84" w:rsidRPr="002D2B84" w:rsidRDefault="002D2B84" w:rsidP="002D2B84">
      <w:pPr>
        <w:spacing w:after="24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1.2. Программа  учитывает возрастные и индивидуальные особенности учащихся,  и направлена на</w:t>
      </w:r>
      <w:r w:rsidRPr="002D2B84">
        <w:rPr>
          <w:rFonts w:ascii="Calibri" w:eastAsia="Calibri" w:hAnsi="Calibri" w:cs="Calibri"/>
          <w:color w:val="000000"/>
          <w:sz w:val="28"/>
          <w:lang w:eastAsia="ru-RU"/>
        </w:rPr>
        <w:t xml:space="preserve">: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воспитание и развитие у учащихся личностных качеств, позволяющих уважать и принимать духовные и культурные ценности разных народов, формирование у учащихся эстетических взглядов, нравственных установок и потребности общения с духовными ценностями, формирование у учащихся умения самостоятельно воспринимать и оценивать культурные ценности, воспитание  учащихся в творческой атмосфере, обстановке доброжелательности, эмоционально-нравственной отзывчивости, а также профессиональной требовательности, формирование у одаренных учащихся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искусства, выработку у учащихся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учащимися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  <w:r w:rsidRPr="002D2B84">
        <w:rPr>
          <w:rFonts w:ascii="Calibri" w:eastAsia="Calibri" w:hAnsi="Calibri" w:cs="Calibri"/>
          <w:color w:val="000000"/>
          <w:sz w:val="28"/>
          <w:lang w:eastAsia="ru-RU"/>
        </w:rPr>
        <w:t xml:space="preserve"> </w:t>
      </w:r>
    </w:p>
    <w:p w:rsidR="002D2B84" w:rsidRPr="002D2B84" w:rsidRDefault="002D2B84" w:rsidP="002D2B84">
      <w:pPr>
        <w:spacing w:after="84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</w:p>
    <w:p w:rsidR="002D2B84" w:rsidRPr="002D2B84" w:rsidRDefault="002D2B84" w:rsidP="002D2B84">
      <w:pPr>
        <w:spacing w:after="59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1.3.С целью обеспечения высокого качества образования, его доступности, открытости, привлекательности для учащихся, их родителей (законных представителей) и всего общества, духовно-нравственного развития эстетического воспитания и художественного становления личности, </w:t>
      </w:r>
      <w:r w:rsidRPr="00427F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школа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создает комфортную развивающую образовательную среду, обеспечивающую возможность: </w:t>
      </w:r>
    </w:p>
    <w:p w:rsidR="002D2B84" w:rsidRPr="002D2B84" w:rsidRDefault="002D2B84" w:rsidP="002D2B84">
      <w:pPr>
        <w:spacing w:after="59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выявления и развития одаренных учащихся в области изобразительного искусства; организации творческой деятельности учащихся путем проведения творческих мероприятий (выставок, конкурсов, фестивалей, мастер-классов, выездных пленэров и конкурсов и др.); </w:t>
      </w:r>
    </w:p>
    <w:p w:rsidR="002D2B84" w:rsidRPr="002D2B84" w:rsidRDefault="002D2B84" w:rsidP="002D2B84">
      <w:pPr>
        <w:tabs>
          <w:tab w:val="center" w:pos="1454"/>
          <w:tab w:val="center" w:pos="3183"/>
          <w:tab w:val="center" w:pos="4839"/>
          <w:tab w:val="center" w:pos="6557"/>
          <w:tab w:val="center" w:pos="8163"/>
          <w:tab w:val="center" w:pos="9125"/>
        </w:tabs>
        <w:spacing w:after="59" w:line="26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организации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посещений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учащимися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учреждений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культуры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 </w:t>
      </w:r>
    </w:p>
    <w:p w:rsidR="002D2B84" w:rsidRPr="002D2B84" w:rsidRDefault="002D2B84" w:rsidP="002D2B84">
      <w:pPr>
        <w:spacing w:after="44" w:line="285" w:lineRule="auto"/>
        <w:ind w:right="54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организаций (выставочных залов, музеев и др.); организации творческой и культурно-просветительской деятельности совместно с другими детскими школами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изобразительного искусства</w:t>
      </w:r>
      <w:r w:rsidRPr="002D2B8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; </w:t>
      </w:r>
    </w:p>
    <w:p w:rsidR="002D2B84" w:rsidRPr="002D2B84" w:rsidRDefault="002D2B84" w:rsidP="002D2B84">
      <w:pPr>
        <w:spacing w:after="59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использование в обучении образовательных технологий, основанных на лучших достижениях отечественного образования, а также современного развития изобразительного искусства и образования; </w:t>
      </w:r>
    </w:p>
    <w:p w:rsidR="002D2B84" w:rsidRPr="002D2B84" w:rsidRDefault="002D2B84" w:rsidP="002D2B84">
      <w:pPr>
        <w:spacing w:after="59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организации эффективной самостоятельной работы учащихся при поддержке педагогических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работников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родителей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(законных </w:t>
      </w:r>
    </w:p>
    <w:p w:rsidR="002D2B84" w:rsidRPr="002D2B84" w:rsidRDefault="002D2B84" w:rsidP="002D2B84">
      <w:pPr>
        <w:spacing w:after="59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представителей) учащихся; построения содержания программы с учетом индивидуального развития учащихся. </w:t>
      </w:r>
    </w:p>
    <w:p w:rsidR="002D2B84" w:rsidRPr="002D2B84" w:rsidRDefault="002D2B84" w:rsidP="002D2B84">
      <w:pPr>
        <w:spacing w:after="59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1.4.</w:t>
      </w:r>
      <w:r w:rsidRPr="002D2B84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Срок освоения программы «Живопись»</w:t>
      </w:r>
      <w:r w:rsidRPr="002D2B8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учащихся, поступивших в школу в первый класс в возрасте с десяти до двенадцати лет, составляет 5 лет. </w:t>
      </w:r>
    </w:p>
    <w:p w:rsidR="002D2B84" w:rsidRPr="002D2B84" w:rsidRDefault="002D2B84" w:rsidP="002D2B84">
      <w:pPr>
        <w:spacing w:after="59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Школа имеет право реализовывать программу «Живопись» в сокращенные сроки, а также по индивидуальным учебным планам с учетом ФГТ (при наличии разработанных сокращенных учебных программ по предметам). </w:t>
      </w:r>
    </w:p>
    <w:p w:rsidR="002D2B84" w:rsidRPr="002D2B84" w:rsidRDefault="002D2B84" w:rsidP="002D2B84">
      <w:pPr>
        <w:spacing w:after="59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1.5.</w:t>
      </w:r>
      <w:r w:rsidRPr="002D2B84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приеме на обучение по программе «Живопись» проводится отбор поступающих с целью выявление их творческих способностей. Отбор поступающих проводится в форме творческих заданий, позволяющих определить наличие способностей к художественно-исполнительской деятельности. Дополнительно поступающий может представить самостоятельную творческую работу. </w:t>
      </w:r>
    </w:p>
    <w:p w:rsidR="002D2B84" w:rsidRPr="002D2B84" w:rsidRDefault="002D2B84" w:rsidP="002D2B84">
      <w:pPr>
        <w:spacing w:after="25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1.6.</w:t>
      </w:r>
      <w:r w:rsidRPr="002D2B84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Основой для оценки качества образования являются Федеральные государственные требования. Освоение учащимися образовательной программы «Живопись», завершается итоговой аттестацией учащихся, проводимой школой. </w:t>
      </w:r>
    </w:p>
    <w:p w:rsidR="002D2B84" w:rsidRPr="002D2B84" w:rsidRDefault="002D2B84" w:rsidP="002D2B84">
      <w:pPr>
        <w:spacing w:after="59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Calibri" w:eastAsia="Calibri" w:hAnsi="Calibri" w:cs="Calibri"/>
          <w:color w:val="000000"/>
          <w:sz w:val="28"/>
          <w:lang w:eastAsia="ru-RU"/>
        </w:rPr>
        <w:t xml:space="preserve">        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Оценка качества реализации образовательной программы включает в себя текущий контроль успеваемости, промежуточную и итоговую аттестацию учащихся. </w:t>
      </w:r>
    </w:p>
    <w:p w:rsidR="002D2B84" w:rsidRPr="002D2B84" w:rsidRDefault="002D2B84" w:rsidP="002D2B84">
      <w:pPr>
        <w:spacing w:after="59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1.7.</w:t>
      </w:r>
      <w:r w:rsidRPr="002D2B84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Продолжительность учебного года при реализации программы «Живопись» со сроком обучения 5 лет в первом классе составляет 39 недель, со в пятом классе составляет 40 недель. </w:t>
      </w:r>
    </w:p>
    <w:p w:rsidR="002D2B84" w:rsidRPr="002D2B84" w:rsidRDefault="002D2B84" w:rsidP="002D2B84">
      <w:pPr>
        <w:spacing w:after="59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1.8.</w:t>
      </w:r>
      <w:r w:rsidRPr="002D2B84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Продолжительность учебных занятий с первого по пятые классы составляет 33 недели. </w:t>
      </w:r>
    </w:p>
    <w:p w:rsidR="002D2B84" w:rsidRPr="002D2B84" w:rsidRDefault="002D2B84" w:rsidP="002D2B84">
      <w:pPr>
        <w:spacing w:after="59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1.9.</w:t>
      </w:r>
      <w:r w:rsidRPr="002D2B84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реализации программы «Живопись» со сроком обучения 5 лет летние каникулы устанавливаются: с первого по четвертые классы – 12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образования. </w:t>
      </w:r>
    </w:p>
    <w:p w:rsidR="002D2B84" w:rsidRPr="002D2B84" w:rsidRDefault="002D2B84" w:rsidP="002D2B84">
      <w:pPr>
        <w:spacing w:after="59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1.10.</w:t>
      </w:r>
      <w:r w:rsidRPr="002D2B84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Пленэрные занятия проводятся в соответствии с графиком образовательного процесса. Занятия пленэром могут проводиться одну неделю в июне месяце или рассредоточено в различные периоды учебного года. Всего объем времени, отводимый на занятия пленэром, составляет 28 часов в год. </w:t>
      </w:r>
    </w:p>
    <w:p w:rsidR="002D2B84" w:rsidRPr="002D2B84" w:rsidRDefault="002D2B84" w:rsidP="002D2B84">
      <w:pPr>
        <w:spacing w:after="59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1.11. Учебные предметы учебного плана и проведение консультаций осуществляется в форме мелкогрупповых занятий (численностью от 4 до 10 человек), групповых занятий (численностью от 11 человек). </w:t>
      </w:r>
    </w:p>
    <w:p w:rsidR="002D2B84" w:rsidRPr="002D2B84" w:rsidRDefault="002D2B84" w:rsidP="002D2B84">
      <w:pPr>
        <w:spacing w:after="0" w:line="31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1.12. Учащиеся, имеющие достаточный уровень знаний, умений навыков имеют право на освоение программы «Живопись» по индивидуальному учебному плану.  </w:t>
      </w:r>
    </w:p>
    <w:p w:rsidR="002D2B84" w:rsidRPr="002D2B84" w:rsidRDefault="002D2B84" w:rsidP="002D2B84">
      <w:pPr>
        <w:spacing w:after="59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1.13.</w:t>
      </w:r>
      <w:r w:rsidRPr="002D2B84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выпускные классы поступление учащихся не предусмотрено. </w:t>
      </w:r>
    </w:p>
    <w:p w:rsidR="002D2B84" w:rsidRPr="002D2B84" w:rsidRDefault="002D2B84" w:rsidP="002D2B84">
      <w:pPr>
        <w:spacing w:after="59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1.14. Программа «Живопись» обеспечивается учебно-методической документацией по всем учебным предметам. </w:t>
      </w:r>
    </w:p>
    <w:p w:rsidR="002D2B84" w:rsidRPr="002D2B84" w:rsidRDefault="002D2B84" w:rsidP="002D2B84">
      <w:pPr>
        <w:spacing w:after="31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1.15. Внеаудиторная (самостоятельная) работа учащихся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2D2B84" w:rsidRPr="002D2B84" w:rsidRDefault="002D2B84" w:rsidP="002D2B84">
      <w:pPr>
        <w:spacing w:after="59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Внеаудиторная работа может быть использована на выполнение домашнего задания учащегося, посещение ими учреждений культуры (выставок, галерей, музеев и др.), участие учащихся в творческих мероприятиях и культурно-просветительской деятельности школы. </w:t>
      </w:r>
    </w:p>
    <w:p w:rsidR="002D2B84" w:rsidRPr="002D2B84" w:rsidRDefault="002D2B84" w:rsidP="002D2B84">
      <w:pPr>
        <w:spacing w:after="59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1.16.</w:t>
      </w:r>
      <w:r w:rsidRPr="002D2B84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Выполнение учащимися домашнего задания контролируется преподавателем и обеспечивается учебно-методическими изданиями, конспектами лекций, аудио и видеоматериалами в соответствии с программными требованиями по каждому учебному предмету. </w:t>
      </w:r>
    </w:p>
    <w:p w:rsidR="002D2B84" w:rsidRPr="002D2B84" w:rsidRDefault="002D2B84" w:rsidP="002D2B84">
      <w:pPr>
        <w:tabs>
          <w:tab w:val="center" w:pos="1670"/>
          <w:tab w:val="center" w:pos="4021"/>
          <w:tab w:val="center" w:pos="6028"/>
          <w:tab w:val="center" w:pos="8275"/>
        </w:tabs>
        <w:spacing w:after="33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Calibri" w:eastAsia="Calibri" w:hAnsi="Calibri" w:cs="Calibri"/>
          <w:color w:val="000000"/>
          <w:lang w:eastAsia="ru-RU"/>
        </w:rPr>
        <w:tab/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1.17.</w:t>
      </w:r>
      <w:r w:rsidRPr="002D2B84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Реализация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программы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«Живопись»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обеспечивается </w:t>
      </w:r>
    </w:p>
    <w:p w:rsidR="002D2B84" w:rsidRPr="002D2B84" w:rsidRDefault="002D2B84" w:rsidP="002D2B84">
      <w:pPr>
        <w:spacing w:after="59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консультациями для учащихся, которые проводятся с целью подготовки учащихся к контрольным урокам, зачетам, экзаменам, просмотрам, творческим конкурсам и другим мероприятиям по усмотрению школы. </w:t>
      </w:r>
      <w:r w:rsidRPr="00427F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Консультации могут проводиться рассредоточено или в счет резерва </w:t>
      </w:r>
      <w:r w:rsidRPr="00427F3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учебного времени в следующем объеме: 90 часов при реализации образовательной программы со сроком обучения 5 лет.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D2B84" w:rsidRPr="002D2B84" w:rsidRDefault="002D2B84" w:rsidP="002D2B84">
      <w:pPr>
        <w:spacing w:after="59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1.18.</w:t>
      </w:r>
      <w:r w:rsidRPr="002D2B84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Резерв учебного времени устанавливается школой из расчета одной недели в учебном году. В случае если консультации проводятся рассредоточено, резерв учебного времени используется на самостоятельную работу учащихся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учащихся на период летних каникул.  </w:t>
      </w:r>
    </w:p>
    <w:p w:rsidR="002D2B84" w:rsidRPr="002D2B84" w:rsidRDefault="002D2B84" w:rsidP="002D2B84">
      <w:pPr>
        <w:spacing w:after="32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1.19.</w:t>
      </w:r>
      <w:r w:rsidRPr="002D2B84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Образовательная программа «Живопись» обеспечивается доступом каждого учащегося к библиотечным фондам и фондам аудио -  видео записей, формируемым по полному перечню учебных предметов учебного плана. Во время самостоятельной работы учащиеся могут быть обеспечены доступом в Интернет. </w:t>
      </w:r>
    </w:p>
    <w:p w:rsidR="002D2B84" w:rsidRPr="002D2B84" w:rsidRDefault="002D2B84" w:rsidP="002D2B84">
      <w:pPr>
        <w:spacing w:after="66" w:line="256" w:lineRule="auto"/>
        <w:ind w:right="25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</w:p>
    <w:p w:rsidR="002D2B84" w:rsidRPr="002D2B84" w:rsidRDefault="002D2B84" w:rsidP="002D2B84">
      <w:pPr>
        <w:keepNext/>
        <w:keepLines/>
        <w:spacing w:after="0" w:line="321" w:lineRule="auto"/>
        <w:ind w:right="958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Раздел II Планируемые результаты освоения учащимися образовательной программы  </w:t>
      </w:r>
    </w:p>
    <w:p w:rsidR="002D2B84" w:rsidRPr="002D2B84" w:rsidRDefault="002D2B84" w:rsidP="002D2B84">
      <w:pPr>
        <w:spacing w:after="59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 Минимум содержания программы направлен на обеспечение целостного художественно-эстетического развития личности и приобретения ею в процессе освоения программы художественно исполнительских и теоретических знаний, умений и навыков. </w:t>
      </w:r>
    </w:p>
    <w:p w:rsidR="002D2B84" w:rsidRPr="002D2B84" w:rsidRDefault="002D2B84" w:rsidP="002D2B84">
      <w:pPr>
        <w:spacing w:after="59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2.2. Результатом освоения учащимися образовательной программы является приобретение учащимися следующих знаний, умений и навыков в предметных областях: </w:t>
      </w:r>
    </w:p>
    <w:p w:rsidR="002D2B84" w:rsidRPr="002D2B84" w:rsidRDefault="002D2B84" w:rsidP="002D2B84">
      <w:pPr>
        <w:spacing w:after="70" w:line="256" w:lineRule="auto"/>
        <w:ind w:right="3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в области художественного творчества: </w:t>
      </w:r>
    </w:p>
    <w:p w:rsidR="002D2B84" w:rsidRPr="002D2B84" w:rsidRDefault="002D2B84" w:rsidP="002D2B84">
      <w:pPr>
        <w:numPr>
          <w:ilvl w:val="0"/>
          <w:numId w:val="4"/>
        </w:numPr>
        <w:spacing w:after="59" w:line="266" w:lineRule="auto"/>
        <w:ind w:right="546" w:hanging="49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знания терминологии изобразительного искусства; </w:t>
      </w:r>
    </w:p>
    <w:p w:rsidR="002D2B84" w:rsidRPr="002D2B84" w:rsidRDefault="002D2B84" w:rsidP="002D2B84">
      <w:pPr>
        <w:numPr>
          <w:ilvl w:val="0"/>
          <w:numId w:val="4"/>
        </w:numPr>
        <w:spacing w:after="59" w:line="266" w:lineRule="auto"/>
        <w:ind w:right="546" w:hanging="49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умений грамотно изображать с натуры и по памяти предметы (объекты) окружающего мира; </w:t>
      </w:r>
    </w:p>
    <w:p w:rsidR="002D2B84" w:rsidRPr="002D2B84" w:rsidRDefault="002D2B84" w:rsidP="002D2B84">
      <w:pPr>
        <w:numPr>
          <w:ilvl w:val="0"/>
          <w:numId w:val="4"/>
        </w:numPr>
        <w:spacing w:after="0" w:line="319" w:lineRule="auto"/>
        <w:ind w:right="546" w:hanging="49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умения создавать художественный образ на основе решения технических и творческих задач; </w:t>
      </w:r>
    </w:p>
    <w:p w:rsidR="002D2B84" w:rsidRPr="002D2B84" w:rsidRDefault="002D2B84" w:rsidP="002D2B84">
      <w:pPr>
        <w:spacing w:after="59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-умения самостоятельно преодолевать технические трудности при реализации художественного замысла; </w:t>
      </w:r>
    </w:p>
    <w:p w:rsidR="002D2B84" w:rsidRPr="002D2B84" w:rsidRDefault="002D2B84" w:rsidP="002D2B84">
      <w:pPr>
        <w:numPr>
          <w:ilvl w:val="0"/>
          <w:numId w:val="4"/>
        </w:numPr>
        <w:spacing w:after="59" w:line="266" w:lineRule="auto"/>
        <w:ind w:right="546" w:hanging="49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навыков анализа цветового строя произведений живописи; </w:t>
      </w:r>
    </w:p>
    <w:p w:rsidR="002D2B84" w:rsidRPr="002D2B84" w:rsidRDefault="002D2B84" w:rsidP="002D2B84">
      <w:pPr>
        <w:numPr>
          <w:ilvl w:val="0"/>
          <w:numId w:val="4"/>
        </w:numPr>
        <w:spacing w:after="59" w:line="266" w:lineRule="auto"/>
        <w:ind w:right="546" w:hanging="49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навыков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работы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подготовительными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материалами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этюдами, </w:t>
      </w:r>
    </w:p>
    <w:p w:rsidR="002D2B84" w:rsidRPr="002D2B84" w:rsidRDefault="002D2B84" w:rsidP="002D2B84">
      <w:pPr>
        <w:spacing w:after="59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набросками, эскизами; </w:t>
      </w:r>
    </w:p>
    <w:p w:rsidR="002D2B84" w:rsidRPr="002D2B84" w:rsidRDefault="002D2B84" w:rsidP="002D2B84">
      <w:pPr>
        <w:numPr>
          <w:ilvl w:val="0"/>
          <w:numId w:val="4"/>
        </w:numPr>
        <w:spacing w:after="59" w:line="266" w:lineRule="auto"/>
        <w:ind w:right="546" w:hanging="49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навыков передачи объема и формы, четкой конструкции предметов, передачи их материальности, фактуры с выполнением планов, на которых они расположены; </w:t>
      </w:r>
    </w:p>
    <w:p w:rsidR="002D2B84" w:rsidRPr="002D2B84" w:rsidRDefault="002D2B84" w:rsidP="002D2B84">
      <w:pPr>
        <w:numPr>
          <w:ilvl w:val="0"/>
          <w:numId w:val="4"/>
        </w:numPr>
        <w:spacing w:after="59" w:line="266" w:lineRule="auto"/>
        <w:ind w:right="546" w:hanging="49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навыков подготовки работ к экспозиции. </w:t>
      </w:r>
    </w:p>
    <w:p w:rsidR="002D2B84" w:rsidRPr="002D2B84" w:rsidRDefault="002D2B84" w:rsidP="002D2B84">
      <w:pPr>
        <w:spacing w:after="70" w:line="256" w:lineRule="auto"/>
        <w:ind w:right="4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в области пленэрных занятий: </w:t>
      </w:r>
    </w:p>
    <w:p w:rsidR="002D2B84" w:rsidRPr="002D2B84" w:rsidRDefault="002D2B84" w:rsidP="002D2B84">
      <w:pPr>
        <w:numPr>
          <w:ilvl w:val="0"/>
          <w:numId w:val="4"/>
        </w:numPr>
        <w:spacing w:after="0" w:line="316" w:lineRule="auto"/>
        <w:ind w:right="546" w:hanging="49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знания об объектах живой природы, особенностей работы над пейзажем, архитектурными мотивами; </w:t>
      </w:r>
    </w:p>
    <w:p w:rsidR="002D2B84" w:rsidRPr="002D2B84" w:rsidRDefault="002D2B84" w:rsidP="002D2B84">
      <w:pPr>
        <w:numPr>
          <w:ilvl w:val="0"/>
          <w:numId w:val="4"/>
        </w:numPr>
        <w:spacing w:after="59" w:line="266" w:lineRule="auto"/>
        <w:ind w:right="546" w:hanging="49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знания способов передачи большого пространства, движущейся и постоянно меняющейся натуры, законов линейной перспективы, </w:t>
      </w:r>
    </w:p>
    <w:p w:rsidR="002D2B84" w:rsidRPr="002D2B84" w:rsidRDefault="002D2B84" w:rsidP="002D2B84">
      <w:pPr>
        <w:spacing w:after="59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равновесия, плановости; </w:t>
      </w:r>
    </w:p>
    <w:p w:rsidR="002D2B84" w:rsidRPr="002D2B84" w:rsidRDefault="002D2B84" w:rsidP="002D2B84">
      <w:pPr>
        <w:numPr>
          <w:ilvl w:val="0"/>
          <w:numId w:val="4"/>
        </w:numPr>
        <w:spacing w:after="59" w:line="266" w:lineRule="auto"/>
        <w:ind w:right="546" w:hanging="49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умения изображать окружающую действительность, передавать световоздушную перспективу и естественную освещенность; </w:t>
      </w:r>
    </w:p>
    <w:p w:rsidR="002D2B84" w:rsidRPr="002D2B84" w:rsidRDefault="002D2B84" w:rsidP="002D2B84">
      <w:pPr>
        <w:numPr>
          <w:ilvl w:val="0"/>
          <w:numId w:val="4"/>
        </w:numPr>
        <w:spacing w:after="59" w:line="266" w:lineRule="auto"/>
        <w:ind w:right="546" w:hanging="49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умения применять навыки, приобретенные на предметах «рисунок», «живопись», «композиция станковая». </w:t>
      </w:r>
    </w:p>
    <w:p w:rsidR="002D2B84" w:rsidRPr="002D2B84" w:rsidRDefault="002D2B84" w:rsidP="002D2B84">
      <w:pPr>
        <w:spacing w:after="70" w:line="256" w:lineRule="auto"/>
        <w:ind w:right="40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в области истории искусств: </w:t>
      </w:r>
    </w:p>
    <w:p w:rsidR="002D2B84" w:rsidRPr="002D2B84" w:rsidRDefault="002D2B84" w:rsidP="002D2B84">
      <w:pPr>
        <w:numPr>
          <w:ilvl w:val="0"/>
          <w:numId w:val="4"/>
        </w:numPr>
        <w:spacing w:after="59" w:line="266" w:lineRule="auto"/>
        <w:ind w:right="546" w:hanging="49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знания основных этапов развития изобразительного искусства; </w:t>
      </w:r>
    </w:p>
    <w:p w:rsidR="002D2B84" w:rsidRPr="002D2B84" w:rsidRDefault="002D2B84" w:rsidP="002D2B84">
      <w:pPr>
        <w:numPr>
          <w:ilvl w:val="0"/>
          <w:numId w:val="4"/>
        </w:numPr>
        <w:spacing w:after="59" w:line="266" w:lineRule="auto"/>
        <w:ind w:right="546" w:hanging="49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умения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использовать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полученные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теоретические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знания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 </w:t>
      </w:r>
    </w:p>
    <w:p w:rsidR="002D2B84" w:rsidRPr="002D2B84" w:rsidRDefault="002D2B84" w:rsidP="002D2B84">
      <w:pPr>
        <w:spacing w:after="59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художественной деятельности; </w:t>
      </w:r>
    </w:p>
    <w:p w:rsidR="002D2B84" w:rsidRPr="002D2B84" w:rsidRDefault="002D2B84" w:rsidP="002D2B84">
      <w:pPr>
        <w:numPr>
          <w:ilvl w:val="0"/>
          <w:numId w:val="4"/>
        </w:numPr>
        <w:spacing w:after="59" w:line="266" w:lineRule="auto"/>
        <w:ind w:right="546" w:hanging="49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первичных навыков восприятия и анализа художественных произведений различных стилей и жанров, созданных в разные исторические периоды. </w:t>
      </w:r>
    </w:p>
    <w:p w:rsidR="002D2B84" w:rsidRPr="002D2B84" w:rsidRDefault="002D2B84" w:rsidP="002D2B84">
      <w:pPr>
        <w:spacing w:after="72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2.3. Результаты освоения программы «Живопись по учебным предметам обязательной части должны отражать по учебным предметам: </w:t>
      </w:r>
    </w:p>
    <w:p w:rsidR="002D2B84" w:rsidRPr="002D2B84" w:rsidRDefault="002D2B84" w:rsidP="002D2B84">
      <w:pPr>
        <w:keepNext/>
        <w:keepLines/>
        <w:spacing w:after="74" w:line="256" w:lineRule="auto"/>
        <w:ind w:right="415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«Рисунок»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D2B84" w:rsidRPr="002D2B84" w:rsidRDefault="002D2B84" w:rsidP="002D2B84">
      <w:pPr>
        <w:numPr>
          <w:ilvl w:val="0"/>
          <w:numId w:val="6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знание понятий: «пропорция», «симметрия», «светотень»; </w:t>
      </w:r>
    </w:p>
    <w:p w:rsidR="002D2B84" w:rsidRPr="002D2B84" w:rsidRDefault="002D2B84" w:rsidP="002D2B84">
      <w:pPr>
        <w:numPr>
          <w:ilvl w:val="0"/>
          <w:numId w:val="6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знание законов перспективы; </w:t>
      </w:r>
    </w:p>
    <w:p w:rsidR="002D2B84" w:rsidRPr="002D2B84" w:rsidRDefault="002D2B84" w:rsidP="002D2B84">
      <w:pPr>
        <w:numPr>
          <w:ilvl w:val="0"/>
          <w:numId w:val="6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умение использовать приемы линейной и воздушной перспективы; </w:t>
      </w:r>
    </w:p>
    <w:p w:rsidR="002D2B84" w:rsidRPr="002D2B84" w:rsidRDefault="002D2B84" w:rsidP="002D2B84">
      <w:pPr>
        <w:numPr>
          <w:ilvl w:val="0"/>
          <w:numId w:val="6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умение моделировать форму сложных предметов тоном; </w:t>
      </w:r>
    </w:p>
    <w:p w:rsidR="002D2B84" w:rsidRPr="002D2B84" w:rsidRDefault="002D2B84" w:rsidP="002D2B84">
      <w:pPr>
        <w:numPr>
          <w:ilvl w:val="0"/>
          <w:numId w:val="6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умение последовательно вести длительную постановку; </w:t>
      </w:r>
    </w:p>
    <w:p w:rsidR="002D2B84" w:rsidRPr="002D2B84" w:rsidRDefault="002D2B84" w:rsidP="002D2B84">
      <w:pPr>
        <w:numPr>
          <w:ilvl w:val="0"/>
          <w:numId w:val="6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умение рисовать по памяти предметы в разных не сложных положениях; - умение принимать выразительное решение постановок с передачей их   эмоционального состояния; </w:t>
      </w:r>
    </w:p>
    <w:p w:rsidR="002D2B84" w:rsidRPr="002D2B84" w:rsidRDefault="002D2B84" w:rsidP="002D2B84">
      <w:pPr>
        <w:numPr>
          <w:ilvl w:val="0"/>
          <w:numId w:val="6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навыки владения линией, штрихом, пятном; </w:t>
      </w:r>
    </w:p>
    <w:p w:rsidR="002D2B84" w:rsidRPr="002D2B84" w:rsidRDefault="002D2B84" w:rsidP="002D2B84">
      <w:pPr>
        <w:numPr>
          <w:ilvl w:val="0"/>
          <w:numId w:val="6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навыки в выполнении линейного и живописного рисунка; </w:t>
      </w:r>
    </w:p>
    <w:p w:rsidR="002D2B84" w:rsidRPr="002D2B84" w:rsidRDefault="002D2B84" w:rsidP="002D2B84">
      <w:pPr>
        <w:numPr>
          <w:ilvl w:val="0"/>
          <w:numId w:val="6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навыки передачи фактуры и материала предмета; </w:t>
      </w:r>
    </w:p>
    <w:p w:rsidR="002D2B84" w:rsidRPr="002D2B84" w:rsidRDefault="002D2B84" w:rsidP="002D2B84">
      <w:pPr>
        <w:numPr>
          <w:ilvl w:val="0"/>
          <w:numId w:val="6"/>
        </w:numPr>
        <w:spacing w:after="0" w:line="321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навыки передачи пространства средствами штриха и светотени. </w:t>
      </w:r>
      <w:r w:rsidRPr="002D2B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«Живопись»  </w:t>
      </w:r>
    </w:p>
    <w:p w:rsidR="002D2B84" w:rsidRPr="002D2B84" w:rsidRDefault="002D2B84" w:rsidP="002D2B84">
      <w:pPr>
        <w:numPr>
          <w:ilvl w:val="0"/>
          <w:numId w:val="6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знание свойств живописных материалов, их возможностей и эстетических качеств; </w:t>
      </w:r>
    </w:p>
    <w:p w:rsidR="002D2B84" w:rsidRPr="002D2B84" w:rsidRDefault="002D2B84" w:rsidP="002D2B84">
      <w:pPr>
        <w:numPr>
          <w:ilvl w:val="0"/>
          <w:numId w:val="6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знание разнообразных техник живописи; </w:t>
      </w:r>
    </w:p>
    <w:p w:rsidR="002D2B84" w:rsidRPr="002D2B84" w:rsidRDefault="002D2B84" w:rsidP="002D2B84">
      <w:pPr>
        <w:numPr>
          <w:ilvl w:val="0"/>
          <w:numId w:val="6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знание художественных и эстетических свойств цвета, основных закономерностей создания цветового строя; </w:t>
      </w:r>
    </w:p>
    <w:p w:rsidR="002D2B84" w:rsidRPr="002D2B84" w:rsidRDefault="002D2B84" w:rsidP="002D2B84">
      <w:pPr>
        <w:numPr>
          <w:ilvl w:val="0"/>
          <w:numId w:val="6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умение видеть и передавать цветовые отношения в условиях пространственно-воздушной среды; </w:t>
      </w:r>
    </w:p>
    <w:p w:rsidR="002D2B84" w:rsidRPr="002D2B84" w:rsidRDefault="002D2B84" w:rsidP="002D2B84">
      <w:pPr>
        <w:numPr>
          <w:ilvl w:val="0"/>
          <w:numId w:val="6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умение изображать объекты предметного мира, пространство, фигуру человека; </w:t>
      </w:r>
    </w:p>
    <w:p w:rsidR="002D2B84" w:rsidRPr="002D2B84" w:rsidRDefault="002D2B84" w:rsidP="002D2B84">
      <w:pPr>
        <w:numPr>
          <w:ilvl w:val="0"/>
          <w:numId w:val="6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навыки в использовании основных техник и материалов; </w:t>
      </w:r>
    </w:p>
    <w:p w:rsidR="002D2B84" w:rsidRPr="002D2B84" w:rsidRDefault="002D2B84" w:rsidP="002D2B84">
      <w:pPr>
        <w:numPr>
          <w:ilvl w:val="0"/>
          <w:numId w:val="6"/>
        </w:numPr>
        <w:spacing w:after="81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навыки последовательного ведения живописной работы. </w:t>
      </w:r>
    </w:p>
    <w:p w:rsidR="002D2B84" w:rsidRPr="002D2B84" w:rsidRDefault="002D2B84" w:rsidP="002D2B84">
      <w:pPr>
        <w:keepNext/>
        <w:keepLines/>
        <w:spacing w:after="74" w:line="256" w:lineRule="auto"/>
        <w:ind w:right="965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«Композиция станковая»  </w:t>
      </w:r>
    </w:p>
    <w:p w:rsidR="002D2B84" w:rsidRPr="002D2B84" w:rsidRDefault="002D2B84" w:rsidP="002D2B84">
      <w:pPr>
        <w:numPr>
          <w:ilvl w:val="0"/>
          <w:numId w:val="8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знание основных элементов композиции, закономерностей построения художественной формы; </w:t>
      </w:r>
    </w:p>
    <w:p w:rsidR="002D2B84" w:rsidRPr="002D2B84" w:rsidRDefault="002D2B84" w:rsidP="002D2B84">
      <w:pPr>
        <w:numPr>
          <w:ilvl w:val="0"/>
          <w:numId w:val="8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- 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 </w:t>
      </w:r>
    </w:p>
    <w:p w:rsidR="002D2B84" w:rsidRPr="002D2B84" w:rsidRDefault="002D2B84" w:rsidP="002D2B84">
      <w:pPr>
        <w:numPr>
          <w:ilvl w:val="0"/>
          <w:numId w:val="8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умение использовать средства живописи, их изобразительно выразительные возможности; </w:t>
      </w:r>
    </w:p>
    <w:p w:rsidR="002D2B84" w:rsidRPr="002D2B84" w:rsidRDefault="002D2B84" w:rsidP="002D2B84">
      <w:pPr>
        <w:numPr>
          <w:ilvl w:val="0"/>
          <w:numId w:val="8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умение находить живописно-пластические решения для каждой творческой задачи; </w:t>
      </w:r>
    </w:p>
    <w:p w:rsidR="002D2B84" w:rsidRPr="002D2B84" w:rsidRDefault="002D2B84" w:rsidP="002D2B84">
      <w:pPr>
        <w:numPr>
          <w:ilvl w:val="0"/>
          <w:numId w:val="8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навыки работы по композиции. </w:t>
      </w:r>
    </w:p>
    <w:p w:rsidR="002D2B84" w:rsidRPr="002D2B84" w:rsidRDefault="002D2B84" w:rsidP="002D2B84">
      <w:pPr>
        <w:keepNext/>
        <w:keepLines/>
        <w:spacing w:after="74" w:line="256" w:lineRule="auto"/>
        <w:ind w:right="9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«История изобразительного искусства»  </w:t>
      </w:r>
    </w:p>
    <w:p w:rsidR="002D2B84" w:rsidRPr="002D2B84" w:rsidRDefault="002D2B84" w:rsidP="002D2B84">
      <w:pPr>
        <w:numPr>
          <w:ilvl w:val="0"/>
          <w:numId w:val="10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знание основных этапов развития изобразительного искусства; </w:t>
      </w:r>
    </w:p>
    <w:p w:rsidR="002D2B84" w:rsidRPr="002D2B84" w:rsidRDefault="002D2B84" w:rsidP="002D2B84">
      <w:pPr>
        <w:numPr>
          <w:ilvl w:val="0"/>
          <w:numId w:val="10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первичные знания о роли и значении изобразительного искусства в системе культуры, духовно-нравственном развитии человека; </w:t>
      </w:r>
    </w:p>
    <w:p w:rsidR="002D2B84" w:rsidRPr="002D2B84" w:rsidRDefault="002D2B84" w:rsidP="002D2B84">
      <w:pPr>
        <w:numPr>
          <w:ilvl w:val="0"/>
          <w:numId w:val="10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знание основных понятий изобразительного искусства; </w:t>
      </w:r>
    </w:p>
    <w:p w:rsidR="002D2B84" w:rsidRPr="002D2B84" w:rsidRDefault="002D2B84" w:rsidP="002D2B84">
      <w:pPr>
        <w:numPr>
          <w:ilvl w:val="0"/>
          <w:numId w:val="10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знание основных художественных школ в западноевропейском искусстве и русском изобразительном искусстве; </w:t>
      </w:r>
    </w:p>
    <w:p w:rsidR="002D2B84" w:rsidRPr="002D2B84" w:rsidRDefault="002D2B84" w:rsidP="002D2B84">
      <w:pPr>
        <w:numPr>
          <w:ilvl w:val="0"/>
          <w:numId w:val="10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</w:t>
      </w:r>
    </w:p>
    <w:p w:rsidR="002D2B84" w:rsidRPr="002D2B84" w:rsidRDefault="002D2B84" w:rsidP="002D2B84">
      <w:pPr>
        <w:spacing w:after="59" w:line="266" w:lineRule="auto"/>
        <w:ind w:right="245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деятельности в сфере изобразительного искусства; - умение выделять основные черты художественного стиля; </w:t>
      </w:r>
    </w:p>
    <w:p w:rsidR="002D2B84" w:rsidRPr="002D2B84" w:rsidRDefault="002D2B84" w:rsidP="002D2B84">
      <w:pPr>
        <w:numPr>
          <w:ilvl w:val="0"/>
          <w:numId w:val="10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умение выявлять средства выразительности, которыми пользуется художник; </w:t>
      </w:r>
    </w:p>
    <w:p w:rsidR="002D2B84" w:rsidRPr="002D2B84" w:rsidRDefault="002D2B84" w:rsidP="002D2B84">
      <w:pPr>
        <w:numPr>
          <w:ilvl w:val="0"/>
          <w:numId w:val="10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умение в устной и письменной форме излагать свои мысли о творчестве художников; </w:t>
      </w:r>
    </w:p>
    <w:p w:rsidR="002D2B84" w:rsidRPr="002D2B84" w:rsidRDefault="002D2B84" w:rsidP="002D2B84">
      <w:pPr>
        <w:numPr>
          <w:ilvl w:val="0"/>
          <w:numId w:val="10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 </w:t>
      </w:r>
    </w:p>
    <w:p w:rsidR="002D2B84" w:rsidRPr="002D2B84" w:rsidRDefault="002D2B84" w:rsidP="002D2B84">
      <w:pPr>
        <w:numPr>
          <w:ilvl w:val="0"/>
          <w:numId w:val="10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навыки анализа творческих направлений и творчества отдельного художника; </w:t>
      </w:r>
    </w:p>
    <w:p w:rsidR="002D2B84" w:rsidRPr="002D2B84" w:rsidRDefault="002D2B84" w:rsidP="002D2B84">
      <w:pPr>
        <w:numPr>
          <w:ilvl w:val="0"/>
          <w:numId w:val="10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навыки анализа произведения изобразительного искусства. </w:t>
      </w:r>
    </w:p>
    <w:p w:rsidR="002D2B84" w:rsidRPr="002D2B84" w:rsidRDefault="002D2B84" w:rsidP="002D2B84">
      <w:pPr>
        <w:keepNext/>
        <w:keepLines/>
        <w:spacing w:after="74" w:line="256" w:lineRule="auto"/>
        <w:ind w:right="9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«Пленэр»  </w:t>
      </w:r>
    </w:p>
    <w:p w:rsidR="002D2B84" w:rsidRPr="002D2B84" w:rsidRDefault="002D2B84" w:rsidP="002D2B84">
      <w:pPr>
        <w:numPr>
          <w:ilvl w:val="0"/>
          <w:numId w:val="12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знание о закономерностях построения художественной формы, особенностях ее восприятия и воплощения; </w:t>
      </w:r>
    </w:p>
    <w:p w:rsidR="002D2B84" w:rsidRPr="002D2B84" w:rsidRDefault="002D2B84" w:rsidP="002D2B84">
      <w:pPr>
        <w:numPr>
          <w:ilvl w:val="0"/>
          <w:numId w:val="12"/>
        </w:numPr>
        <w:spacing w:after="0" w:line="319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знание способов передачи пространства, движущейся и меняющейся натуры, законов линейной перспективы, равновесия, плановости; </w:t>
      </w:r>
    </w:p>
    <w:p w:rsidR="002D2B84" w:rsidRPr="002D2B84" w:rsidRDefault="002D2B84" w:rsidP="002D2B84">
      <w:pPr>
        <w:numPr>
          <w:ilvl w:val="0"/>
          <w:numId w:val="12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умение передавать настроение, состояние в колористическом решении пейзажа; </w:t>
      </w:r>
    </w:p>
    <w:p w:rsidR="002D2B84" w:rsidRPr="002D2B84" w:rsidRDefault="002D2B84" w:rsidP="002D2B84">
      <w:pPr>
        <w:numPr>
          <w:ilvl w:val="0"/>
          <w:numId w:val="12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умение применять сформированные навыки по предметам: рисунок, живопись, композиция; </w:t>
      </w:r>
    </w:p>
    <w:p w:rsidR="002D2B84" w:rsidRPr="002D2B84" w:rsidRDefault="002D2B84" w:rsidP="002D2B84">
      <w:pPr>
        <w:numPr>
          <w:ilvl w:val="0"/>
          <w:numId w:val="12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умение сочетать различные виды этюдов, набросков в работе над композиционными эскизами; </w:t>
      </w:r>
    </w:p>
    <w:p w:rsidR="002D2B84" w:rsidRPr="002D2B84" w:rsidRDefault="002D2B84" w:rsidP="002D2B84">
      <w:pPr>
        <w:numPr>
          <w:ilvl w:val="0"/>
          <w:numId w:val="12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навыки восприятия натуры в естественной природной среде; </w:t>
      </w:r>
    </w:p>
    <w:p w:rsidR="002D2B84" w:rsidRPr="002D2B84" w:rsidRDefault="002D2B84" w:rsidP="002D2B84">
      <w:pPr>
        <w:numPr>
          <w:ilvl w:val="0"/>
          <w:numId w:val="12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навыки передачи световоздушной перспективы; </w:t>
      </w:r>
    </w:p>
    <w:p w:rsidR="00427F3E" w:rsidRPr="00427F3E" w:rsidRDefault="002D2B84" w:rsidP="00427F3E">
      <w:pPr>
        <w:numPr>
          <w:ilvl w:val="0"/>
          <w:numId w:val="12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навыки техники работы над жанровым эскизом с подробной проработкой деталей. </w:t>
      </w:r>
    </w:p>
    <w:p w:rsidR="00427F3E" w:rsidRDefault="00427F3E" w:rsidP="002D2B84">
      <w:pPr>
        <w:keepNext/>
        <w:keepLines/>
        <w:spacing w:after="22" w:line="256" w:lineRule="auto"/>
        <w:ind w:right="110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D2B84" w:rsidRDefault="002D2B84" w:rsidP="002D2B84">
      <w:pPr>
        <w:keepNext/>
        <w:keepLines/>
        <w:spacing w:after="22" w:line="256" w:lineRule="auto"/>
        <w:ind w:right="110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Раздел III Учебные планы </w:t>
      </w:r>
    </w:p>
    <w:p w:rsidR="00427F3E" w:rsidRPr="002D2B84" w:rsidRDefault="00427F3E" w:rsidP="002D2B84">
      <w:pPr>
        <w:keepNext/>
        <w:keepLines/>
        <w:spacing w:after="22" w:line="256" w:lineRule="auto"/>
        <w:ind w:right="110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27F3E" w:rsidRDefault="002D2B84" w:rsidP="00427F3E">
      <w:pPr>
        <w:spacing w:after="26" w:line="256" w:lineRule="auto"/>
        <w:ind w:right="55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УЧЕБНЫЙ ПЛАН</w:t>
      </w:r>
      <w:r w:rsidR="00427F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D2B84" w:rsidRPr="002D2B84" w:rsidRDefault="002D2B84" w:rsidP="00427F3E">
      <w:pPr>
        <w:spacing w:after="26" w:line="256" w:lineRule="auto"/>
        <w:ind w:right="55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допо</w:t>
      </w:r>
      <w:r w:rsidR="00427F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лнительной предпрофессиональной общеобразовательной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программы</w:t>
      </w:r>
      <w:r w:rsidR="00427F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области изобразительного искусств «Живопись»</w:t>
      </w:r>
    </w:p>
    <w:p w:rsidR="002D2B84" w:rsidRPr="002D2B84" w:rsidRDefault="002D2B84" w:rsidP="002D2B84">
      <w:pPr>
        <w:spacing w:after="0" w:line="256" w:lineRule="auto"/>
        <w:ind w:right="5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обучения 5 лет</w:t>
      </w:r>
    </w:p>
    <w:tbl>
      <w:tblPr>
        <w:tblStyle w:val="TableGrid"/>
        <w:tblW w:w="10350" w:type="dxa"/>
        <w:tblInd w:w="-714" w:type="dxa"/>
        <w:tblLayout w:type="fixed"/>
        <w:tblCellMar>
          <w:top w:w="5" w:type="dxa"/>
        </w:tblCellMar>
        <w:tblLook w:val="04A0" w:firstRow="1" w:lastRow="0" w:firstColumn="1" w:lastColumn="0" w:noHBand="0" w:noVBand="1"/>
      </w:tblPr>
      <w:tblGrid>
        <w:gridCol w:w="1413"/>
        <w:gridCol w:w="1822"/>
        <w:gridCol w:w="708"/>
        <w:gridCol w:w="704"/>
        <w:gridCol w:w="565"/>
        <w:gridCol w:w="505"/>
        <w:gridCol w:w="521"/>
        <w:gridCol w:w="710"/>
        <w:gridCol w:w="709"/>
        <w:gridCol w:w="709"/>
        <w:gridCol w:w="425"/>
        <w:gridCol w:w="425"/>
        <w:gridCol w:w="426"/>
        <w:gridCol w:w="425"/>
        <w:gridCol w:w="283"/>
      </w:tblGrid>
      <w:tr w:rsidR="002D2B84" w:rsidRPr="00713E74" w:rsidTr="00713E74">
        <w:trPr>
          <w:cantSplit/>
          <w:trHeight w:val="1450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lastRenderedPageBreak/>
              <w:t>Индекс предметных областей,</w:t>
            </w: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разделов и учебных предметов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73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Наименование частей, предметных областей,</w:t>
            </w: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разделов и учебных предметов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noProof/>
                <w:color w:val="000000"/>
                <w:sz w:val="28"/>
              </w:rPr>
              <mc:AlternateContent>
                <mc:Choice Requires="wpg">
                  <w:drawing>
                    <wp:inline distT="0" distB="0" distL="0" distR="0" wp14:anchorId="79CA3831" wp14:editId="2A07781D">
                      <wp:extent cx="373380" cy="744220"/>
                      <wp:effectExtent l="0" t="247650" r="36195" b="0"/>
                      <wp:docPr id="75597" name="Group 66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3380" cy="744220"/>
                                <a:chOff x="0" y="0"/>
                                <a:chExt cx="3735" cy="7445"/>
                              </a:xfrm>
                            </wpg:grpSpPr>
                            <wps:wsp>
                              <wps:cNvPr id="75598" name="Rectangle 1226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4250" y="1794"/>
                                  <a:ext cx="9901" cy="14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4112" w:rsidRDefault="00AA4112" w:rsidP="002D2B84">
                                    <w:pPr>
                                      <w:spacing w:line="256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Максимальная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599" name="Rectangle 1227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744" y="2341"/>
                                  <a:ext cx="5571" cy="14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4112" w:rsidRDefault="00AA4112" w:rsidP="002D2B84">
                                    <w:pPr>
                                      <w:spacing w:line="256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учебная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600" name="Rectangle 122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1772" y="606"/>
                                  <a:ext cx="385" cy="1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4112" w:rsidRDefault="00AA4112" w:rsidP="002D2B84">
                                    <w:pPr>
                                      <w:spacing w:line="256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601" name="Rectangle 122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550" y="2476"/>
                                  <a:ext cx="5666" cy="14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4112" w:rsidRDefault="00AA4112" w:rsidP="002D2B84">
                                    <w:pPr>
                                      <w:spacing w:line="256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нагрузка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602" name="Rectangle 123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3162" y="865"/>
                                  <a:ext cx="335" cy="1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4112" w:rsidRDefault="00AA4112" w:rsidP="002D2B84">
                                    <w:pPr>
                                      <w:spacing w:line="256" w:lineRule="auto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9CA3831" id="Group 66387" o:spid="_x0000_s1026" style="width:29.4pt;height:58.6pt;mso-position-horizontal-relative:char;mso-position-vertical-relative:line" coordsize="3735,7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">
                      <v:rect id="Rectangle 1226" o:spid="_x0000_s1027" style="position:absolute;left:-4250;top:1794;width:9901;height:14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" filled="f" stroked="f">
                        <v:textbox inset="0,0,0,0">
                          <w:txbxContent>
                            <w:p w:rsidR="00582FED" w:rsidRDefault="00582FED" w:rsidP="002D2B84">
                              <w:pPr>
                                <w:spacing w:line="256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Максимальная </w:t>
                              </w:r>
                            </w:p>
                          </w:txbxContent>
                        </v:textbox>
                      </v:rect>
                      <v:rect id="Rectangle 1227" o:spid="_x0000_s1028" style="position:absolute;left:-744;top:2341;width:5571;height:14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" filled="f" stroked="f">
                        <v:textbox inset="0,0,0,0">
                          <w:txbxContent>
                            <w:p w:rsidR="00582FED" w:rsidRDefault="00582FED" w:rsidP="002D2B84">
                              <w:pPr>
                                <w:spacing w:line="256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учебная </w:t>
                              </w:r>
                            </w:p>
                          </w:txbxContent>
                        </v:textbox>
                      </v:rect>
                      <v:rect id="Rectangle 1228" o:spid="_x0000_s1029" style="position:absolute;left:1772;top:606;width:385;height:17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" filled="f" stroked="f">
                        <v:textbox inset="0,0,0,0">
                          <w:txbxContent>
                            <w:p w:rsidR="00582FED" w:rsidRDefault="00582FED" w:rsidP="002D2B84">
                              <w:pPr>
                                <w:spacing w:line="256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29" o:spid="_x0000_s1030" style="position:absolute;left:550;top:2476;width:5666;height:14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" filled="f" stroked="f">
                        <v:textbox inset="0,0,0,0">
                          <w:txbxContent>
                            <w:p w:rsidR="00582FED" w:rsidRDefault="00582FED" w:rsidP="002D2B84">
                              <w:pPr>
                                <w:spacing w:line="256" w:lineRule="auto"/>
                              </w:pPr>
                              <w:r>
                                <w:rPr>
                                  <w:sz w:val="18"/>
                                </w:rPr>
                                <w:t>нагрузка</w:t>
                              </w:r>
                            </w:p>
                          </w:txbxContent>
                        </v:textbox>
                      </v:rect>
                      <v:rect id="Rectangle 1230" o:spid="_x0000_s1031" style="position:absolute;left:3162;top:865;width:335;height:14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" filled="f" stroked="f">
                        <v:textbox inset="0,0,0,0">
                          <w:txbxContent>
                            <w:p w:rsidR="00582FED" w:rsidRDefault="00582FED" w:rsidP="002D2B84">
                              <w:pPr>
                                <w:spacing w:line="256" w:lineRule="auto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noProof/>
                <w:color w:val="000000"/>
                <w:sz w:val="28"/>
              </w:rPr>
              <mc:AlternateContent>
                <mc:Choice Requires="wpg">
                  <w:drawing>
                    <wp:inline distT="0" distB="0" distL="0" distR="0" wp14:anchorId="5DDAA091" wp14:editId="1D599547">
                      <wp:extent cx="239395" cy="869315"/>
                      <wp:effectExtent l="0" t="285750" r="36830" b="0"/>
                      <wp:docPr id="75593" name="Group 66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9395" cy="869315"/>
                                <a:chOff x="0" y="0"/>
                                <a:chExt cx="2394" cy="8696"/>
                              </a:xfrm>
                            </wpg:grpSpPr>
                            <wps:wsp>
                              <wps:cNvPr id="75594" name="Rectangle 123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5082" y="2213"/>
                                  <a:ext cx="11565" cy="14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4112" w:rsidRDefault="00AA4112" w:rsidP="002D2B84">
                                    <w:pPr>
                                      <w:spacing w:line="256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Самостоятельная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595" name="Rectangle 123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123" y="3236"/>
                                  <a:ext cx="4330" cy="14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4112" w:rsidRDefault="00AA4112" w:rsidP="002D2B84">
                                    <w:pPr>
                                      <w:spacing w:line="256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596" name="Rectangle 123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1821" y="1963"/>
                                  <a:ext cx="334" cy="1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4112" w:rsidRDefault="00AA4112" w:rsidP="002D2B84">
                                    <w:pPr>
                                      <w:spacing w:line="256" w:lineRule="auto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DDAA091" id="Group 66396" o:spid="_x0000_s1032" style="width:18.85pt;height:68.45pt;mso-position-horizontal-relative:char;mso-position-vertical-relative:line" coordsize="2394,8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">
                      <v:rect id="Rectangle 1231" o:spid="_x0000_s1033" style="position:absolute;left:-5082;top:2213;width:11565;height:14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" filled="f" stroked="f">
                        <v:textbox inset="0,0,0,0">
                          <w:txbxContent>
                            <w:p w:rsidR="00582FED" w:rsidRDefault="00582FED" w:rsidP="002D2B84">
                              <w:pPr>
                                <w:spacing w:line="256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Самостоятельная </w:t>
                              </w:r>
                            </w:p>
                          </w:txbxContent>
                        </v:textbox>
                      </v:rect>
                      <v:rect id="Rectangle 1232" o:spid="_x0000_s1034" style="position:absolute;left:-123;top:3236;width:4330;height:14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" filled="f" stroked="f">
                        <v:textbox inset="0,0,0,0">
                          <w:txbxContent>
                            <w:p w:rsidR="00582FED" w:rsidRDefault="00582FED" w:rsidP="002D2B84">
                              <w:pPr>
                                <w:spacing w:line="256" w:lineRule="auto"/>
                              </w:pPr>
                              <w:r>
                                <w:rPr>
                                  <w:sz w:val="18"/>
                                </w:rP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1233" o:spid="_x0000_s1035" style="position:absolute;left:1821;top:1963;width:334;height:14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" filled="f" stroked="f">
                        <v:textbox inset="0,0,0,0">
                          <w:txbxContent>
                            <w:p w:rsidR="00582FED" w:rsidRDefault="00582FED" w:rsidP="002D2B84">
                              <w:pPr>
                                <w:spacing w:line="256" w:lineRule="auto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Аудиторные занятия</w:t>
            </w: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(в часах)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D2B84" w:rsidRPr="00713E74" w:rsidRDefault="002D2B84" w:rsidP="00713E74">
            <w:pPr>
              <w:spacing w:line="278" w:lineRule="auto"/>
              <w:ind w:right="11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Промежуточная аттестация</w:t>
            </w:r>
          </w:p>
          <w:p w:rsidR="002D2B84" w:rsidRPr="00713E74" w:rsidRDefault="002D2B84" w:rsidP="00713E74">
            <w:pPr>
              <w:spacing w:line="256" w:lineRule="auto"/>
              <w:ind w:right="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(по полугодиям)</w:t>
            </w:r>
            <w:r w:rsidRPr="00713E74">
              <w:rPr>
                <w:rFonts w:ascii="Times New Roman" w:hAnsi="Times New Roman"/>
                <w:color w:val="000000"/>
                <w:sz w:val="18"/>
                <w:vertAlign w:val="superscript"/>
              </w:rPr>
              <w:t xml:space="preserve"> 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ind w:right="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  <w:szCs w:val="18"/>
              </w:rPr>
              <w:t>Итоговая аттестация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ind w:right="14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20"/>
              </w:rPr>
              <w:t>Распределение  по годам обучения</w:t>
            </w:r>
          </w:p>
        </w:tc>
      </w:tr>
      <w:tr w:rsidR="00713E74" w:rsidRPr="00713E74" w:rsidTr="00713E74">
        <w:trPr>
          <w:cantSplit/>
          <w:trHeight w:val="1147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E74" w:rsidRPr="00713E74" w:rsidRDefault="00713E74" w:rsidP="00713E74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E74" w:rsidRPr="00713E74" w:rsidRDefault="00713E74" w:rsidP="00713E74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E74" w:rsidRPr="00713E74" w:rsidRDefault="00713E7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noProof/>
                <w:color w:val="000000"/>
                <w:sz w:val="28"/>
              </w:rPr>
              <mc:AlternateContent>
                <mc:Choice Requires="wpg">
                  <w:drawing>
                    <wp:inline distT="0" distB="0" distL="0" distR="0" wp14:anchorId="775EC249" wp14:editId="0950549F">
                      <wp:extent cx="290830" cy="796925"/>
                      <wp:effectExtent l="0" t="228600" r="42545" b="3175"/>
                      <wp:docPr id="75588" name="Group 66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830" cy="796925"/>
                                <a:chOff x="0" y="0"/>
                                <a:chExt cx="2911" cy="7970"/>
                              </a:xfrm>
                            </wpg:grpSpPr>
                            <wps:wsp>
                              <wps:cNvPr id="75589" name="Rectangle 1276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4081" y="2088"/>
                                  <a:ext cx="10216" cy="15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4112" w:rsidRDefault="00AA4112" w:rsidP="00713E74">
                                    <w:pPr>
                                      <w:spacing w:line="256" w:lineRule="auto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Трудоемкость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590" name="Rectangle 1277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9" y="-834"/>
                                  <a:ext cx="425" cy="18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4112" w:rsidRDefault="00AA4112" w:rsidP="00713E74">
                                    <w:pPr>
                                      <w:spacing w:line="256" w:lineRule="auto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591" name="Rectangle 127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71" y="2713"/>
                                  <a:ext cx="5184" cy="15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4112" w:rsidRDefault="00AA4112" w:rsidP="00713E74">
                                    <w:pPr>
                                      <w:spacing w:line="256" w:lineRule="auto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в часах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592" name="Rectangle 127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2311" y="1301"/>
                                  <a:ext cx="334" cy="1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4112" w:rsidRDefault="00AA4112" w:rsidP="00713E74">
                                    <w:pPr>
                                      <w:spacing w:line="256" w:lineRule="auto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75EC249" id="Group 66509" o:spid="_x0000_s1036" style="width:22.9pt;height:62.75pt;mso-position-horizontal-relative:char;mso-position-vertical-relative:line" coordsize="2911,7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">
                      <v:rect id="Rectangle 1276" o:spid="_x0000_s1037" style="position:absolute;left:-4081;top:2088;width:10216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" filled="f" stroked="f">
                        <v:textbox inset="0,0,0,0">
                          <w:txbxContent>
                            <w:p w:rsidR="00582FED" w:rsidRDefault="00582FED" w:rsidP="00713E74">
                              <w:pPr>
                                <w:spacing w:line="256" w:lineRule="auto"/>
                              </w:pPr>
                              <w:r>
                                <w:rPr>
                                  <w:sz w:val="20"/>
                                </w:rPr>
                                <w:t>Трудоемкость</w:t>
                              </w:r>
                            </w:p>
                          </w:txbxContent>
                        </v:textbox>
                      </v:rect>
                      <v:rect id="Rectangle 1277" o:spid="_x0000_s1038" style="position:absolute;left:729;top:-834;width:425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" filled="f" stroked="f">
                        <v:textbox inset="0,0,0,0">
                          <w:txbxContent>
                            <w:p w:rsidR="00582FED" w:rsidRDefault="00582FED" w:rsidP="00713E74">
                              <w:pPr>
                                <w:spacing w:line="25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78" o:spid="_x0000_s1039" style="position:absolute;left:-71;top:2713;width:5184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" filled="f" stroked="f">
                        <v:textbox inset="0,0,0,0">
                          <w:txbxContent>
                            <w:p w:rsidR="00582FED" w:rsidRDefault="00582FED" w:rsidP="00713E74">
                              <w:pPr>
                                <w:spacing w:line="256" w:lineRule="auto"/>
                              </w:pPr>
                              <w:r>
                                <w:rPr>
                                  <w:sz w:val="20"/>
                                </w:rPr>
                                <w:t>в часах</w:t>
                              </w:r>
                            </w:p>
                          </w:txbxContent>
                        </v:textbox>
                      </v:rect>
                      <v:rect id="Rectangle 1279" o:spid="_x0000_s1040" style="position:absolute;left:2311;top:1301;width:334;height:14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" filled="f" stroked="f">
                        <v:textbox inset="0,0,0,0">
                          <w:txbxContent>
                            <w:p w:rsidR="00582FED" w:rsidRDefault="00582FED" w:rsidP="00713E74">
                              <w:pPr>
                                <w:spacing w:line="256" w:lineRule="auto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E74" w:rsidRPr="00713E74" w:rsidRDefault="00713E7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noProof/>
                <w:color w:val="000000"/>
                <w:sz w:val="28"/>
              </w:rPr>
              <mc:AlternateContent>
                <mc:Choice Requires="wpg">
                  <w:drawing>
                    <wp:inline distT="0" distB="0" distL="0" distR="0" wp14:anchorId="69CB1307" wp14:editId="2EA5E762">
                      <wp:extent cx="290830" cy="796925"/>
                      <wp:effectExtent l="0" t="228600" r="42545" b="3175"/>
                      <wp:docPr id="95" name="Group 66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830" cy="796925"/>
                                <a:chOff x="0" y="0"/>
                                <a:chExt cx="2911" cy="7970"/>
                              </a:xfrm>
                            </wpg:grpSpPr>
                            <wps:wsp>
                              <wps:cNvPr id="75584" name="Rectangle 128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4081" y="2088"/>
                                  <a:ext cx="10216" cy="15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4112" w:rsidRDefault="00AA4112" w:rsidP="00713E74">
                                    <w:pPr>
                                      <w:spacing w:line="256" w:lineRule="auto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Трудоемкость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585" name="Rectangle 128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9" y="-834"/>
                                  <a:ext cx="425" cy="18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4112" w:rsidRDefault="00AA4112" w:rsidP="00713E74">
                                    <w:pPr>
                                      <w:spacing w:line="256" w:lineRule="auto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586" name="Rectangle 128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71" y="2713"/>
                                  <a:ext cx="5184" cy="15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4112" w:rsidRDefault="00AA4112" w:rsidP="00713E74">
                                    <w:pPr>
                                      <w:spacing w:line="256" w:lineRule="auto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в часах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587" name="Rectangle 128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2311" y="1301"/>
                                  <a:ext cx="334" cy="1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4112" w:rsidRDefault="00AA4112" w:rsidP="00713E74">
                                    <w:pPr>
                                      <w:spacing w:line="256" w:lineRule="auto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9CB1307" id="Group 66518" o:spid="_x0000_s1041" style="width:22.9pt;height:62.75pt;mso-position-horizontal-relative:char;mso-position-vertical-relative:line" coordsize="2911,7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">
                      <v:rect id="Rectangle 1280" o:spid="_x0000_s1042" style="position:absolute;left:-4081;top:2088;width:10216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" filled="f" stroked="f">
                        <v:textbox inset="0,0,0,0">
                          <w:txbxContent>
                            <w:p w:rsidR="00582FED" w:rsidRDefault="00582FED" w:rsidP="00713E74">
                              <w:pPr>
                                <w:spacing w:line="256" w:lineRule="auto"/>
                              </w:pPr>
                              <w:r>
                                <w:rPr>
                                  <w:sz w:val="20"/>
                                </w:rPr>
                                <w:t>Трудоемкость</w:t>
                              </w:r>
                            </w:p>
                          </w:txbxContent>
                        </v:textbox>
                      </v:rect>
                      <v:rect id="Rectangle 1281" o:spid="_x0000_s1043" style="position:absolute;left:729;top:-834;width:425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" filled="f" stroked="f">
                        <v:textbox inset="0,0,0,0">
                          <w:txbxContent>
                            <w:p w:rsidR="00582FED" w:rsidRDefault="00582FED" w:rsidP="00713E74">
                              <w:pPr>
                                <w:spacing w:line="25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82" o:spid="_x0000_s1044" style="position:absolute;left:-71;top:2713;width:5184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" filled="f" stroked="f">
                        <v:textbox inset="0,0,0,0">
                          <w:txbxContent>
                            <w:p w:rsidR="00582FED" w:rsidRDefault="00582FED" w:rsidP="00713E74">
                              <w:pPr>
                                <w:spacing w:line="256" w:lineRule="auto"/>
                              </w:pPr>
                              <w:r>
                                <w:rPr>
                                  <w:sz w:val="20"/>
                                </w:rPr>
                                <w:t>в часах</w:t>
                              </w:r>
                            </w:p>
                          </w:txbxContent>
                        </v:textbox>
                      </v:rect>
                      <v:rect id="Rectangle 1283" o:spid="_x0000_s1045" style="position:absolute;left:2311;top:1301;width:334;height:14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" filled="f" stroked="f">
                        <v:textbox inset="0,0,0,0">
                          <w:txbxContent>
                            <w:p w:rsidR="00582FED" w:rsidRDefault="00582FED" w:rsidP="00713E74">
                              <w:pPr>
                                <w:spacing w:line="256" w:lineRule="auto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E74" w:rsidRPr="00713E74" w:rsidRDefault="00713E7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noProof/>
                <w:color w:val="000000"/>
                <w:sz w:val="28"/>
              </w:rPr>
              <mc:AlternateContent>
                <mc:Choice Requires="wpg">
                  <w:drawing>
                    <wp:inline distT="0" distB="0" distL="0" distR="0" wp14:anchorId="2DAA6D66" wp14:editId="7E33B0E0">
                      <wp:extent cx="290830" cy="666115"/>
                      <wp:effectExtent l="0" t="180975" r="42545" b="635"/>
                      <wp:docPr id="90" name="Group 66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830" cy="666115"/>
                                <a:chOff x="0" y="0"/>
                                <a:chExt cx="2911" cy="6659"/>
                              </a:xfrm>
                            </wpg:grpSpPr>
                            <wps:wsp>
                              <wps:cNvPr id="91" name="Rectangle 128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3196" y="1663"/>
                                  <a:ext cx="8445" cy="15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4112" w:rsidRDefault="00AA4112" w:rsidP="00713E74">
                                    <w:pPr>
                                      <w:spacing w:line="256" w:lineRule="auto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Групповые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2" name="Rectangle 128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9" y="-834"/>
                                  <a:ext cx="425" cy="18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4112" w:rsidRDefault="00AA4112" w:rsidP="00713E74">
                                    <w:pPr>
                                      <w:spacing w:line="256" w:lineRule="auto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3" name="Rectangle 1286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262" y="2158"/>
                                  <a:ext cx="5565" cy="15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4112" w:rsidRDefault="00AA4112" w:rsidP="00713E74">
                                    <w:pPr>
                                      <w:spacing w:line="256" w:lineRule="auto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4" name="Rectangle 1287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2223" y="414"/>
                                  <a:ext cx="425" cy="1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4112" w:rsidRDefault="00AA4112" w:rsidP="00713E74">
                                    <w:pPr>
                                      <w:spacing w:line="256" w:lineRule="auto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DAA6D66" id="Group 66527" o:spid="_x0000_s1046" style="width:22.9pt;height:52.45pt;mso-position-horizontal-relative:char;mso-position-vertical-relative:line" coordsize="2911,6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">
                      <v:rect id="Rectangle 1284" o:spid="_x0000_s1047" style="position:absolute;left:-3196;top:1663;width:8445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" filled="f" stroked="f">
                        <v:textbox inset="0,0,0,0">
                          <w:txbxContent>
                            <w:p w:rsidR="00582FED" w:rsidRDefault="00582FED" w:rsidP="00713E74">
                              <w:pPr>
                                <w:spacing w:line="25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Групповые </w:t>
                              </w:r>
                            </w:p>
                          </w:txbxContent>
                        </v:textbox>
                      </v:rect>
                      <v:rect id="Rectangle 1285" o:spid="_x0000_s1048" style="position:absolute;left:729;top:-834;width:425;height:18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" filled="f" stroked="f">
                        <v:textbox inset="0,0,0,0">
                          <w:txbxContent>
                            <w:p w:rsidR="00582FED" w:rsidRDefault="00582FED" w:rsidP="00713E74">
                              <w:pPr>
                                <w:spacing w:line="25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86" o:spid="_x0000_s1049" style="position:absolute;left:-262;top:2158;width:5565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582FED" w:rsidRDefault="00582FED" w:rsidP="00713E74">
                              <w:pPr>
                                <w:spacing w:line="256" w:lineRule="auto"/>
                              </w:pPr>
                              <w:r>
                                <w:rPr>
                                  <w:sz w:val="20"/>
                                </w:rP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1287" o:spid="_x0000_s1050" style="position:absolute;left:2223;top:414;width:425;height:18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582FED" w:rsidRDefault="00582FED" w:rsidP="00713E74">
                              <w:pPr>
                                <w:spacing w:line="25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E74" w:rsidRPr="00713E74" w:rsidRDefault="00713E7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noProof/>
                <w:color w:val="000000"/>
                <w:sz w:val="28"/>
              </w:rPr>
              <mc:AlternateContent>
                <mc:Choice Requires="wpg">
                  <w:drawing>
                    <wp:inline distT="0" distB="0" distL="0" distR="0" wp14:anchorId="201584E0" wp14:editId="749756D2">
                      <wp:extent cx="268605" cy="970280"/>
                      <wp:effectExtent l="0" t="323850" r="45720" b="1270"/>
                      <wp:docPr id="86" name="Group 66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8605" cy="970280"/>
                                <a:chOff x="0" y="0"/>
                                <a:chExt cx="2688" cy="9703"/>
                              </a:xfrm>
                            </wpg:grpSpPr>
                            <wps:wsp>
                              <wps:cNvPr id="87" name="Rectangle 128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5679" y="2477"/>
                                  <a:ext cx="12905" cy="15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4112" w:rsidRDefault="00AA4112" w:rsidP="00713E74">
                                    <w:pPr>
                                      <w:spacing w:line="256" w:lineRule="auto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Мелкогрупповые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8" name="Rectangle 128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484" y="3522"/>
                                  <a:ext cx="5564" cy="15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4112" w:rsidRDefault="00AA4112" w:rsidP="00713E74">
                                    <w:pPr>
                                      <w:spacing w:line="256" w:lineRule="auto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9" name="Rectangle 129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2000" y="1777"/>
                                  <a:ext cx="426" cy="1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4112" w:rsidRDefault="00AA4112" w:rsidP="00713E74">
                                    <w:pPr>
                                      <w:spacing w:line="256" w:lineRule="auto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01584E0" id="Group 66536" o:spid="_x0000_s1051" style="width:21.15pt;height:76.4pt;mso-position-horizontal-relative:char;mso-position-vertical-relative:line" coordsize="2688,9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">
                      <v:rect id="Rectangle 1288" o:spid="_x0000_s1052" style="position:absolute;left:-5679;top:2477;width:12905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582FED" w:rsidRDefault="00582FED" w:rsidP="00713E74">
                              <w:pPr>
                                <w:spacing w:line="25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Мелкогрупповые </w:t>
                              </w:r>
                            </w:p>
                          </w:txbxContent>
                        </v:textbox>
                      </v:rect>
                      <v:rect id="Rectangle 1289" o:spid="_x0000_s1053" style="position:absolute;left:-484;top:3522;width:5564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582FED" w:rsidRDefault="00582FED" w:rsidP="00713E74">
                              <w:pPr>
                                <w:spacing w:line="256" w:lineRule="auto"/>
                              </w:pPr>
                              <w:r>
                                <w:rPr>
                                  <w:sz w:val="20"/>
                                </w:rP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1290" o:spid="_x0000_s1054" style="position:absolute;left:2000;top:1777;width:426;height:18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582FED" w:rsidRDefault="00582FED" w:rsidP="00713E74">
                              <w:pPr>
                                <w:spacing w:line="25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E74" w:rsidRPr="00713E74" w:rsidRDefault="00713E7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noProof/>
                <w:color w:val="000000"/>
                <w:sz w:val="28"/>
              </w:rPr>
              <mc:AlternateContent>
                <mc:Choice Requires="wpg">
                  <w:drawing>
                    <wp:inline distT="0" distB="0" distL="0" distR="0" wp14:anchorId="6CEAA122" wp14:editId="00349675">
                      <wp:extent cx="266065" cy="967105"/>
                      <wp:effectExtent l="0" t="323850" r="48260" b="4445"/>
                      <wp:docPr id="82" name="Group 66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065" cy="967105"/>
                                <a:chOff x="0" y="0"/>
                                <a:chExt cx="2658" cy="9672"/>
                              </a:xfrm>
                            </wpg:grpSpPr>
                            <wps:wsp>
                              <wps:cNvPr id="83" name="Rectangle 129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5658" y="2466"/>
                                  <a:ext cx="12864" cy="15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4112" w:rsidRDefault="00AA4112" w:rsidP="00713E74">
                                    <w:pPr>
                                      <w:spacing w:line="256" w:lineRule="auto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Индивидуальные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4" name="Rectangle 129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514" y="3490"/>
                                  <a:ext cx="5564" cy="15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4112" w:rsidRDefault="00AA4112" w:rsidP="00713E74">
                                    <w:pPr>
                                      <w:spacing w:line="256" w:lineRule="auto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5" name="Rectangle 129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1970" y="1746"/>
                                  <a:ext cx="426" cy="1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4112" w:rsidRDefault="00AA4112" w:rsidP="00713E74">
                                    <w:pPr>
                                      <w:spacing w:line="256" w:lineRule="auto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CEAA122" id="Group 66543" o:spid="_x0000_s1055" style="width:20.95pt;height:76.15pt;mso-position-horizontal-relative:char;mso-position-vertical-relative:line" coordsize="2658,9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">
                      <v:rect id="Rectangle 1291" o:spid="_x0000_s1056" style="position:absolute;left:-5658;top:2466;width:12864;height:15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582FED" w:rsidRDefault="00582FED" w:rsidP="00713E74">
                              <w:pPr>
                                <w:spacing w:line="25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Индивидуальные </w:t>
                              </w:r>
                            </w:p>
                          </w:txbxContent>
                        </v:textbox>
                      </v:rect>
                      <v:rect id="Rectangle 1292" o:spid="_x0000_s1057" style="position:absolute;left:-514;top:3490;width:5564;height:154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582FED" w:rsidRDefault="00582FED" w:rsidP="00713E74">
                              <w:pPr>
                                <w:spacing w:line="256" w:lineRule="auto"/>
                              </w:pPr>
                              <w:r>
                                <w:rPr>
                                  <w:sz w:val="20"/>
                                </w:rP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1293" o:spid="_x0000_s1058" style="position:absolute;left:1970;top:1746;width:426;height:18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582FED" w:rsidRDefault="00582FED" w:rsidP="00713E74">
                              <w:pPr>
                                <w:spacing w:line="25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E74" w:rsidRPr="00713E74" w:rsidRDefault="00713E7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13E74" w:rsidRPr="00622FB9" w:rsidRDefault="00713E74" w:rsidP="00713E7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2FB9">
              <w:rPr>
                <w:rFonts w:ascii="Times New Roman" w:hAnsi="Times New Roman"/>
                <w:color w:val="000000"/>
                <w:sz w:val="18"/>
                <w:szCs w:val="18"/>
              </w:rPr>
              <w:t>Экзамены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13E74" w:rsidRPr="00713E74" w:rsidRDefault="00713E74" w:rsidP="00713E74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  <w:szCs w:val="18"/>
              </w:rPr>
              <w:t>1 класс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13E74" w:rsidRPr="00713E74" w:rsidRDefault="00713E74" w:rsidP="00713E7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  <w:szCs w:val="18"/>
              </w:rPr>
              <w:t>2 класс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13E74" w:rsidRPr="00713E74" w:rsidRDefault="00713E74" w:rsidP="00713E7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  <w:szCs w:val="18"/>
              </w:rPr>
              <w:t>3 класс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13E74" w:rsidRPr="00713E74" w:rsidRDefault="00713E74" w:rsidP="00713E7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  <w:szCs w:val="18"/>
              </w:rPr>
              <w:t>4 класс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13E74" w:rsidRPr="00713E74" w:rsidRDefault="00713E74" w:rsidP="00713E74">
            <w:pPr>
              <w:ind w:left="113" w:right="113"/>
              <w:jc w:val="center"/>
              <w:rPr>
                <w:sz w:val="18"/>
                <w:szCs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  <w:szCs w:val="18"/>
              </w:rPr>
              <w:t>5 класс</w:t>
            </w:r>
          </w:p>
        </w:tc>
      </w:tr>
      <w:tr w:rsidR="002D2B84" w:rsidRPr="00713E74" w:rsidTr="00713E74">
        <w:trPr>
          <w:trHeight w:val="471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622FB9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2FB9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недель аудиторных занятий</w:t>
            </w:r>
          </w:p>
        </w:tc>
      </w:tr>
      <w:tr w:rsidR="002D2B84" w:rsidRPr="00713E74" w:rsidTr="00713E74">
        <w:trPr>
          <w:trHeight w:val="240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20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20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20"/>
              </w:rPr>
              <w:t>33</w:t>
            </w:r>
          </w:p>
        </w:tc>
      </w:tr>
      <w:tr w:rsidR="002D2B84" w:rsidRPr="00713E74" w:rsidTr="00713E74">
        <w:trPr>
          <w:trHeight w:val="19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ind w:right="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ind w:right="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ind w:right="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ind w:right="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</w:tr>
      <w:tr w:rsidR="002D2B84" w:rsidRPr="00713E74" w:rsidTr="00713E74">
        <w:trPr>
          <w:trHeight w:val="46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Структура и объем  ОП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 xml:space="preserve">3502 – 4096 </w:t>
            </w:r>
            <w:r w:rsidRPr="00713E74">
              <w:rPr>
                <w:rFonts w:ascii="Times New Roman" w:hAnsi="Times New Roman"/>
                <w:b/>
                <w:color w:val="000000"/>
                <w:sz w:val="12"/>
              </w:rPr>
              <w:t>1)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1633,5 – 1930,5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1868,5 – 2165,5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2D2B84" w:rsidRPr="00713E74" w:rsidTr="00713E74">
        <w:trPr>
          <w:trHeight w:val="42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Обязательная часть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3502,5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1633,5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1868,5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Недельная нагрузка в часах</w:t>
            </w:r>
          </w:p>
        </w:tc>
      </w:tr>
      <w:tr w:rsidR="002D2B84" w:rsidRPr="00713E74" w:rsidTr="00713E74">
        <w:trPr>
          <w:trHeight w:val="44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ПО.01.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Художественное творчество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2838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1419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1419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2D2B84" w:rsidRPr="00713E74" w:rsidTr="00713E74">
        <w:trPr>
          <w:trHeight w:val="102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ПО.01.УП.01.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 xml:space="preserve">Рисунок </w:t>
            </w:r>
            <w:r w:rsidRPr="00713E74">
              <w:rPr>
                <w:rFonts w:ascii="Times New Roman" w:hAnsi="Times New Roman"/>
                <w:color w:val="000000"/>
                <w:sz w:val="18"/>
                <w:vertAlign w:val="superscript"/>
              </w:rPr>
              <w:t>3)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990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ind w:right="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429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561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1</w:t>
            </w: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3</w:t>
            </w: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5</w:t>
            </w: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7</w:t>
            </w: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ind w:right="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ind w:right="1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</w:tr>
      <w:tr w:rsidR="002D2B84" w:rsidRPr="00713E74" w:rsidTr="00713E74">
        <w:trPr>
          <w:trHeight w:val="122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ПО.01.УП.02.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Живопись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924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ind w:right="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429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495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after="11"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1</w:t>
            </w:r>
          </w:p>
          <w:p w:rsidR="002D2B84" w:rsidRPr="00713E74" w:rsidRDefault="002D2B84" w:rsidP="00713E74">
            <w:pPr>
              <w:spacing w:after="12"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3</w:t>
            </w:r>
          </w:p>
          <w:p w:rsidR="002D2B84" w:rsidRPr="00713E74" w:rsidRDefault="002D2B84" w:rsidP="00713E74">
            <w:pPr>
              <w:spacing w:after="11"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5</w:t>
            </w:r>
          </w:p>
          <w:p w:rsidR="002D2B84" w:rsidRPr="00713E74" w:rsidRDefault="002D2B84" w:rsidP="00713E74">
            <w:pPr>
              <w:spacing w:after="11"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7</w:t>
            </w: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after="12"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2</w:t>
            </w: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4</w:t>
            </w: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6</w:t>
            </w: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8</w:t>
            </w: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after="185"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3</w:t>
            </w: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ind w:right="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ind w:right="1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</w:tr>
    </w:tbl>
    <w:p w:rsidR="002D2B84" w:rsidRPr="00713E74" w:rsidRDefault="002D2B84" w:rsidP="00713E74">
      <w:pPr>
        <w:spacing w:after="0" w:line="256" w:lineRule="auto"/>
        <w:ind w:right="2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0348" w:type="dxa"/>
        <w:tblInd w:w="-714" w:type="dxa"/>
        <w:tblCellMar>
          <w:top w:w="5" w:type="dxa"/>
          <w:bottom w:w="4" w:type="dxa"/>
        </w:tblCellMar>
        <w:tblLook w:val="04A0" w:firstRow="1" w:lastRow="0" w:firstColumn="1" w:lastColumn="0" w:noHBand="0" w:noVBand="1"/>
      </w:tblPr>
      <w:tblGrid>
        <w:gridCol w:w="1387"/>
        <w:gridCol w:w="105"/>
        <w:gridCol w:w="1739"/>
        <w:gridCol w:w="715"/>
        <w:gridCol w:w="711"/>
        <w:gridCol w:w="528"/>
        <w:gridCol w:w="528"/>
        <w:gridCol w:w="524"/>
        <w:gridCol w:w="689"/>
        <w:gridCol w:w="17"/>
        <w:gridCol w:w="682"/>
        <w:gridCol w:w="260"/>
        <w:gridCol w:w="403"/>
        <w:gridCol w:w="24"/>
        <w:gridCol w:w="418"/>
        <w:gridCol w:w="399"/>
        <w:gridCol w:w="24"/>
        <w:gridCol w:w="398"/>
        <w:gridCol w:w="24"/>
        <w:gridCol w:w="398"/>
        <w:gridCol w:w="24"/>
        <w:gridCol w:w="351"/>
      </w:tblGrid>
      <w:tr w:rsidR="002D2B84" w:rsidRPr="00713E74" w:rsidTr="002D2B84">
        <w:trPr>
          <w:trHeight w:val="423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2D2B84" w:rsidRPr="00713E74" w:rsidTr="002D2B84">
        <w:trPr>
          <w:trHeight w:val="1046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ПО.01.УП.03.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ind w:right="4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Композиция станковая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924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ind w:right="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561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363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B84" w:rsidRPr="00713E74" w:rsidRDefault="002D2B84" w:rsidP="00713E74">
            <w:pPr>
              <w:spacing w:after="11"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1</w:t>
            </w:r>
          </w:p>
          <w:p w:rsidR="002D2B84" w:rsidRPr="00713E74" w:rsidRDefault="002D2B84" w:rsidP="00713E74">
            <w:pPr>
              <w:spacing w:after="12"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3</w:t>
            </w:r>
          </w:p>
          <w:p w:rsidR="002D2B84" w:rsidRPr="00713E74" w:rsidRDefault="002D2B84" w:rsidP="00713E74">
            <w:pPr>
              <w:spacing w:after="11"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5</w:t>
            </w:r>
          </w:p>
          <w:p w:rsidR="002D2B84" w:rsidRPr="00713E74" w:rsidRDefault="002D2B84" w:rsidP="00713E74">
            <w:pPr>
              <w:spacing w:after="11"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7</w:t>
            </w:r>
          </w:p>
          <w:p w:rsidR="002D2B84" w:rsidRPr="00713E74" w:rsidRDefault="002D2B84" w:rsidP="00713E74">
            <w:pPr>
              <w:spacing w:line="256" w:lineRule="auto"/>
              <w:ind w:right="3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9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B84" w:rsidRPr="00713E74" w:rsidRDefault="002D2B84" w:rsidP="00713E74">
            <w:pPr>
              <w:spacing w:after="12"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2</w:t>
            </w: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4</w:t>
            </w: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6</w:t>
            </w: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8</w:t>
            </w:r>
          </w:p>
          <w:p w:rsidR="002D2B84" w:rsidRPr="00713E74" w:rsidRDefault="002D2B84" w:rsidP="00713E74">
            <w:pPr>
              <w:spacing w:line="256" w:lineRule="auto"/>
              <w:ind w:right="34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ind w:right="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ind w:right="1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</w:tr>
      <w:tr w:rsidR="002D2B84" w:rsidRPr="00713E74" w:rsidTr="002D2B84">
        <w:trPr>
          <w:trHeight w:val="355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ПО.02.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ind w:right="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История искусств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462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214,5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247,5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2D2B84" w:rsidRPr="00713E74" w:rsidTr="002D2B84">
        <w:trPr>
          <w:trHeight w:val="98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ПО.02.УП.01.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Беседы об искусстве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ind w:right="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16,5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49,5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84" w:rsidRPr="00713E74" w:rsidRDefault="002D2B84" w:rsidP="00713E74">
            <w:pPr>
              <w:spacing w:after="3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2D2B84" w:rsidRPr="00713E74" w:rsidRDefault="002D2B84" w:rsidP="00713E74">
            <w:pPr>
              <w:spacing w:after="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1,5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2D2B84" w:rsidRPr="00713E74" w:rsidTr="002D2B84">
        <w:trPr>
          <w:trHeight w:val="975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ПО.02.УП.02.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История  изобразительного искусства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396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ind w:right="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198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198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4</w:t>
            </w: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6</w:t>
            </w: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8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1,5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1,5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1,5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1,5</w:t>
            </w:r>
          </w:p>
        </w:tc>
      </w:tr>
      <w:tr w:rsidR="002D2B84" w:rsidRPr="00713E74" w:rsidTr="002D2B84">
        <w:trPr>
          <w:trHeight w:val="422"/>
        </w:trPr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Аудиторная нагрузка по двум  предметным областям: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1666,5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9,5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9,5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9,5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10,5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11, 5</w:t>
            </w:r>
          </w:p>
        </w:tc>
      </w:tr>
      <w:tr w:rsidR="002D2B84" w:rsidRPr="00713E74" w:rsidTr="002D2B84">
        <w:trPr>
          <w:trHeight w:val="533"/>
        </w:trPr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Максимальная нагрузка по двум предметным областям: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3300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1633,5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1666,5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17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18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20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22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23</w:t>
            </w:r>
          </w:p>
        </w:tc>
      </w:tr>
      <w:tr w:rsidR="002D2B84" w:rsidRPr="00713E74" w:rsidTr="002D2B84">
        <w:trPr>
          <w:trHeight w:val="542"/>
        </w:trPr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ПО.03.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Пленэрные занятия</w:t>
            </w:r>
            <w:r w:rsidRPr="00713E74">
              <w:rPr>
                <w:rFonts w:ascii="Times New Roman" w:hAnsi="Times New Roman"/>
                <w:color w:val="000000"/>
                <w:sz w:val="18"/>
                <w:vertAlign w:val="superscript"/>
              </w:rPr>
              <w:t>4)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112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112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0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Годовая нагрузка в часах</w:t>
            </w:r>
          </w:p>
        </w:tc>
      </w:tr>
      <w:tr w:rsidR="002D2B84" w:rsidRPr="00713E74" w:rsidTr="002D2B84">
        <w:trPr>
          <w:trHeight w:val="1018"/>
        </w:trPr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lastRenderedPageBreak/>
              <w:t>ПО.03.УП.01.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Пленэр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112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tabs>
                <w:tab w:val="center" w:pos="264"/>
                <w:tab w:val="center" w:pos="792"/>
                <w:tab w:val="center" w:pos="1316"/>
              </w:tabs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noProof/>
                <w:color w:val="000000"/>
                <w:sz w:val="28"/>
              </w:rPr>
              <mc:AlternateContent>
                <mc:Choice Requires="wpg">
                  <w:drawing>
                    <wp:inline distT="0" distB="0" distL="0" distR="0" wp14:anchorId="68FD5396" wp14:editId="79B8AA6B">
                      <wp:extent cx="341630" cy="640080"/>
                      <wp:effectExtent l="0" t="0" r="1270" b="0"/>
                      <wp:docPr id="75563" name="Group 75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630" cy="640080"/>
                                <a:chOff x="0" y="0"/>
                                <a:chExt cx="3416" cy="6403"/>
                              </a:xfrm>
                            </wpg:grpSpPr>
                            <wps:wsp>
                              <wps:cNvPr id="75564" name="Rectangle 24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" y="2567"/>
                                  <a:ext cx="2311" cy="1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4112" w:rsidRDefault="00AA4112" w:rsidP="002D2B84">
                                    <w:pPr>
                                      <w:spacing w:line="256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112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565" name="Rectangle 24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2" y="2567"/>
                                  <a:ext cx="385" cy="1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4112" w:rsidRDefault="00AA4112" w:rsidP="002D2B84">
                                    <w:pPr>
                                      <w:spacing w:line="256" w:lineRule="auto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5566" name="Shape 84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" cy="6403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640385"/>
                                    <a:gd name="T2" fmla="*/ 9144 w 9144"/>
                                    <a:gd name="T3" fmla="*/ 0 h 640385"/>
                                    <a:gd name="T4" fmla="*/ 9144 w 9144"/>
                                    <a:gd name="T5" fmla="*/ 640385 h 640385"/>
                                    <a:gd name="T6" fmla="*/ 0 w 9144"/>
                                    <a:gd name="T7" fmla="*/ 640385 h 640385"/>
                                    <a:gd name="T8" fmla="*/ 0 w 9144"/>
                                    <a:gd name="T9" fmla="*/ 0 h 640385"/>
                                    <a:gd name="T10" fmla="*/ 0 w 9144"/>
                                    <a:gd name="T11" fmla="*/ 0 h 640385"/>
                                    <a:gd name="T12" fmla="*/ 9144 w 9144"/>
                                    <a:gd name="T13" fmla="*/ 640385 h 6403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64038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40385"/>
                                      </a:lnTo>
                                      <a:lnTo>
                                        <a:pt x="0" y="6403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567" name="Shape 84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5" y="0"/>
                                  <a:ext cx="91" cy="6403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640385"/>
                                    <a:gd name="T2" fmla="*/ 9144 w 9144"/>
                                    <a:gd name="T3" fmla="*/ 0 h 640385"/>
                                    <a:gd name="T4" fmla="*/ 9144 w 9144"/>
                                    <a:gd name="T5" fmla="*/ 640385 h 640385"/>
                                    <a:gd name="T6" fmla="*/ 0 w 9144"/>
                                    <a:gd name="T7" fmla="*/ 640385 h 640385"/>
                                    <a:gd name="T8" fmla="*/ 0 w 9144"/>
                                    <a:gd name="T9" fmla="*/ 0 h 640385"/>
                                    <a:gd name="T10" fmla="*/ 0 w 9144"/>
                                    <a:gd name="T11" fmla="*/ 0 h 640385"/>
                                    <a:gd name="T12" fmla="*/ 9144 w 9144"/>
                                    <a:gd name="T13" fmla="*/ 640385 h 6403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64038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40385"/>
                                      </a:lnTo>
                                      <a:lnTo>
                                        <a:pt x="0" y="6403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8FD5396" id="Group 75505" o:spid="_x0000_s1059" style="width:26.9pt;height:50.4pt;mso-position-horizontal-relative:char;mso-position-vertical-relative:line" coordsize="3416,6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">
                      <v:rect id="Rectangle 2488" o:spid="_x0000_s1060" style="position:absolute;left:825;top:2567;width:2311;height:1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" filled="f" stroked="f">
                        <v:textbox inset="0,0,0,0">
                          <w:txbxContent>
                            <w:p w:rsidR="00582FED" w:rsidRDefault="00582FED" w:rsidP="002D2B84">
                              <w:pPr>
                                <w:spacing w:line="256" w:lineRule="auto"/>
                              </w:pPr>
                              <w:r>
                                <w:rPr>
                                  <w:sz w:val="18"/>
                                </w:rPr>
                                <w:t>112</w:t>
                              </w:r>
                            </w:p>
                          </w:txbxContent>
                        </v:textbox>
                      </v:rect>
                      <v:rect id="Rectangle 2489" o:spid="_x0000_s1061" style="position:absolute;left:2532;top:2567;width:385;height:1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" filled="f" stroked="f">
                        <v:textbox inset="0,0,0,0">
                          <w:txbxContent>
                            <w:p w:rsidR="00582FED" w:rsidRDefault="00582FED" w:rsidP="002D2B84">
                              <w:pPr>
                                <w:spacing w:line="256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84125" o:spid="_x0000_s1062" style="position:absolute;width:91;height:6403;visibility:visible;mso-wrap-style:square;v-text-anchor:top" coordsize="9144,6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" path="m,l9144,r,640385l,640385,,e" fillcolor="black" stroked="f" strokeweight="0">
                        <v:stroke miterlimit="83231f" joinstyle="miter"/>
                        <v:path arrowok="t" o:connecttype="custom" o:connectlocs="0,0;91,0;91,6403;0,6403;0,0" o:connectangles="0,0,0,0,0" textboxrect="0,0,9144,640385"/>
                      </v:shape>
                      <v:shape id="Shape 84126" o:spid="_x0000_s1063" style="position:absolute;left:3355;width:91;height:6403;visibility:visible;mso-wrap-style:square;v-text-anchor:top" coordsize="9144,6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" path="m,l9144,r,640385l,640385,,e" fillcolor="black" stroked="f" strokeweight="0">
                        <v:stroke miterlimit="83231f" joinstyle="miter"/>
                        <v:path arrowok="t" o:connecttype="custom" o:connectlocs="0,0;91,0;91,6403;0,6403;0,0" o:connectangles="0,0,0,0,0" textboxrect="0,0,9144,64038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after="37" w:line="256" w:lineRule="auto"/>
              <w:ind w:right="67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noProof/>
                <w:color w:val="00000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97C8B37" wp14:editId="0FAB5D8B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-20320</wp:posOffset>
                      </wp:positionV>
                      <wp:extent cx="6350" cy="640080"/>
                      <wp:effectExtent l="0" t="0" r="0" b="0"/>
                      <wp:wrapSquare wrapText="bothSides"/>
                      <wp:docPr id="75562" name="Group 755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" cy="640080"/>
                                <a:chOff x="0" y="0"/>
                                <a:chExt cx="9144" cy="640385"/>
                              </a:xfrm>
                            </wpg:grpSpPr>
                            <wps:wsp>
                              <wps:cNvPr id="75" name="Shape 84129"/>
                              <wps:cNvSpPr/>
                              <wps:spPr>
                                <a:xfrm>
                                  <a:off x="0" y="0"/>
                                  <a:ext cx="9144" cy="640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4038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40385"/>
                                      </a:lnTo>
                                      <a:lnTo>
                                        <a:pt x="0" y="6403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38BEC44" id="Group 75538" o:spid="_x0000_s1026" style="position:absolute;margin-left:35.05pt;margin-top:-1.6pt;width:.5pt;height:50.4pt;z-index:251659264" coordsize="91,6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">
                      <v:shape id="Shape 84129" o:spid="_x0000_s1027" style="position:absolute;width:91;height:6403;visibility:visible;mso-wrap-style:square;v-text-anchor:top" coordsize="9144,6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" path="m,l9144,r,640385l,640385,,e" fillcolor="black" stroked="f" strokeweight="0">
                        <v:stroke miterlimit="83231f" joinstyle="miter"/>
                        <v:path arrowok="t" textboxrect="0,0,9144,640385"/>
                      </v:shape>
                      <w10:wrap type="square"/>
                    </v:group>
                  </w:pict>
                </mc:Fallback>
              </mc:AlternateContent>
            </w:r>
            <w:r w:rsidRPr="00713E74">
              <w:rPr>
                <w:rFonts w:ascii="Times New Roman" w:hAnsi="Times New Roman"/>
                <w:i/>
                <w:color w:val="000000"/>
                <w:sz w:val="16"/>
              </w:rPr>
              <w:t>зачеты</w:t>
            </w:r>
          </w:p>
          <w:p w:rsidR="002D2B84" w:rsidRPr="00713E74" w:rsidRDefault="002D2B84" w:rsidP="00713E74">
            <w:pPr>
              <w:spacing w:after="13" w:line="256" w:lineRule="auto"/>
              <w:ind w:right="67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2</w:t>
            </w:r>
          </w:p>
          <w:p w:rsidR="002D2B84" w:rsidRPr="00713E74" w:rsidRDefault="002D2B84" w:rsidP="00713E74">
            <w:pPr>
              <w:spacing w:after="22" w:line="256" w:lineRule="auto"/>
              <w:ind w:right="67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4</w:t>
            </w:r>
          </w:p>
          <w:p w:rsidR="002D2B84" w:rsidRPr="00713E74" w:rsidRDefault="002D2B84" w:rsidP="00713E74">
            <w:pPr>
              <w:spacing w:after="12" w:line="256" w:lineRule="auto"/>
              <w:ind w:right="67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6</w:t>
            </w:r>
          </w:p>
          <w:p w:rsidR="002D2B84" w:rsidRPr="00713E74" w:rsidRDefault="002D2B84" w:rsidP="00713E74">
            <w:pPr>
              <w:spacing w:after="12" w:line="256" w:lineRule="auto"/>
              <w:ind w:right="67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8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28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28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28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28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2D2B84" w:rsidRPr="00713E74" w:rsidTr="002D2B84">
        <w:trPr>
          <w:trHeight w:val="427"/>
        </w:trPr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Аудиторная нагрузка по трем предметным областям: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2D2B84" w:rsidRPr="00713E74" w:rsidTr="002D2B84">
        <w:trPr>
          <w:trHeight w:val="567"/>
        </w:trPr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Максимальная нагрузка по трем предметным областям: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3412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1633,5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1778,5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2D2B84" w:rsidRPr="00713E74" w:rsidTr="002D2B84">
        <w:trPr>
          <w:trHeight w:val="355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В.00.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Вариативная часть</w:t>
            </w:r>
            <w:r w:rsidRPr="00713E74">
              <w:rPr>
                <w:rFonts w:ascii="Times New Roman" w:hAnsi="Times New Roman"/>
                <w:color w:val="000000"/>
                <w:sz w:val="18"/>
                <w:vertAlign w:val="superscript"/>
              </w:rPr>
              <w:t>5)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796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ind w:right="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268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528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2D2B84" w:rsidRPr="00713E74" w:rsidTr="00452DCC">
        <w:trPr>
          <w:trHeight w:val="849"/>
        </w:trPr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В.01.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Скульптура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396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ind w:right="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198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198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B84" w:rsidRPr="00713E74" w:rsidRDefault="002D2B84" w:rsidP="00713E74">
            <w:pPr>
              <w:spacing w:after="12"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1</w:t>
            </w:r>
          </w:p>
          <w:p w:rsidR="002D2B84" w:rsidRPr="00713E74" w:rsidRDefault="002D2B84" w:rsidP="00713E74">
            <w:pPr>
              <w:spacing w:after="12"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3</w:t>
            </w:r>
          </w:p>
          <w:p w:rsidR="002D2B84" w:rsidRPr="00713E74" w:rsidRDefault="002D2B84" w:rsidP="00713E74">
            <w:pPr>
              <w:spacing w:after="12"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5</w:t>
            </w:r>
          </w:p>
          <w:p w:rsidR="002D2B84" w:rsidRPr="00713E74" w:rsidRDefault="002D2B84" w:rsidP="00713E74">
            <w:pPr>
              <w:spacing w:after="16"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2B84" w:rsidRPr="00713E74" w:rsidRDefault="002D2B84" w:rsidP="00713E74">
            <w:pPr>
              <w:spacing w:after="12"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2</w:t>
            </w:r>
          </w:p>
          <w:p w:rsidR="002D2B84" w:rsidRPr="00713E74" w:rsidRDefault="002D2B84" w:rsidP="00713E74">
            <w:pPr>
              <w:spacing w:after="12"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4</w:t>
            </w:r>
          </w:p>
          <w:p w:rsidR="002D2B84" w:rsidRPr="00713E74" w:rsidRDefault="002D2B84" w:rsidP="00713E74">
            <w:pPr>
              <w:spacing w:after="16"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6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D2B84" w:rsidRPr="00713E74" w:rsidRDefault="002D2B84" w:rsidP="00713E74">
            <w:pPr>
              <w:spacing w:after="257"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ind w:right="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ind w:right="14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2D2B84" w:rsidRPr="00713E74" w:rsidTr="00452DCC">
        <w:trPr>
          <w:trHeight w:val="422"/>
        </w:trPr>
        <w:tc>
          <w:tcPr>
            <w:tcW w:w="1387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В.02</w:t>
            </w:r>
          </w:p>
        </w:tc>
        <w:tc>
          <w:tcPr>
            <w:tcW w:w="1844" w:type="dxa"/>
            <w:gridSpan w:val="2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sz w:val="18"/>
              </w:rPr>
            </w:pPr>
            <w:r w:rsidRPr="00713E74">
              <w:rPr>
                <w:rFonts w:ascii="Times New Roman" w:hAnsi="Times New Roman"/>
                <w:sz w:val="18"/>
              </w:rPr>
              <w:t>Цветоведение</w:t>
            </w:r>
          </w:p>
        </w:tc>
        <w:tc>
          <w:tcPr>
            <w:tcW w:w="715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99</w:t>
            </w:r>
          </w:p>
        </w:tc>
        <w:tc>
          <w:tcPr>
            <w:tcW w:w="711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528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28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ind w:right="9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99</w:t>
            </w:r>
          </w:p>
        </w:tc>
        <w:tc>
          <w:tcPr>
            <w:tcW w:w="524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06" w:type="dxa"/>
            <w:gridSpan w:val="2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1</w:t>
            </w: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3</w:t>
            </w: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5</w:t>
            </w:r>
          </w:p>
        </w:tc>
        <w:tc>
          <w:tcPr>
            <w:tcW w:w="68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687" w:type="dxa"/>
            <w:gridSpan w:val="3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18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  <w:tr2bl w:val="single" w:sz="4" w:space="0" w:color="auto"/>
            </w:tcBorders>
            <w:vAlign w:val="center"/>
            <w:hideMark/>
          </w:tcPr>
          <w:p w:rsidR="002D2B84" w:rsidRPr="00713E74" w:rsidRDefault="002D2B84" w:rsidP="00452DCC">
            <w:pPr>
              <w:spacing w:line="256" w:lineRule="auto"/>
              <w:ind w:right="10"/>
              <w:rPr>
                <w:rFonts w:ascii="Times New Roman" w:hAnsi="Times New Roman"/>
                <w:color w:val="000000"/>
                <w:sz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  <w:hideMark/>
          </w:tcPr>
          <w:p w:rsidR="002D2B84" w:rsidRPr="00713E74" w:rsidRDefault="002D2B84" w:rsidP="00452DCC">
            <w:pPr>
              <w:spacing w:line="256" w:lineRule="auto"/>
              <w:rPr>
                <w:rFonts w:ascii="Times New Roman" w:hAnsi="Times New Roman"/>
                <w:color w:val="000000"/>
                <w:sz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  <w:hideMark/>
          </w:tcPr>
          <w:p w:rsidR="002D2B84" w:rsidRPr="00713E74" w:rsidRDefault="002D2B84" w:rsidP="00452DCC">
            <w:pPr>
              <w:spacing w:line="256" w:lineRule="auto"/>
              <w:rPr>
                <w:rFonts w:ascii="Times New Roman" w:hAnsi="Times New Roman"/>
                <w:color w:val="000000"/>
                <w:sz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2D2B84" w:rsidRPr="00713E74" w:rsidTr="00452DCC">
        <w:trPr>
          <w:trHeight w:val="422"/>
        </w:trPr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В.05.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Композиция прикладная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103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20.5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ind w:right="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82.5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1</w:t>
            </w: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3</w:t>
            </w: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5</w:t>
            </w: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2</w:t>
            </w: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4</w:t>
            </w: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6</w:t>
            </w: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8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0.5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0.5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0.5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2D2B84" w:rsidRPr="00713E74" w:rsidTr="00061E68">
        <w:trPr>
          <w:trHeight w:val="422"/>
        </w:trPr>
        <w:tc>
          <w:tcPr>
            <w:tcW w:w="1387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В.06</w:t>
            </w:r>
          </w:p>
        </w:tc>
        <w:tc>
          <w:tcPr>
            <w:tcW w:w="1844" w:type="dxa"/>
            <w:gridSpan w:val="2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sz w:val="18"/>
              </w:rPr>
            </w:pPr>
            <w:r w:rsidRPr="00713E74">
              <w:rPr>
                <w:rFonts w:ascii="Times New Roman" w:hAnsi="Times New Roman"/>
                <w:sz w:val="18"/>
              </w:rPr>
              <w:t>Основы дизайн проектирования</w:t>
            </w:r>
          </w:p>
        </w:tc>
        <w:tc>
          <w:tcPr>
            <w:tcW w:w="715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198</w:t>
            </w:r>
          </w:p>
        </w:tc>
        <w:tc>
          <w:tcPr>
            <w:tcW w:w="711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49.5</w:t>
            </w:r>
          </w:p>
        </w:tc>
        <w:tc>
          <w:tcPr>
            <w:tcW w:w="528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28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ind w:right="9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148.5</w:t>
            </w:r>
          </w:p>
        </w:tc>
        <w:tc>
          <w:tcPr>
            <w:tcW w:w="524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706" w:type="dxa"/>
            <w:gridSpan w:val="2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682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2</w:t>
            </w: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4</w:t>
            </w: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6</w:t>
            </w: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8</w:t>
            </w: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687" w:type="dxa"/>
            <w:gridSpan w:val="3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418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  <w:tr2bl w:val="single" w:sz="4" w:space="0" w:color="auto"/>
            </w:tcBorders>
            <w:vAlign w:val="center"/>
          </w:tcPr>
          <w:p w:rsidR="002D2B84" w:rsidRPr="00713E74" w:rsidRDefault="002D2B84" w:rsidP="00713E74">
            <w:pPr>
              <w:spacing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:rsidR="002D2B84" w:rsidRPr="00713E74" w:rsidRDefault="002D2B84" w:rsidP="00713E74">
            <w:pPr>
              <w:spacing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:rsidR="002D2B84" w:rsidRPr="00713E74" w:rsidRDefault="002D2B84" w:rsidP="00713E74">
            <w:pPr>
              <w:spacing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:rsidR="002D2B84" w:rsidRPr="00713E74" w:rsidRDefault="002D2B84" w:rsidP="00713E74">
            <w:pPr>
              <w:spacing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1.5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13E74">
              <w:rPr>
                <w:rFonts w:ascii="Times New Roman" w:hAnsi="Times New Roman"/>
                <w:color w:val="000000"/>
                <w:sz w:val="18"/>
              </w:rPr>
              <w:t>1.5</w:t>
            </w:r>
          </w:p>
        </w:tc>
      </w:tr>
      <w:tr w:rsidR="002D2B84" w:rsidRPr="00713E74" w:rsidTr="002D2B84">
        <w:trPr>
          <w:trHeight w:val="514"/>
        </w:trPr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ind w:right="38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Всего аудиторная нагрузка  с учетом вариативной части: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2075,5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6"/>
              </w:rPr>
              <w:t>38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6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13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13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13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13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13</w:t>
            </w:r>
          </w:p>
        </w:tc>
      </w:tr>
      <w:tr w:rsidR="002D2B84" w:rsidRPr="00713E74" w:rsidTr="002D2B84">
        <w:trPr>
          <w:trHeight w:val="581"/>
        </w:trPr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713E74" w:rsidRDefault="002D2B84" w:rsidP="00713E74">
            <w:pPr>
              <w:spacing w:line="256" w:lineRule="auto"/>
              <w:ind w:right="25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Всего максимальная нагрузка  с учетом вариативной части:</w:t>
            </w:r>
            <w:r w:rsidRPr="00713E74">
              <w:rPr>
                <w:rFonts w:ascii="Times New Roman" w:hAnsi="Times New Roman"/>
                <w:color w:val="000000"/>
                <w:sz w:val="18"/>
                <w:vertAlign w:val="superscript"/>
              </w:rPr>
              <w:t xml:space="preserve"> 6)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4208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1901.5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2306.5</w:t>
            </w: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20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21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23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22.5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713E74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713E74">
              <w:rPr>
                <w:rFonts w:ascii="Times New Roman" w:hAnsi="Times New Roman"/>
                <w:b/>
                <w:color w:val="000000"/>
                <w:sz w:val="18"/>
              </w:rPr>
              <w:t>23.5</w:t>
            </w:r>
          </w:p>
        </w:tc>
      </w:tr>
      <w:tr w:rsidR="002D2B84" w:rsidRPr="00713E74" w:rsidTr="002D2B84">
        <w:trPr>
          <w:trHeight w:val="422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b/>
                <w:color w:val="000000"/>
                <w:sz w:val="18"/>
              </w:rPr>
              <w:t>К.04.00.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b/>
                <w:color w:val="000000"/>
                <w:sz w:val="18"/>
              </w:rPr>
              <w:t xml:space="preserve">Консультации: </w:t>
            </w:r>
            <w:r w:rsidRPr="00427F3E">
              <w:rPr>
                <w:rFonts w:ascii="Times New Roman" w:hAnsi="Times New Roman"/>
                <w:color w:val="000000"/>
                <w:sz w:val="18"/>
                <w:vertAlign w:val="superscript"/>
              </w:rPr>
              <w:t>7)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b/>
                <w:color w:val="000000"/>
                <w:sz w:val="18"/>
              </w:rPr>
              <w:t>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b/>
                <w:color w:val="000000"/>
                <w:sz w:val="18"/>
              </w:rPr>
              <w:t>90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0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b/>
                <w:color w:val="000000"/>
                <w:sz w:val="18"/>
              </w:rPr>
              <w:t>Годовая нагрузка в часах</w:t>
            </w:r>
          </w:p>
        </w:tc>
      </w:tr>
      <w:tr w:rsidR="002D2B84" w:rsidRPr="00713E74" w:rsidTr="002D2B84">
        <w:trPr>
          <w:trHeight w:val="341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К.04.01.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Рисунок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ind w:right="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20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ind w:right="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ind w:right="1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</w:tr>
      <w:tr w:rsidR="002D2B84" w:rsidRPr="00713E74" w:rsidTr="002D2B84">
        <w:trPr>
          <w:trHeight w:val="283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К.04.02.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Живопись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ind w:right="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20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ind w:right="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ind w:right="1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</w:tr>
      <w:tr w:rsidR="002D2B84" w:rsidRPr="00713E74" w:rsidTr="002D2B84">
        <w:trPr>
          <w:trHeight w:val="422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К.04.03.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Композиция станковая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ind w:right="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40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8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ind w:right="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8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8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ind w:right="1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8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8</w:t>
            </w:r>
          </w:p>
        </w:tc>
      </w:tr>
      <w:tr w:rsidR="002D2B84" w:rsidRPr="00713E74" w:rsidTr="002D2B84">
        <w:trPr>
          <w:trHeight w:val="293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К.04.04.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Беседы об искусстве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ind w:right="1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ind w:right="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 w:rsidR="002D2B84" w:rsidRPr="00713E74" w:rsidTr="002D2B84">
        <w:trPr>
          <w:trHeight w:val="773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К.04.05.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История  изобразительного искусства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ind w:right="1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ind w:right="1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ind w:right="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ind w:right="1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</w:tr>
      <w:tr w:rsidR="002D2B84" w:rsidRPr="00713E74" w:rsidTr="002D2B84">
        <w:trPr>
          <w:trHeight w:val="374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b/>
                <w:color w:val="000000"/>
                <w:sz w:val="18"/>
              </w:rPr>
              <w:t>А.05.00.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ind w:right="8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b/>
                <w:color w:val="000000"/>
                <w:sz w:val="18"/>
              </w:rPr>
              <w:t>Аттестация</w:t>
            </w:r>
          </w:p>
        </w:tc>
        <w:tc>
          <w:tcPr>
            <w:tcW w:w="71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427F3E" w:rsidRDefault="002D2B84" w:rsidP="00713E74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b/>
                <w:color w:val="000000"/>
                <w:sz w:val="18"/>
              </w:rPr>
              <w:t>Годовой объем в неделях</w:t>
            </w:r>
          </w:p>
        </w:tc>
      </w:tr>
      <w:tr w:rsidR="002D2B84" w:rsidRPr="00713E74" w:rsidTr="002D2B84">
        <w:trPr>
          <w:trHeight w:val="562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ПА.05.01.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hideMark/>
          </w:tcPr>
          <w:p w:rsidR="002D2B84" w:rsidRPr="00427F3E" w:rsidRDefault="002D2B84" w:rsidP="00713E74">
            <w:pPr>
              <w:spacing w:after="17"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Промежуточная</w:t>
            </w:r>
          </w:p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(экзаменационная)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ind w:right="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ind w:right="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ind w:right="1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 w:rsidR="002D2B84" w:rsidRPr="00713E74" w:rsidTr="002D2B84">
        <w:trPr>
          <w:trHeight w:val="274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hideMark/>
          </w:tcPr>
          <w:p w:rsidR="002D2B84" w:rsidRPr="00427F3E" w:rsidRDefault="002D2B84" w:rsidP="00713E74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ИА.05.02.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Итоговая аттестация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hideMark/>
          </w:tcPr>
          <w:p w:rsidR="002D2B84" w:rsidRPr="00427F3E" w:rsidRDefault="002D2B84" w:rsidP="00713E74">
            <w:pPr>
              <w:spacing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</w:tr>
      <w:tr w:rsidR="002D2B84" w:rsidRPr="00713E74" w:rsidTr="002D2B84">
        <w:trPr>
          <w:trHeight w:val="721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ind w:right="6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ИА.05.02.01.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История  изобразительного искусства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vAlign w:val="center"/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2D2B84" w:rsidRPr="00713E74" w:rsidTr="002D2B84">
        <w:trPr>
          <w:trHeight w:val="374"/>
        </w:trPr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hideMark/>
          </w:tcPr>
          <w:p w:rsidR="002D2B84" w:rsidRPr="00427F3E" w:rsidRDefault="002D2B84" w:rsidP="00713E74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b/>
                <w:color w:val="000000"/>
                <w:sz w:val="18"/>
              </w:rPr>
              <w:t xml:space="preserve">Резерв рабочего времени </w:t>
            </w:r>
            <w:r w:rsidRPr="00427F3E">
              <w:rPr>
                <w:rFonts w:ascii="Times New Roman" w:hAnsi="Times New Roman"/>
                <w:color w:val="000000"/>
                <w:sz w:val="18"/>
                <w:vertAlign w:val="superscript"/>
              </w:rPr>
              <w:t>7)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hideMark/>
          </w:tcPr>
          <w:p w:rsidR="002D2B84" w:rsidRPr="00427F3E" w:rsidRDefault="002D2B84" w:rsidP="00713E74">
            <w:pPr>
              <w:spacing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b/>
                <w:color w:val="000000"/>
                <w:sz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hideMark/>
          </w:tcPr>
          <w:p w:rsidR="002D2B84" w:rsidRPr="00427F3E" w:rsidRDefault="002D2B84" w:rsidP="00713E74">
            <w:pPr>
              <w:spacing w:line="256" w:lineRule="auto"/>
              <w:ind w:right="1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hideMark/>
          </w:tcPr>
          <w:p w:rsidR="002D2B84" w:rsidRPr="00427F3E" w:rsidRDefault="002D2B84" w:rsidP="00713E74">
            <w:pPr>
              <w:spacing w:line="256" w:lineRule="auto"/>
              <w:ind w:right="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hideMark/>
          </w:tcPr>
          <w:p w:rsidR="002D2B84" w:rsidRPr="00427F3E" w:rsidRDefault="002D2B84" w:rsidP="00713E74">
            <w:pPr>
              <w:spacing w:line="256" w:lineRule="auto"/>
              <w:ind w:right="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hideMark/>
          </w:tcPr>
          <w:p w:rsidR="002D2B84" w:rsidRPr="00427F3E" w:rsidRDefault="002D2B84" w:rsidP="00713E74">
            <w:pPr>
              <w:spacing w:line="256" w:lineRule="auto"/>
              <w:ind w:right="17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4" w:type="dxa"/>
              <w:left w:w="48" w:type="dxa"/>
              <w:bottom w:w="0" w:type="dxa"/>
              <w:right w:w="46" w:type="dxa"/>
            </w:tcMar>
            <w:hideMark/>
          </w:tcPr>
          <w:p w:rsidR="002D2B84" w:rsidRPr="00427F3E" w:rsidRDefault="002D2B84" w:rsidP="00713E7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427F3E"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</w:tr>
    </w:tbl>
    <w:p w:rsidR="002D2B84" w:rsidRPr="00713E74" w:rsidRDefault="002D2B84" w:rsidP="002D2B84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13E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A1A10" w:rsidRDefault="002D2B84" w:rsidP="002D2B84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В общей трудоемкости образовательной программы «Живопись» со сроком обучения 5 лет (далее – ОП «Живопись») определено минимальное и максимальное количество часов (без учета и с учетом вариативной части)</w:t>
      </w:r>
    </w:p>
    <w:p w:rsidR="002D2B84" w:rsidRPr="002D2B84" w:rsidRDefault="002D2B84" w:rsidP="002D2B84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весь период обучения.  </w:t>
      </w:r>
    </w:p>
    <w:p w:rsidR="002D2B84" w:rsidRPr="002D2B84" w:rsidRDefault="002D2B84" w:rsidP="002D2B84">
      <w:pPr>
        <w:spacing w:after="0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 в соответствии с требованиями ФГТ, вариативная часть разработана МБОУ ДО «ДШИ №2.» (далее ОУ) самостоятельно. Объем времени вариативной части по предметам «Скульптура», «Композиция прикладная», «Цветоведение», «Основы дизайн проектирования» предусматриваемый ОУ на </w:t>
      </w:r>
      <w:r w:rsidRPr="00427F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преподавателя с учащимися, составляет 16,7% от объема времени предметных областей «Обязательной части», предусмотренного на аудиторные занятия (что не превышает 20%, рекомендованных ФГТ). Объем времени на самостоятельную работу по учебным предметам вариативной части планируется в объеме 100% от объема времени аудиторных занятий (в соответствии с требованиями ФГТ). При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формировании ОУ «Вариативной части» ОП «Живопись», а также введении в данный раздел индивидуальных занятий учтены исторические, национальные и региональные традиции подготовки кадров в области изобразительного искусства, а также имеющиеся финансовые ресурсы, предусмотренные на оплату труда для педагогических работников. </w:t>
      </w:r>
    </w:p>
    <w:p w:rsidR="002D2B84" w:rsidRPr="002D2B84" w:rsidRDefault="002D2B84" w:rsidP="002D2B84">
      <w:pPr>
        <w:spacing w:after="3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колонках 8 и 9 цифрой указываются полугодия и учебные годы за весь период обучения, в которых проводится промежуточная аттестация учащихся. Номера полугодий обозначают полный цикл обучения - 10 полугодий (первый класс – 1, 2; второй класс – 3, 4; третий класс – 5, 6; четвертый класс – 7, 8; пятый класс – 9, 10) за 5 лет. При выставлении между цифрами «-» учтены и четные и нечетные полугодия.  </w:t>
      </w:r>
    </w:p>
    <w:p w:rsidR="002D2B84" w:rsidRPr="002D2B84" w:rsidRDefault="002D2B84" w:rsidP="002D2B84">
      <w:pPr>
        <w:spacing w:after="0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Форму проведения промежуточной аттестации в виде зачетов и контрольных уроков (колонка 8) по полугодиям, а также время их проведения в течение полугодия ОУ установила в счет аудиторного времени, предусмотренного на учебный предмет. </w:t>
      </w:r>
    </w:p>
    <w:p w:rsidR="002D2B84" w:rsidRPr="002D2B84" w:rsidRDefault="002D2B84" w:rsidP="002D2B84">
      <w:pPr>
        <w:spacing w:after="0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окончания изучения учебного предмета формой промежуточной аттестации в виде контрольного урока учащимся выставляется оценка, которая заносится в свидетельство об окончании ОУ.  </w:t>
      </w:r>
    </w:p>
    <w:p w:rsidR="002D2B84" w:rsidRPr="002D2B84" w:rsidRDefault="002D2B84" w:rsidP="002D2B84">
      <w:pPr>
        <w:spacing w:after="9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Занятия пленэром могут проводиться рассредоточено в различные периоды учебного года, в том числе – в 1-ю неделю в июне месяце. Объем учебного времени, отводимого на занятия пленэром: 1–4 классы – по 28 часов в год. </w:t>
      </w:r>
    </w:p>
    <w:p w:rsidR="002D2B84" w:rsidRPr="002D2B84" w:rsidRDefault="002D2B84" w:rsidP="002D2B84">
      <w:pPr>
        <w:shd w:val="clear" w:color="auto" w:fill="FFFFFF" w:themeFill="background1"/>
        <w:spacing w:after="21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Изучение учебных предметов «Вариативной части» заканчивается установленной ОУ формой контроля: «Композиция прикладная» - зачет,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«Скульптура» – контрольный урок, «Цветоведение» - контрольный урок, «Основы дизайн проектирования» - творческий проект.</w:t>
      </w:r>
    </w:p>
    <w:p w:rsidR="002D2B84" w:rsidRPr="002D2B84" w:rsidRDefault="002D2B84" w:rsidP="002D2B84">
      <w:pPr>
        <w:spacing w:after="59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Объем максимальной нагрузки учащихся не превышает 26 часов в неделю, аудиторной нагрузки – 13 часов. </w:t>
      </w:r>
    </w:p>
    <w:p w:rsidR="002D2B84" w:rsidRPr="002D2B84" w:rsidRDefault="002D2B84" w:rsidP="002D2B84">
      <w:pPr>
        <w:spacing w:after="0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Консультации проводятся с целью подготовки учащихся к контрольным урокам, зачетам, экзаменам, просмотрам, творческим конкурсам и другим мероприятиям, предусмотренных ОУ. Консультации по предметам учебного плана могут проводиться рассредоточено или в счет резерва учебного времени. Резерв учебного времени устанавливается ОУ из расчета одной недели в учебном году. В случае если консультации проводятся рассредоточено, резерв учебного времени используется на самостоятельную работу учащихся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учащихся на период летних каникул. </w:t>
      </w:r>
    </w:p>
    <w:p w:rsidR="002D2B84" w:rsidRPr="002D2B84" w:rsidRDefault="002D2B84" w:rsidP="002D2B84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2D2B84" w:rsidRPr="002D2B84" w:rsidRDefault="002D2B84" w:rsidP="002D2B84">
      <w:pPr>
        <w:spacing w:after="0" w:line="256" w:lineRule="auto"/>
        <w:ind w:right="38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Примечания к учебному плану </w:t>
      </w:r>
    </w:p>
    <w:p w:rsidR="002D2B84" w:rsidRPr="002D2B84" w:rsidRDefault="002D2B84" w:rsidP="002D2B84">
      <w:pPr>
        <w:numPr>
          <w:ilvl w:val="0"/>
          <w:numId w:val="14"/>
        </w:numPr>
        <w:spacing w:after="0" w:line="266" w:lineRule="auto"/>
        <w:ind w:right="546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реализации ОП устанавливаются следующие виды учебных занятий и численность учащихся: групповые занятия (предмет «Беседы об искусстве») – от 11 человек; мелкогрупповые (остальные предметы учебного плана) – от 4 до 10 человек. </w:t>
      </w:r>
    </w:p>
    <w:p w:rsidR="002D2B84" w:rsidRPr="002D2B84" w:rsidRDefault="002D2B84" w:rsidP="002D2B84">
      <w:pPr>
        <w:numPr>
          <w:ilvl w:val="0"/>
          <w:numId w:val="14"/>
        </w:numPr>
        <w:spacing w:after="0" w:line="266" w:lineRule="auto"/>
        <w:ind w:right="546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Объем самостоятельной работы учащихся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 </w:t>
      </w:r>
    </w:p>
    <w:p w:rsidR="002D2B84" w:rsidRPr="002D2B84" w:rsidRDefault="002D2B84" w:rsidP="002D2B84">
      <w:pPr>
        <w:spacing w:after="26" w:line="256" w:lineRule="auto"/>
        <w:ind w:right="38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Рисунок – 1-2 классы – по 2 часа; 3-5 классы – по 3 часа в неделю; </w:t>
      </w:r>
    </w:p>
    <w:p w:rsidR="002D2B84" w:rsidRPr="002D2B84" w:rsidRDefault="002D2B84" w:rsidP="002D2B84">
      <w:pPr>
        <w:spacing w:after="13" w:line="266" w:lineRule="auto"/>
        <w:ind w:right="179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Живопись – 1-2 классы – по 2 часа; 3-5 классы – по 3 часа в неделю;            Композиция станковая – 1-3 классы – по 3 часа; 4-5 классы – по 4 часа  в неделю; Беседы об искусстве – по 0,5 часа    в неделю; </w:t>
      </w:r>
    </w:p>
    <w:p w:rsidR="002D2B84" w:rsidRPr="002D2B84" w:rsidRDefault="002D2B84" w:rsidP="002D2B84">
      <w:pPr>
        <w:spacing w:after="13" w:line="266" w:lineRule="auto"/>
        <w:ind w:right="179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История изобразительного искусства – по 1,5 часа в неделю. </w:t>
      </w:r>
    </w:p>
    <w:p w:rsidR="002D2B84" w:rsidRPr="002D2B84" w:rsidRDefault="002D2B84" w:rsidP="002D2B84">
      <w:pPr>
        <w:spacing w:after="0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highlight w:val="yellow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Бюджет времени в неделях:</w:t>
      </w:r>
    </w:p>
    <w:tbl>
      <w:tblPr>
        <w:tblStyle w:val="TableGrid"/>
        <w:tblpPr w:vertAnchor="page" w:horzAnchor="margin" w:tblpY="852"/>
        <w:tblOverlap w:val="never"/>
        <w:tblW w:w="9815" w:type="dxa"/>
        <w:tblInd w:w="0" w:type="dxa"/>
        <w:tblCellMar>
          <w:top w:w="7" w:type="dxa"/>
          <w:right w:w="5" w:type="dxa"/>
        </w:tblCellMar>
        <w:tblLook w:val="04A0" w:firstRow="1" w:lastRow="0" w:firstColumn="1" w:lastColumn="0" w:noHBand="0" w:noVBand="1"/>
      </w:tblPr>
      <w:tblGrid>
        <w:gridCol w:w="1309"/>
        <w:gridCol w:w="2230"/>
        <w:gridCol w:w="1740"/>
        <w:gridCol w:w="985"/>
        <w:gridCol w:w="845"/>
        <w:gridCol w:w="1097"/>
        <w:gridCol w:w="941"/>
        <w:gridCol w:w="668"/>
      </w:tblGrid>
      <w:tr w:rsidR="002D2B84" w:rsidRPr="002D2B84" w:rsidTr="002D2B84">
        <w:trPr>
          <w:trHeight w:val="932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2D2B84" w:rsidRDefault="002D2B84" w:rsidP="002D2B8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0"/>
              </w:rPr>
              <w:t>Классы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2D2B84" w:rsidRDefault="002D2B84" w:rsidP="002D2B84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0"/>
              </w:rPr>
              <w:t>Аудиторные занятия, в том числе промежуточная</w:t>
            </w:r>
          </w:p>
          <w:p w:rsidR="002D2B84" w:rsidRPr="002D2B84" w:rsidRDefault="002D2B84" w:rsidP="002D2B8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0"/>
              </w:rPr>
              <w:t>аттестация в виде зачетов и контрольных уроков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2D2B84" w:rsidRDefault="002D2B84" w:rsidP="002D2B84">
            <w:pPr>
              <w:spacing w:after="38" w:line="235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0"/>
              </w:rPr>
              <w:t>Промежуточная аттестация</w:t>
            </w:r>
          </w:p>
          <w:p w:rsidR="002D2B84" w:rsidRPr="002D2B84" w:rsidRDefault="002D2B84" w:rsidP="002D2B8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0"/>
              </w:rPr>
              <w:t>(экзаменационная)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2D2B84" w:rsidRDefault="002D2B84" w:rsidP="002D2B8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0"/>
              </w:rPr>
              <w:t>Резерв учебного времени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2D2B84" w:rsidRDefault="002D2B84" w:rsidP="002D2B8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0"/>
              </w:rPr>
              <w:t>Пленэр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2D2B84" w:rsidRDefault="002D2B84" w:rsidP="002D2B8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0"/>
              </w:rPr>
              <w:t>Итоговая аттестация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B84" w:rsidRPr="002D2B84" w:rsidRDefault="002D2B84" w:rsidP="002D2B8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0"/>
              </w:rPr>
              <w:t>Каникулы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B84" w:rsidRPr="002D2B84" w:rsidRDefault="002D2B84" w:rsidP="002D2B8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</w:tr>
      <w:tr w:rsidR="002D2B84" w:rsidRPr="002D2B84" w:rsidTr="002D2B84">
        <w:trPr>
          <w:trHeight w:val="283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2D2B84" w:rsidRDefault="002D2B84" w:rsidP="002D2B84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4"/>
              </w:rPr>
              <w:lastRenderedPageBreak/>
              <w:t>I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2D2B84" w:rsidRDefault="002D2B84" w:rsidP="002D2B8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2D2B84" w:rsidRDefault="002D2B84" w:rsidP="002D2B8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2D2B84" w:rsidRDefault="002D2B84" w:rsidP="002D2B8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2D2B84" w:rsidRDefault="002D2B84" w:rsidP="002D2B84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2D2B84" w:rsidRDefault="002D2B84" w:rsidP="002D2B8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4"/>
              </w:rPr>
              <w:t>–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2D2B84" w:rsidRDefault="000F5956" w:rsidP="002D2B84">
            <w:pPr>
              <w:spacing w:line="256" w:lineRule="auto"/>
              <w:ind w:right="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B84" w:rsidRPr="002D2B84" w:rsidRDefault="002D2B84" w:rsidP="002D2B8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</w:tr>
      <w:tr w:rsidR="002D2B84" w:rsidRPr="002D2B84" w:rsidTr="002D2B84">
        <w:trPr>
          <w:trHeight w:val="288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2D2B84" w:rsidRDefault="002D2B84" w:rsidP="002D2B8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2D2B84" w:rsidRDefault="002D2B84" w:rsidP="002D2B8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2D2B84" w:rsidRDefault="002D2B84" w:rsidP="002D2B8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2D2B84" w:rsidRDefault="002D2B84" w:rsidP="002D2B8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2D2B84" w:rsidRDefault="002D2B84" w:rsidP="002D2B84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2D2B84" w:rsidRDefault="002D2B84" w:rsidP="002D2B8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4"/>
              </w:rPr>
              <w:t>–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2D2B84" w:rsidRDefault="002D2B84" w:rsidP="002D2B84">
            <w:pPr>
              <w:spacing w:line="256" w:lineRule="auto"/>
              <w:ind w:right="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B84" w:rsidRPr="002D2B84" w:rsidRDefault="002D2B84" w:rsidP="002D2B8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</w:tr>
      <w:tr w:rsidR="002D2B84" w:rsidRPr="002D2B84" w:rsidTr="002D2B84">
        <w:trPr>
          <w:trHeight w:val="283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2D2B84" w:rsidRDefault="002D2B84" w:rsidP="002D2B84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2D2B84" w:rsidRDefault="002D2B84" w:rsidP="002D2B8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2D2B84" w:rsidRDefault="002D2B84" w:rsidP="002D2B8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2D2B84" w:rsidRDefault="002D2B84" w:rsidP="002D2B8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2D2B84" w:rsidRDefault="002D2B84" w:rsidP="002D2B84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2D2B84" w:rsidRDefault="002D2B84" w:rsidP="002D2B8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4"/>
              </w:rPr>
              <w:t>–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2D2B84" w:rsidRDefault="002D2B84" w:rsidP="002D2B84">
            <w:pPr>
              <w:spacing w:line="256" w:lineRule="auto"/>
              <w:ind w:right="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B84" w:rsidRPr="002D2B84" w:rsidRDefault="002D2B84" w:rsidP="002D2B8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</w:tr>
      <w:tr w:rsidR="002D2B84" w:rsidRPr="002D2B84" w:rsidTr="002D2B84">
        <w:trPr>
          <w:trHeight w:val="288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2D2B84" w:rsidRDefault="002D2B84" w:rsidP="002D2B8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4"/>
              </w:rPr>
              <w:t>IV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2D2B84" w:rsidRDefault="002D2B84" w:rsidP="002D2B8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2D2B84" w:rsidRDefault="002D2B84" w:rsidP="002D2B8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2D2B84" w:rsidRDefault="002D2B84" w:rsidP="002D2B8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2D2B84" w:rsidRDefault="002D2B84" w:rsidP="002D2B84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2D2B84" w:rsidRDefault="002D2B84" w:rsidP="002D2B8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4"/>
              </w:rPr>
              <w:t>–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2D2B84" w:rsidRDefault="002D2B84" w:rsidP="002D2B84">
            <w:pPr>
              <w:spacing w:line="256" w:lineRule="auto"/>
              <w:ind w:right="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B84" w:rsidRPr="002D2B84" w:rsidRDefault="002D2B84" w:rsidP="002D2B8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</w:tr>
      <w:tr w:rsidR="002D2B84" w:rsidRPr="002D2B84" w:rsidTr="002D2B84">
        <w:trPr>
          <w:trHeight w:val="283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2D2B84" w:rsidRDefault="002D2B84" w:rsidP="002D2B84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4"/>
              </w:rPr>
              <w:t>V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2D2B84" w:rsidRDefault="002D2B84" w:rsidP="002D2B8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2D2B84" w:rsidRDefault="002D2B84" w:rsidP="002D2B8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4"/>
              </w:rPr>
              <w:t>–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2D2B84" w:rsidRDefault="002D2B84" w:rsidP="002D2B8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2D2B84" w:rsidRDefault="002D2B84" w:rsidP="002D2B84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4"/>
              </w:rPr>
              <w:t>–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2D2B84" w:rsidRDefault="002D2B84" w:rsidP="002D2B8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2D2B84" w:rsidRDefault="002D2B84" w:rsidP="002D2B8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B84" w:rsidRPr="002D2B84" w:rsidRDefault="002D2B84" w:rsidP="002D2B8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</w:tr>
      <w:tr w:rsidR="002D2B84" w:rsidRPr="002D2B84" w:rsidTr="002D2B84">
        <w:trPr>
          <w:trHeight w:val="28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2D2B84" w:rsidRDefault="002D2B84" w:rsidP="002D2B8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b/>
                <w:color w:val="000000"/>
                <w:sz w:val="24"/>
              </w:rPr>
              <w:t>Итого: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2D2B84" w:rsidRDefault="002D2B84" w:rsidP="002D2B84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b/>
                <w:color w:val="000000"/>
                <w:sz w:val="24"/>
              </w:rPr>
              <w:t>165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2D2B84" w:rsidRDefault="002D2B84" w:rsidP="002D2B8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2D2B84" w:rsidRDefault="002D2B84" w:rsidP="002D2B8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2D2B84" w:rsidRDefault="002D2B84" w:rsidP="002D2B84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2D2B84" w:rsidRDefault="002D2B84" w:rsidP="002D2B8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D2B84"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B84" w:rsidRPr="002D2B84" w:rsidRDefault="00752B0E" w:rsidP="002D2B84">
            <w:pPr>
              <w:spacing w:line="256" w:lineRule="auto"/>
              <w:ind w:right="4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2B84" w:rsidRPr="002D2B84" w:rsidRDefault="00752B0E" w:rsidP="002D2B84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248</w:t>
            </w:r>
          </w:p>
        </w:tc>
      </w:tr>
    </w:tbl>
    <w:p w:rsidR="002D2B84" w:rsidRDefault="002D2B84" w:rsidP="002D2B84">
      <w:pPr>
        <w:spacing w:after="15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0C4B" w:rsidRDefault="00B90C4B" w:rsidP="002D2B84">
      <w:pPr>
        <w:spacing w:after="15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0C4B" w:rsidRDefault="00B90C4B" w:rsidP="002D2B84">
      <w:pPr>
        <w:spacing w:after="15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0C4B" w:rsidRDefault="00B90C4B" w:rsidP="002D2B84">
      <w:pPr>
        <w:spacing w:after="15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0C4B" w:rsidRDefault="00B90C4B" w:rsidP="002D2B84">
      <w:pPr>
        <w:spacing w:after="15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0C4B" w:rsidRDefault="00B90C4B" w:rsidP="002D2B84">
      <w:pPr>
        <w:spacing w:after="15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0C4B" w:rsidRDefault="00B90C4B" w:rsidP="002D2B84">
      <w:pPr>
        <w:spacing w:after="15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0C4B" w:rsidRDefault="00B90C4B" w:rsidP="002D2B84">
      <w:pPr>
        <w:spacing w:after="15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0C4B" w:rsidRDefault="00B90C4B" w:rsidP="002D2B84">
      <w:pPr>
        <w:spacing w:after="15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0C4B" w:rsidRDefault="00B90C4B" w:rsidP="002D2B84">
      <w:pPr>
        <w:spacing w:after="15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0C4B" w:rsidRDefault="00B90C4B" w:rsidP="002D2B84">
      <w:pPr>
        <w:spacing w:after="15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0C4B" w:rsidRDefault="00B90C4B" w:rsidP="002D2B84">
      <w:pPr>
        <w:spacing w:after="15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0C4B" w:rsidRDefault="00B90C4B" w:rsidP="002D2B84">
      <w:pPr>
        <w:spacing w:after="15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0C4B" w:rsidRDefault="00B90C4B" w:rsidP="002D2B84">
      <w:pPr>
        <w:spacing w:after="15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0C4B" w:rsidRDefault="00B90C4B" w:rsidP="002D2B84">
      <w:pPr>
        <w:spacing w:after="15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0C4B" w:rsidRDefault="00B90C4B" w:rsidP="002D2B84">
      <w:pPr>
        <w:spacing w:after="15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0C4B" w:rsidRDefault="00B90C4B" w:rsidP="002D2B84">
      <w:pPr>
        <w:spacing w:after="15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0C4B" w:rsidRDefault="00B90C4B" w:rsidP="002D2B84">
      <w:pPr>
        <w:spacing w:after="15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0C4B" w:rsidRDefault="00B90C4B" w:rsidP="002D2B84">
      <w:pPr>
        <w:spacing w:after="15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0C4B" w:rsidRDefault="00B90C4B" w:rsidP="002D2B84">
      <w:pPr>
        <w:spacing w:after="15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0C4B" w:rsidRDefault="00B90C4B" w:rsidP="002D2B84">
      <w:pPr>
        <w:spacing w:after="15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0C4B" w:rsidRDefault="00B90C4B" w:rsidP="002D2B84">
      <w:pPr>
        <w:spacing w:after="15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0C4B" w:rsidRDefault="00B90C4B" w:rsidP="002D2B84">
      <w:pPr>
        <w:spacing w:after="15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0C4B" w:rsidRDefault="00B90C4B" w:rsidP="002D2B84">
      <w:pPr>
        <w:spacing w:after="15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0C4B" w:rsidRDefault="00B90C4B" w:rsidP="002D2B84">
      <w:pPr>
        <w:spacing w:after="15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0C4B" w:rsidRDefault="00B90C4B" w:rsidP="002D2B84">
      <w:pPr>
        <w:spacing w:after="15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0C4B" w:rsidRDefault="00B90C4B" w:rsidP="002D2B84">
      <w:pPr>
        <w:spacing w:after="15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0C4B" w:rsidRDefault="00B90C4B" w:rsidP="002D2B84">
      <w:pPr>
        <w:spacing w:after="15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0C4B" w:rsidRDefault="00B90C4B" w:rsidP="002D2B84">
      <w:pPr>
        <w:spacing w:after="15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0C4B" w:rsidRDefault="00B90C4B" w:rsidP="002D2B84">
      <w:pPr>
        <w:spacing w:after="15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0C4B" w:rsidRDefault="00B90C4B" w:rsidP="002D2B84">
      <w:pPr>
        <w:spacing w:after="15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0C4B" w:rsidRDefault="00B90C4B" w:rsidP="002D2B84">
      <w:pPr>
        <w:spacing w:after="15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0C4B" w:rsidRDefault="00B90C4B" w:rsidP="002D2B84">
      <w:pPr>
        <w:spacing w:after="15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B90C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0C4B" w:rsidRDefault="00B90C4B" w:rsidP="002D2B84">
      <w:pPr>
        <w:spacing w:after="15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0C4B" w:rsidRPr="00B90C4B" w:rsidRDefault="00B90C4B" w:rsidP="00B90C4B">
      <w:pPr>
        <w:keepNext/>
        <w:keepLines/>
        <w:spacing w:after="0" w:line="288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r w:rsidRPr="00B90C4B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 xml:space="preserve">ГРАФИК ОБРАЗОВАТЕЛЬНОГО ПРОЦЕССА </w:t>
      </w:r>
    </w:p>
    <w:p w:rsidR="00B90C4B" w:rsidRPr="00B90C4B" w:rsidRDefault="00B90C4B" w:rsidP="00B90C4B">
      <w:pPr>
        <w:keepNext/>
        <w:keepLines/>
        <w:spacing w:after="0" w:line="288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B90C4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МБУДО г. Оренбурга «Детская школа искусств №2» </w:t>
      </w:r>
    </w:p>
    <w:p w:rsidR="00B90C4B" w:rsidRPr="00B90C4B" w:rsidRDefault="00B90C4B" w:rsidP="00B90C4B">
      <w:pPr>
        <w:keepNext/>
        <w:keepLines/>
        <w:spacing w:after="0" w:line="288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B90C4B">
        <w:rPr>
          <w:rFonts w:ascii="Times New Roman" w:eastAsiaTheme="majorEastAsia" w:hAnsi="Times New Roman" w:cs="Times New Roman"/>
          <w:b/>
          <w:bCs/>
          <w:sz w:val="28"/>
          <w:szCs w:val="28"/>
        </w:rPr>
        <w:t>на 2017-2018 учебный год</w:t>
      </w:r>
    </w:p>
    <w:p w:rsidR="00B90C4B" w:rsidRPr="00B90C4B" w:rsidRDefault="00B90C4B" w:rsidP="00B90C4B">
      <w:pPr>
        <w:keepNext/>
        <w:keepLines/>
        <w:spacing w:after="0" w:line="288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90C4B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по дополнительной предпрофессиональной общеобразовательной программе в области изобразительного искусства «Живопись» </w:t>
      </w:r>
    </w:p>
    <w:p w:rsidR="00B90C4B" w:rsidRPr="00B90C4B" w:rsidRDefault="00B90C4B" w:rsidP="00B90C4B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C4B" w:rsidRPr="00B90C4B" w:rsidRDefault="00B90C4B" w:rsidP="00B90C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0C4B">
        <w:rPr>
          <w:rFonts w:ascii="Times New Roman" w:hAnsi="Times New Roman" w:cs="Times New Roman"/>
          <w:sz w:val="24"/>
          <w:szCs w:val="24"/>
        </w:rPr>
        <w:t>Срок обучения – 5 лет</w:t>
      </w:r>
    </w:p>
    <w:p w:rsidR="00B90C4B" w:rsidRPr="00B90C4B" w:rsidRDefault="00B90C4B" w:rsidP="00B90C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62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42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25"/>
        <w:gridCol w:w="425"/>
      </w:tblGrid>
      <w:tr w:rsidR="00B90C4B" w:rsidRPr="00B90C4B" w:rsidTr="00AA4112">
        <w:trPr>
          <w:trHeight w:val="536"/>
          <w:jc w:val="center"/>
        </w:trPr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3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0C4B">
              <w:rPr>
                <w:rFonts w:ascii="Times New Roman" w:eastAsia="Calibri" w:hAnsi="Times New Roman" w:cs="Times New Roman"/>
                <w:b/>
              </w:rPr>
              <w:t>1. График образовательного процесса</w:t>
            </w:r>
          </w:p>
        </w:tc>
        <w:tc>
          <w:tcPr>
            <w:tcW w:w="295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B90C4B" w:rsidRPr="00B90C4B" w:rsidTr="00AA4112">
        <w:trPr>
          <w:trHeight w:val="136"/>
          <w:jc w:val="center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150" w:type="dxa"/>
            <w:gridSpan w:val="4"/>
            <w:tcBorders>
              <w:top w:val="single" w:sz="4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25.09 – 01.10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25  – 29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24,03 – 1.04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236" w:type="dxa"/>
            <w:tcBorders>
              <w:top w:val="single" w:sz="4" w:space="0" w:color="000000"/>
            </w:tcBorders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25.06 – 1.07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30 – 5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Промежуточная</w:t>
            </w:r>
          </w:p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аттестация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Итоговая</w:t>
            </w:r>
          </w:p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Пленэр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extDirection w:val="btL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B90C4B" w:rsidRPr="00B90C4B" w:rsidTr="00AA4112">
        <w:trPr>
          <w:cantSplit/>
          <w:trHeight w:val="2150"/>
          <w:jc w:val="center"/>
        </w:trPr>
        <w:tc>
          <w:tcPr>
            <w:tcW w:w="552" w:type="dxa"/>
            <w:vMerge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42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 – 3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4– 10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2– 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30.10 – 08.11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9.11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27.11 – 3.12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30.12– 10.01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11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29.01 – 4.02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26 –4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19 – 23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 – 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30.04 – 6,05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7,05  – 13,05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14 – 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21 – 27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28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31.05  – 3.06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4 - 10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 – 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20– 26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27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B90C4B" w:rsidRPr="00B90C4B" w:rsidTr="00AA4112">
        <w:trPr>
          <w:trHeight w:val="186"/>
          <w:jc w:val="center"/>
        </w:trPr>
        <w:tc>
          <w:tcPr>
            <w:tcW w:w="552" w:type="dxa"/>
            <w:tcBorders>
              <w:left w:val="single" w:sz="12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2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0C4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sz w:val="12"/>
                <w:szCs w:val="12"/>
              </w:rPr>
              <w:t>э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0C4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0C4B">
              <w:rPr>
                <w:rFonts w:ascii="Times New Roman" w:eastAsia="Calibri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0C4B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0C4B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0C4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0C4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B90C4B" w:rsidRPr="00B90C4B" w:rsidTr="00AA4112">
        <w:trPr>
          <w:trHeight w:val="186"/>
          <w:jc w:val="center"/>
        </w:trPr>
        <w:tc>
          <w:tcPr>
            <w:tcW w:w="552" w:type="dxa"/>
            <w:tcBorders>
              <w:left w:val="single" w:sz="12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2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0C4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sz w:val="12"/>
                <w:szCs w:val="12"/>
              </w:rPr>
              <w:t>э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0C4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0C4B">
              <w:rPr>
                <w:rFonts w:ascii="Times New Roman" w:eastAsia="Calibri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0C4B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0C4B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0C4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0C4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B90C4B" w:rsidRPr="00B90C4B" w:rsidTr="00AA4112">
        <w:trPr>
          <w:trHeight w:val="186"/>
          <w:jc w:val="center"/>
        </w:trPr>
        <w:tc>
          <w:tcPr>
            <w:tcW w:w="552" w:type="dxa"/>
            <w:tcBorders>
              <w:left w:val="single" w:sz="12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42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0C4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sz w:val="12"/>
                <w:szCs w:val="12"/>
              </w:rPr>
              <w:t>э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0C4B"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0C4B">
              <w:rPr>
                <w:rFonts w:ascii="Times New Roman" w:eastAsia="Calibri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0C4B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90C4B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0C4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0C4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B90C4B" w:rsidRPr="00B90C4B" w:rsidTr="00AA4112">
        <w:trPr>
          <w:trHeight w:val="18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0C4B">
              <w:rPr>
                <w:rFonts w:ascii="Times New Roman" w:hAnsi="Times New Roman" w:cs="Times New Roman"/>
                <w:sz w:val="14"/>
                <w:szCs w:val="14"/>
              </w:rPr>
              <w:t>Нед.</w:t>
            </w:r>
          </w:p>
        </w:tc>
        <w:tc>
          <w:tcPr>
            <w:tcW w:w="342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FFFFFF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FFFFFF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0C4B" w:rsidRPr="00B90C4B" w:rsidRDefault="00B90C4B" w:rsidP="00B90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0C4B" w:rsidRPr="00B90C4B" w:rsidTr="00AA4112">
        <w:trPr>
          <w:trHeight w:val="186"/>
          <w:jc w:val="center"/>
        </w:trPr>
        <w:tc>
          <w:tcPr>
            <w:tcW w:w="55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629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0C4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0C4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90C4B" w:rsidRPr="00B90C4B" w:rsidRDefault="00B90C4B" w:rsidP="00B90C4B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90C4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156</w:t>
            </w:r>
          </w:p>
        </w:tc>
      </w:tr>
    </w:tbl>
    <w:p w:rsidR="00B90C4B" w:rsidRPr="00B90C4B" w:rsidRDefault="00B90C4B" w:rsidP="00B90C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C4B" w:rsidRPr="00B90C4B" w:rsidRDefault="00B90C4B" w:rsidP="00B90C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C4B" w:rsidRPr="00B90C4B" w:rsidRDefault="00B90C4B" w:rsidP="00B90C4B">
      <w:pPr>
        <w:keepNext/>
        <w:keepLines/>
        <w:spacing w:before="480" w:after="0" w:line="276" w:lineRule="auto"/>
        <w:jc w:val="both"/>
        <w:outlineLvl w:val="0"/>
        <w:rPr>
          <w:rFonts w:ascii="Times New Roman" w:eastAsiaTheme="majorEastAsia" w:hAnsi="Times New Roman" w:cs="Times New Roman"/>
          <w:bCs/>
          <w:color w:val="2E74B5" w:themeColor="accent1" w:themeShade="BF"/>
          <w:sz w:val="24"/>
          <w:szCs w:val="24"/>
        </w:rPr>
      </w:pPr>
      <w:r w:rsidRPr="00B90C4B">
        <w:rPr>
          <w:rFonts w:ascii="Times New Roman" w:eastAsiaTheme="majorEastAsia" w:hAnsi="Times New Roman" w:cs="Times New Roman"/>
          <w:b/>
          <w:bCs/>
          <w:noProof/>
          <w:color w:val="2E74B5" w:themeColor="accent1" w:themeShade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FC00C" wp14:editId="1CB7459B">
                <wp:simplePos x="0" y="0"/>
                <wp:positionH relativeFrom="column">
                  <wp:posOffset>-292735</wp:posOffset>
                </wp:positionH>
                <wp:positionV relativeFrom="paragraph">
                  <wp:posOffset>287655</wp:posOffset>
                </wp:positionV>
                <wp:extent cx="194945" cy="170180"/>
                <wp:effectExtent l="12065" t="11430" r="12065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112" w:rsidRDefault="00AA4112" w:rsidP="00B90C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43FC00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64" type="#_x0000_t202" style="position:absolute;left:0;text-align:left;margin-left:-23.05pt;margin-top:22.65pt;width:15.35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" strokecolor="#0070c0">
                <v:textbox>
                  <w:txbxContent>
                    <w:p w:rsidR="00B90C4B" w:rsidRDefault="00B90C4B" w:rsidP="00B90C4B"/>
                  </w:txbxContent>
                </v:textbox>
              </v:shape>
            </w:pict>
          </mc:Fallback>
        </mc:AlternateContent>
      </w:r>
      <w:r w:rsidRPr="00B90C4B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4"/>
          <w:szCs w:val="24"/>
        </w:rPr>
        <w:t xml:space="preserve">- </w:t>
      </w:r>
      <w:r w:rsidRPr="00B90C4B">
        <w:rPr>
          <w:rFonts w:ascii="Times New Roman" w:eastAsiaTheme="majorEastAsia" w:hAnsi="Times New Roman" w:cs="Times New Roman"/>
          <w:bCs/>
          <w:color w:val="2E74B5" w:themeColor="accent1" w:themeShade="BF"/>
          <w:sz w:val="24"/>
          <w:szCs w:val="24"/>
        </w:rPr>
        <w:t xml:space="preserve">аудиторные занятия, Р – резерв учебного времени, Э – промежуточная аттестация (в сроки с…по…), </w:t>
      </w:r>
      <w:r w:rsidRPr="00B90C4B">
        <w:rPr>
          <w:rFonts w:ascii="Times New Roman" w:eastAsiaTheme="majorEastAsia" w:hAnsi="Times New Roman" w:cs="Times New Roman"/>
          <w:bCs/>
          <w:color w:val="2E74B5" w:themeColor="accent1" w:themeShade="BF"/>
          <w:sz w:val="24"/>
          <w:szCs w:val="24"/>
          <w:lang w:val="en-US"/>
        </w:rPr>
        <w:t>III</w:t>
      </w:r>
      <w:r w:rsidRPr="00B90C4B">
        <w:rPr>
          <w:rFonts w:ascii="Times New Roman" w:eastAsiaTheme="majorEastAsia" w:hAnsi="Times New Roman" w:cs="Times New Roman"/>
          <w:bCs/>
          <w:color w:val="2E74B5" w:themeColor="accent1" w:themeShade="BF"/>
          <w:sz w:val="24"/>
          <w:szCs w:val="24"/>
        </w:rPr>
        <w:t xml:space="preserve"> – итоговая аттестация (в сроки с… по…), = - каникулы, П - пленэр</w:t>
      </w:r>
    </w:p>
    <w:p w:rsidR="00B90C4B" w:rsidRPr="00B90C4B" w:rsidRDefault="00B90C4B" w:rsidP="00B90C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90C4B" w:rsidRDefault="00B90C4B" w:rsidP="002D2B84">
      <w:pPr>
        <w:spacing w:after="15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0C4B" w:rsidRDefault="00B90C4B" w:rsidP="002D2B84">
      <w:pPr>
        <w:spacing w:after="15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B90C4B" w:rsidSect="00B90C4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90C4B" w:rsidRPr="002D2B84" w:rsidRDefault="00B90C4B" w:rsidP="002D2B84">
      <w:pPr>
        <w:spacing w:after="15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D2B84" w:rsidRPr="002D2B84" w:rsidRDefault="002D2B84" w:rsidP="002D2B84">
      <w:pPr>
        <w:spacing w:after="21" w:line="256" w:lineRule="auto"/>
        <w:ind w:right="11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Раздел IV График образовательного процесса </w:t>
      </w:r>
    </w:p>
    <w:p w:rsidR="002D2B84" w:rsidRPr="002D2B84" w:rsidRDefault="002D2B84" w:rsidP="002D2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D2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График образовательного процесса на 2017-2018 учебный год</w:t>
      </w:r>
    </w:p>
    <w:p w:rsidR="002D2B84" w:rsidRPr="002D2B84" w:rsidRDefault="002D2B84" w:rsidP="002D2B84">
      <w:pPr>
        <w:spacing w:after="21"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дополнительной предпрофессиональной общеразвивающей программе в области изобразительного искусства «Живопись»</w:t>
      </w:r>
    </w:p>
    <w:p w:rsidR="002D2B84" w:rsidRPr="002D2B84" w:rsidRDefault="002D2B84" w:rsidP="002D2B84">
      <w:pPr>
        <w:keepNext/>
        <w:keepLines/>
        <w:spacing w:after="21" w:line="256" w:lineRule="auto"/>
        <w:ind w:right="11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D2B84" w:rsidRPr="002D2B84" w:rsidRDefault="002D2B84" w:rsidP="002D2B84">
      <w:pPr>
        <w:keepNext/>
        <w:keepLines/>
        <w:spacing w:after="21" w:line="256" w:lineRule="auto"/>
        <w:ind w:right="11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Раздел V Программы учебных предметов </w:t>
      </w:r>
    </w:p>
    <w:p w:rsidR="002D2B84" w:rsidRPr="002D2B84" w:rsidRDefault="002D2B84" w:rsidP="002D2B84">
      <w:pPr>
        <w:spacing w:after="191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Предметная область «Художественное творчество»: </w:t>
      </w:r>
    </w:p>
    <w:p w:rsidR="002D2B84" w:rsidRPr="002D2B84" w:rsidRDefault="002D2B84" w:rsidP="002D2B84">
      <w:pPr>
        <w:numPr>
          <w:ilvl w:val="0"/>
          <w:numId w:val="16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учебная программа по предмету «Рисунок» - 5 лет </w:t>
      </w:r>
    </w:p>
    <w:p w:rsidR="002D2B84" w:rsidRPr="002D2B84" w:rsidRDefault="002D2B84" w:rsidP="002D2B84">
      <w:pPr>
        <w:numPr>
          <w:ilvl w:val="0"/>
          <w:numId w:val="16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учебная программа по предмету «Живопись» - 5 лет </w:t>
      </w:r>
    </w:p>
    <w:p w:rsidR="002D2B84" w:rsidRPr="002D2B84" w:rsidRDefault="002D2B84" w:rsidP="002D2B84">
      <w:pPr>
        <w:numPr>
          <w:ilvl w:val="0"/>
          <w:numId w:val="16"/>
        </w:numPr>
        <w:spacing w:after="11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учебная программа по предмету «Композиция станковая» - 5 лет </w:t>
      </w:r>
    </w:p>
    <w:p w:rsidR="002D2B84" w:rsidRPr="002D2B84" w:rsidRDefault="002D2B84" w:rsidP="002D2B84">
      <w:pPr>
        <w:spacing w:after="75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D2B84" w:rsidRPr="002D2B84" w:rsidRDefault="002D2B84" w:rsidP="002D2B84">
      <w:pPr>
        <w:spacing w:after="191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Предметная область «История искусств»: </w:t>
      </w:r>
    </w:p>
    <w:p w:rsidR="002D2B84" w:rsidRPr="002D2B84" w:rsidRDefault="002D2B84" w:rsidP="002D2B84">
      <w:pPr>
        <w:numPr>
          <w:ilvl w:val="0"/>
          <w:numId w:val="16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учебная программа по предмету «Беседы об искусстве» - 1 год </w:t>
      </w:r>
    </w:p>
    <w:p w:rsidR="002D2B84" w:rsidRPr="002D2B84" w:rsidRDefault="002D2B84" w:rsidP="002D2B84">
      <w:pPr>
        <w:numPr>
          <w:ilvl w:val="0"/>
          <w:numId w:val="16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учебная программа по предмету «История изобразительного искусства» - 4 года </w:t>
      </w:r>
    </w:p>
    <w:p w:rsidR="002D2B84" w:rsidRPr="002D2B84" w:rsidRDefault="002D2B84" w:rsidP="002D2B84">
      <w:pPr>
        <w:spacing w:after="7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D2B84" w:rsidRPr="002D2B84" w:rsidRDefault="002D2B84" w:rsidP="002D2B84">
      <w:pPr>
        <w:spacing w:after="7" w:line="396" w:lineRule="auto"/>
        <w:ind w:right="354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Предметная область «Пленэрные занятия»: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учебная программа по предмету «Пленэр» - 4 года </w:t>
      </w:r>
      <w:r w:rsidRPr="002D2B8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Вариативная часть:</w:t>
      </w:r>
    </w:p>
    <w:p w:rsidR="002D2B84" w:rsidRPr="002D2B84" w:rsidRDefault="002D2B84" w:rsidP="002D2B84">
      <w:pPr>
        <w:spacing w:after="59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учебная программа по предмету «Композиция прикладная» - 5 лет</w:t>
      </w:r>
    </w:p>
    <w:p w:rsidR="002D2B84" w:rsidRPr="002D2B84" w:rsidRDefault="002D2B84" w:rsidP="002D2B84">
      <w:pPr>
        <w:spacing w:after="15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учебная программа по предмету «Скульптура» - 3 года</w:t>
      </w:r>
    </w:p>
    <w:p w:rsidR="002D2B84" w:rsidRPr="002D2B84" w:rsidRDefault="002D2B84" w:rsidP="002D2B84">
      <w:pPr>
        <w:spacing w:after="15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учебная программа по предмету «Цветоведение» - 3года</w:t>
      </w:r>
    </w:p>
    <w:p w:rsidR="002D2B84" w:rsidRPr="002D2B84" w:rsidRDefault="002D2B84" w:rsidP="002D2B84">
      <w:pPr>
        <w:spacing w:after="15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учебная программа по предмету «Основы дизайн проектирования» - 5 лет</w:t>
      </w:r>
    </w:p>
    <w:p w:rsidR="002D2B84" w:rsidRPr="002D2B84" w:rsidRDefault="002D2B84" w:rsidP="002D2B84">
      <w:pPr>
        <w:spacing w:after="0" w:line="256" w:lineRule="auto"/>
        <w:ind w:right="4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2D2B84" w:rsidRPr="002D2B84" w:rsidRDefault="002D2B84" w:rsidP="002D2B84">
      <w:pPr>
        <w:keepNext/>
        <w:keepLines/>
        <w:spacing w:after="32" w:line="256" w:lineRule="auto"/>
        <w:ind w:right="111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Раздел VI </w:t>
      </w:r>
    </w:p>
    <w:p w:rsidR="002D2B84" w:rsidRPr="002D2B84" w:rsidRDefault="002D2B84" w:rsidP="002D2B84">
      <w:pPr>
        <w:keepNext/>
        <w:keepLines/>
        <w:spacing w:after="32" w:line="256" w:lineRule="auto"/>
        <w:ind w:right="111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Система и критерии оценок промежуточной и итоговой аттестации результатов освоения учащимися образовательной программы    </w:t>
      </w:r>
    </w:p>
    <w:p w:rsidR="002D2B84" w:rsidRPr="002D2B84" w:rsidRDefault="002D2B84" w:rsidP="002D2B84">
      <w:pPr>
        <w:spacing w:after="16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6.1. Оценка качества реализации программы включает в себя текущий</w:t>
      </w:r>
    </w:p>
    <w:p w:rsidR="002D2B84" w:rsidRPr="002D2B84" w:rsidRDefault="002D2B84" w:rsidP="002D2B84">
      <w:pPr>
        <w:spacing w:after="16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контроль успеваемости, промежуточную и итоговую аттестацию учащихся и определяются «Положением о проведении текущего контроля и   промежуточной   аттестации учащихся «Детской школы искусств №2». </w:t>
      </w:r>
    </w:p>
    <w:p w:rsidR="002D2B84" w:rsidRPr="002D2B84" w:rsidRDefault="002D2B84" w:rsidP="002D2B84">
      <w:pPr>
        <w:spacing w:after="14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6.2. Содержание промежуточной и итоговой аттестации и условия ее проведения разработаны школой на основании ФГТ. </w:t>
      </w:r>
    </w:p>
    <w:p w:rsidR="002D2B84" w:rsidRPr="002D2B84" w:rsidRDefault="002D2B84" w:rsidP="002D2B84">
      <w:pPr>
        <w:spacing w:after="59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6.3. Текущий контроль успеваемости. В качестве средств текущего контроля успеваемости школы используются контрольные работы, устные опросы, письменные работы, тестирование, просмотры учебно-творческих работ. </w:t>
      </w:r>
    </w:p>
    <w:p w:rsidR="002D2B84" w:rsidRPr="002D2B84" w:rsidRDefault="002D2B84" w:rsidP="002D2B84">
      <w:pPr>
        <w:spacing w:after="59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Текущий контроль успеваемости учащихся проводится в счет аудиторного времени, предусмотренного на учебный предмет.   </w:t>
      </w:r>
    </w:p>
    <w:p w:rsidR="002D2B84" w:rsidRPr="002D2B84" w:rsidRDefault="002D2B84" w:rsidP="002D2B84">
      <w:pPr>
        <w:spacing w:after="13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6.4. Промежуточная аттестация учащихся является основной формой контроля результатов освоения образовательной программы.  </w:t>
      </w:r>
    </w:p>
    <w:p w:rsidR="002D2B84" w:rsidRPr="002D2B84" w:rsidRDefault="002D2B84" w:rsidP="002D2B84">
      <w:pPr>
        <w:spacing w:after="16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Промежуточная аттестации обеспечивает оперативное управление учебной деятельностью учащегося, ее корректировку и проводится с целью определения: </w:t>
      </w:r>
    </w:p>
    <w:p w:rsidR="002D2B84" w:rsidRPr="002D2B84" w:rsidRDefault="002D2B84" w:rsidP="002D2B84">
      <w:pPr>
        <w:numPr>
          <w:ilvl w:val="0"/>
          <w:numId w:val="18"/>
        </w:numPr>
        <w:spacing w:after="17" w:line="266" w:lineRule="auto"/>
        <w:ind w:right="546" w:hanging="5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качества реализации образовательного процесса; </w:t>
      </w:r>
    </w:p>
    <w:p w:rsidR="002D2B84" w:rsidRPr="002D2B84" w:rsidRDefault="002D2B84" w:rsidP="002D2B84">
      <w:pPr>
        <w:numPr>
          <w:ilvl w:val="0"/>
          <w:numId w:val="18"/>
        </w:numPr>
        <w:spacing w:after="13" w:line="266" w:lineRule="auto"/>
        <w:ind w:right="546" w:hanging="5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качества теоретической и практической подготовки по учебному предмету; </w:t>
      </w:r>
    </w:p>
    <w:p w:rsidR="002D2B84" w:rsidRPr="002D2B84" w:rsidRDefault="002D2B84" w:rsidP="002D2B84">
      <w:pPr>
        <w:numPr>
          <w:ilvl w:val="0"/>
          <w:numId w:val="18"/>
        </w:numPr>
        <w:spacing w:after="13" w:line="266" w:lineRule="auto"/>
        <w:ind w:right="546" w:hanging="5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уровня знаний, умений и навыков, сформированных у учащегося на определенном этапе обучения. </w:t>
      </w:r>
    </w:p>
    <w:p w:rsidR="002D2B84" w:rsidRPr="002D2B84" w:rsidRDefault="002D2B84" w:rsidP="002D2B84">
      <w:pPr>
        <w:numPr>
          <w:ilvl w:val="1"/>
          <w:numId w:val="20"/>
        </w:numPr>
        <w:spacing w:after="6" w:line="266" w:lineRule="auto"/>
        <w:ind w:right="546" w:firstLine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Промежуточная аттестация оценивает результаты обучения учащихся по окончании полугодий учебного года, при этом во втором полугодии – по каждому учебному предмету.  </w:t>
      </w:r>
    </w:p>
    <w:p w:rsidR="002D2B84" w:rsidRPr="002D2B84" w:rsidRDefault="002D2B84" w:rsidP="002D2B84">
      <w:pPr>
        <w:numPr>
          <w:ilvl w:val="1"/>
          <w:numId w:val="20"/>
        </w:numPr>
        <w:spacing w:after="2" w:line="266" w:lineRule="auto"/>
        <w:ind w:right="546" w:firstLine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Промежуточная аттестация проводится в форме:   </w:t>
      </w:r>
    </w:p>
    <w:p w:rsidR="002D2B84" w:rsidRPr="002D2B84" w:rsidRDefault="002D2B84" w:rsidP="002D2B84">
      <w:pPr>
        <w:numPr>
          <w:ilvl w:val="0"/>
          <w:numId w:val="18"/>
        </w:numPr>
        <w:spacing w:after="7" w:line="266" w:lineRule="auto"/>
        <w:ind w:right="546" w:hanging="5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контрольных уроков,  </w:t>
      </w:r>
    </w:p>
    <w:p w:rsidR="002D2B84" w:rsidRPr="002D2B84" w:rsidRDefault="002D2B84" w:rsidP="002D2B84">
      <w:pPr>
        <w:numPr>
          <w:ilvl w:val="0"/>
          <w:numId w:val="18"/>
        </w:numPr>
        <w:spacing w:after="13" w:line="266" w:lineRule="auto"/>
        <w:ind w:right="546" w:hanging="5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зачетов, в том числе, дифференцированных, - экзаменов.  </w:t>
      </w:r>
    </w:p>
    <w:p w:rsidR="002D2B84" w:rsidRPr="002D2B84" w:rsidRDefault="002D2B84" w:rsidP="002D2B84">
      <w:pPr>
        <w:spacing w:after="11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Контрольные уроки, зачеты и экзамены могут проходить в виде:       </w:t>
      </w:r>
    </w:p>
    <w:p w:rsidR="002D2B84" w:rsidRPr="002D2B84" w:rsidRDefault="002D2B84" w:rsidP="002D2B84">
      <w:pPr>
        <w:numPr>
          <w:ilvl w:val="0"/>
          <w:numId w:val="18"/>
        </w:numPr>
        <w:spacing w:after="12" w:line="266" w:lineRule="auto"/>
        <w:ind w:right="546" w:hanging="5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письменных работ,  </w:t>
      </w:r>
    </w:p>
    <w:p w:rsidR="002D2B84" w:rsidRPr="002D2B84" w:rsidRDefault="002D2B84" w:rsidP="002D2B84">
      <w:pPr>
        <w:numPr>
          <w:ilvl w:val="0"/>
          <w:numId w:val="18"/>
        </w:numPr>
        <w:spacing w:after="14" w:line="266" w:lineRule="auto"/>
        <w:ind w:right="546" w:hanging="5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устных опросов,  </w:t>
      </w:r>
    </w:p>
    <w:p w:rsidR="002D2B84" w:rsidRPr="002D2B84" w:rsidRDefault="002D2B84" w:rsidP="002D2B84">
      <w:pPr>
        <w:numPr>
          <w:ilvl w:val="0"/>
          <w:numId w:val="18"/>
        </w:numPr>
        <w:spacing w:after="7" w:line="266" w:lineRule="auto"/>
        <w:ind w:right="546" w:hanging="5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просмотров творческих работ, - выставок.  </w:t>
      </w:r>
    </w:p>
    <w:p w:rsidR="002D2B84" w:rsidRPr="002D2B84" w:rsidRDefault="002D2B84" w:rsidP="002D2B84">
      <w:pPr>
        <w:numPr>
          <w:ilvl w:val="1"/>
          <w:numId w:val="22"/>
        </w:numPr>
        <w:spacing w:after="0" w:line="285" w:lineRule="auto"/>
        <w:ind w:right="546" w:firstLine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Контрольные уроки и зачеты в рамках промежуточной аттестации проводятся в счет аудиторного времени, предусмотренного на учебный предмет.   </w:t>
      </w:r>
    </w:p>
    <w:p w:rsidR="002D2B84" w:rsidRPr="002D2B84" w:rsidRDefault="002D2B84" w:rsidP="002D2B84">
      <w:pPr>
        <w:numPr>
          <w:ilvl w:val="1"/>
          <w:numId w:val="22"/>
        </w:numPr>
        <w:spacing w:after="13" w:line="266" w:lineRule="auto"/>
        <w:ind w:right="546" w:firstLine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проведении зачета качество подготовки учащегося фиксируется в зачетных ведомостях словом «зачет».  </w:t>
      </w:r>
    </w:p>
    <w:p w:rsidR="002D2B84" w:rsidRPr="002D2B84" w:rsidRDefault="002D2B84" w:rsidP="002D2B84">
      <w:pPr>
        <w:spacing w:after="13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При проведении дифференцированного зачета и контрольного урока качество подготовки учащегося оценивается по пятибалльной шкале:  </w:t>
      </w:r>
    </w:p>
    <w:p w:rsidR="002D2B84" w:rsidRPr="002D2B84" w:rsidRDefault="002D2B84" w:rsidP="002D2B84">
      <w:pPr>
        <w:numPr>
          <w:ilvl w:val="0"/>
          <w:numId w:val="18"/>
        </w:numPr>
        <w:spacing w:after="2" w:line="266" w:lineRule="auto"/>
        <w:ind w:right="546" w:hanging="5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 (отлично), - 4 (хорошо),  </w:t>
      </w:r>
    </w:p>
    <w:p w:rsidR="002D2B84" w:rsidRPr="002D2B84" w:rsidRDefault="002D2B84" w:rsidP="002D2B84">
      <w:pPr>
        <w:numPr>
          <w:ilvl w:val="0"/>
          <w:numId w:val="18"/>
        </w:numPr>
        <w:spacing w:after="2" w:line="266" w:lineRule="auto"/>
        <w:ind w:right="546" w:hanging="5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 (удовлетворительно), </w:t>
      </w:r>
    </w:p>
    <w:p w:rsidR="002D2B84" w:rsidRPr="002D2B84" w:rsidRDefault="002D2B84" w:rsidP="002D2B84">
      <w:pPr>
        <w:numPr>
          <w:ilvl w:val="0"/>
          <w:numId w:val="18"/>
        </w:numPr>
        <w:spacing w:after="8" w:line="266" w:lineRule="auto"/>
        <w:ind w:right="546" w:hanging="5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 (неудовлетворительно).  </w:t>
      </w:r>
    </w:p>
    <w:p w:rsidR="002D2B84" w:rsidRPr="002D2B84" w:rsidRDefault="002D2B84" w:rsidP="002D2B84">
      <w:pPr>
        <w:spacing w:after="11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6.9. Экзамены могут проходить в виде: </w:t>
      </w:r>
    </w:p>
    <w:p w:rsidR="002D2B84" w:rsidRPr="002D2B84" w:rsidRDefault="002D2B84" w:rsidP="002D2B84">
      <w:pPr>
        <w:numPr>
          <w:ilvl w:val="0"/>
          <w:numId w:val="18"/>
        </w:numPr>
        <w:spacing w:after="14" w:line="266" w:lineRule="auto"/>
        <w:ind w:right="546" w:hanging="5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просмотров,  </w:t>
      </w:r>
    </w:p>
    <w:p w:rsidR="002D2B84" w:rsidRPr="002D2B84" w:rsidRDefault="002D2B84" w:rsidP="002D2B84">
      <w:pPr>
        <w:numPr>
          <w:ilvl w:val="0"/>
          <w:numId w:val="18"/>
        </w:numPr>
        <w:spacing w:after="10" w:line="266" w:lineRule="auto"/>
        <w:ind w:right="546" w:hanging="5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выставок,  </w:t>
      </w:r>
    </w:p>
    <w:p w:rsidR="002D2B84" w:rsidRPr="002D2B84" w:rsidRDefault="002D2B84" w:rsidP="002D2B84">
      <w:pPr>
        <w:numPr>
          <w:ilvl w:val="0"/>
          <w:numId w:val="18"/>
        </w:numPr>
        <w:spacing w:after="14" w:line="266" w:lineRule="auto"/>
        <w:ind w:right="546" w:hanging="5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письменных работ,  </w:t>
      </w:r>
    </w:p>
    <w:p w:rsidR="002D2B84" w:rsidRPr="002D2B84" w:rsidRDefault="002D2B84" w:rsidP="002D2B84">
      <w:pPr>
        <w:numPr>
          <w:ilvl w:val="0"/>
          <w:numId w:val="18"/>
        </w:numPr>
        <w:spacing w:after="12" w:line="266" w:lineRule="auto"/>
        <w:ind w:right="546" w:hanging="5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устных опросов обучающихся. </w:t>
      </w:r>
    </w:p>
    <w:p w:rsidR="002D2B84" w:rsidRPr="002D2B84" w:rsidRDefault="002D2B84" w:rsidP="002D2B84">
      <w:pPr>
        <w:spacing w:after="13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6.10 Экзамены проводятся за пределами аудиторных учебных занятий, то есть по окончании проведения учебных занятий в учебном году.  Время проведения экзаменов устанавливается графиком учебного процесса. На каждую промежуточную (экзаменационную) аттестацию составляется, утверждаемое директором школы, расписание экзаменов, которое доводится до сведения учащихся и преподавателей не менее чем за две недели до начала проведения промежуточной (экзаменационной) аттестации. </w:t>
      </w:r>
    </w:p>
    <w:p w:rsidR="002D2B84" w:rsidRPr="002D2B84" w:rsidRDefault="002D2B84" w:rsidP="002D2B84">
      <w:pPr>
        <w:spacing w:after="0" w:line="285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6.11. К экзамену допускаются учащиеся, полностью выполнившие все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учебные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задания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учебным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предметам, реализуемым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 соответствующем учебном году. </w:t>
      </w:r>
    </w:p>
    <w:p w:rsidR="002D2B84" w:rsidRPr="002D2B84" w:rsidRDefault="002D2B84" w:rsidP="002D2B84">
      <w:pPr>
        <w:numPr>
          <w:ilvl w:val="1"/>
          <w:numId w:val="24"/>
        </w:numPr>
        <w:spacing w:after="13" w:line="266" w:lineRule="auto"/>
        <w:ind w:right="54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учащегося в один день планируется только один экзамен. Интервал между экзаменами для учащегося составляет не менее дух – трех дней. Первый экзамен может быть проведен в первый день промежуточной аттестации. </w:t>
      </w:r>
    </w:p>
    <w:p w:rsidR="002D2B84" w:rsidRPr="002D2B84" w:rsidRDefault="002D2B84" w:rsidP="002D2B84">
      <w:pPr>
        <w:numPr>
          <w:ilvl w:val="1"/>
          <w:numId w:val="24"/>
        </w:numPr>
        <w:spacing w:after="13" w:line="266" w:lineRule="auto"/>
        <w:ind w:right="54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Экзаменационные материалы составляются на основе программы учебного предмета и охватывают ее наиболее актуальные разделы, темы, требования к уровню знаний, умений и навыков учащегося. Экзаменационные материалы должны полно отражать объем проверяемых теоретических знаний, практических умений и навыков. Содержание экзаменационных материалов разрабатываются на заседаниях методического совета и утверждаются заместителем директора по учебно-воспитательной работе не позднее, чем за месяц до начала проведения промежуточной (экзаменационной) аттестации. </w:t>
      </w:r>
    </w:p>
    <w:p w:rsidR="002D2B84" w:rsidRPr="002D2B84" w:rsidRDefault="002D2B84" w:rsidP="002D2B84">
      <w:pPr>
        <w:numPr>
          <w:ilvl w:val="1"/>
          <w:numId w:val="24"/>
        </w:numPr>
        <w:spacing w:after="20" w:line="266" w:lineRule="auto"/>
        <w:ind w:right="54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проведении экзамена по учебному предмету «История изобразительного искусства» могут быть применены вопросы, практические задания, тестовые задания, при этом формулировки вопросов и тестовых заданий должны быть четкими, краткими, понятными, исключающими двойное толкование.  </w:t>
      </w:r>
    </w:p>
    <w:p w:rsidR="002D2B84" w:rsidRPr="002D2B84" w:rsidRDefault="002D2B84" w:rsidP="002D2B84">
      <w:pPr>
        <w:numPr>
          <w:ilvl w:val="1"/>
          <w:numId w:val="24"/>
        </w:numPr>
        <w:spacing w:after="12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 экзамена содержание экзаменационных заданий учащимся не сообщается. </w:t>
      </w:r>
    </w:p>
    <w:p w:rsidR="002D2B84" w:rsidRPr="002D2B84" w:rsidRDefault="002D2B84" w:rsidP="002D2B84">
      <w:pPr>
        <w:numPr>
          <w:ilvl w:val="1"/>
          <w:numId w:val="24"/>
        </w:numPr>
        <w:spacing w:after="11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начале соответствующего учебного полугодия учащимся сообщается вид проведения экзамена по учебному предмету (просмотр, выставка, письменная работа, устный опрос). </w:t>
      </w:r>
    </w:p>
    <w:p w:rsidR="002D2B84" w:rsidRPr="002D2B84" w:rsidRDefault="002D2B84" w:rsidP="002D2B84">
      <w:pPr>
        <w:numPr>
          <w:ilvl w:val="1"/>
          <w:numId w:val="24"/>
        </w:numPr>
        <w:spacing w:after="17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Основные условия подготовки к экзамену: </w:t>
      </w:r>
    </w:p>
    <w:p w:rsidR="002D2B84" w:rsidRPr="002D2B84" w:rsidRDefault="002D2B84" w:rsidP="002D2B84">
      <w:pPr>
        <w:spacing w:after="18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а) школа определяет перечень учебно-методических материалов, наглядных пособий, материалов справочного характера и др., которые рекомендованы методическим советом школы к использованию на экзамене; </w:t>
      </w:r>
    </w:p>
    <w:p w:rsidR="002D2B84" w:rsidRPr="002D2B84" w:rsidRDefault="002D2B84" w:rsidP="002D2B84">
      <w:pPr>
        <w:spacing w:after="14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к экзамену должны быть подготовлены документы: </w:t>
      </w:r>
    </w:p>
    <w:p w:rsidR="002D2B84" w:rsidRPr="002D2B84" w:rsidRDefault="002D2B84" w:rsidP="002D2B84">
      <w:pPr>
        <w:numPr>
          <w:ilvl w:val="0"/>
          <w:numId w:val="18"/>
        </w:numPr>
        <w:spacing w:after="18" w:line="266" w:lineRule="auto"/>
        <w:ind w:right="546" w:hanging="5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экзаменационные билеты; </w:t>
      </w:r>
    </w:p>
    <w:p w:rsidR="002D2B84" w:rsidRPr="002D2B84" w:rsidRDefault="002D2B84" w:rsidP="002D2B84">
      <w:pPr>
        <w:numPr>
          <w:ilvl w:val="0"/>
          <w:numId w:val="18"/>
        </w:numPr>
        <w:spacing w:after="17" w:line="266" w:lineRule="auto"/>
        <w:ind w:right="546" w:hanging="5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практические задания; </w:t>
      </w:r>
    </w:p>
    <w:p w:rsidR="002D2B84" w:rsidRPr="002D2B84" w:rsidRDefault="002D2B84" w:rsidP="002D2B84">
      <w:pPr>
        <w:tabs>
          <w:tab w:val="center" w:pos="1381"/>
          <w:tab w:val="center" w:pos="3098"/>
          <w:tab w:val="center" w:pos="4782"/>
          <w:tab w:val="center" w:pos="6694"/>
          <w:tab w:val="center" w:pos="8584"/>
        </w:tabs>
        <w:spacing w:after="25" w:line="26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Calibri" w:eastAsia="Calibri" w:hAnsi="Calibri" w:cs="Calibri"/>
          <w:color w:val="000000"/>
          <w:lang w:eastAsia="ru-RU"/>
        </w:rPr>
        <w:tab/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-наглядные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пособия,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материалы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справочного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характера, </w:t>
      </w:r>
    </w:p>
    <w:p w:rsidR="002D2B84" w:rsidRPr="002D2B84" w:rsidRDefault="002D2B84" w:rsidP="002D2B84">
      <w:pPr>
        <w:spacing w:after="11" w:line="266" w:lineRule="auto"/>
        <w:ind w:right="9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рекомендованные к использованию на экзамене методическим советом; - экзаменационная ведомость. </w:t>
      </w:r>
    </w:p>
    <w:p w:rsidR="002D2B84" w:rsidRPr="002D2B84" w:rsidRDefault="002D2B84" w:rsidP="002D2B84">
      <w:pPr>
        <w:numPr>
          <w:ilvl w:val="1"/>
          <w:numId w:val="26"/>
        </w:numPr>
        <w:spacing w:after="59" w:line="266" w:lineRule="auto"/>
        <w:ind w:right="546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Экзамен принимается двумя-тремя преподавателями соответствующего отделения, в том числе преподавателем, который вел учебный предмет, кандидатуры которых, согласованы с методическим советом и утверждены директором школы. </w:t>
      </w:r>
    </w:p>
    <w:p w:rsidR="002D2B84" w:rsidRPr="002D2B84" w:rsidRDefault="002D2B84" w:rsidP="002D2B84">
      <w:pPr>
        <w:numPr>
          <w:ilvl w:val="1"/>
          <w:numId w:val="26"/>
        </w:numPr>
        <w:spacing w:after="13" w:line="266" w:lineRule="auto"/>
        <w:ind w:right="546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выполнение задания по билету учащимся отводится заранее запланированный объем времени (по   учебному предмету «История изобразительного искусства» – не более одного академического часа). </w:t>
      </w:r>
    </w:p>
    <w:p w:rsidR="002D2B84" w:rsidRPr="002D2B84" w:rsidRDefault="002D2B84" w:rsidP="002D2B84">
      <w:pPr>
        <w:numPr>
          <w:ilvl w:val="1"/>
          <w:numId w:val="26"/>
        </w:numPr>
        <w:spacing w:after="26" w:line="256" w:lineRule="auto"/>
        <w:ind w:right="546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Критерии оценки качества подготовки учащегося позволяют:</w:t>
      </w:r>
      <w:r w:rsidRPr="002D2B8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</w:p>
    <w:p w:rsidR="002D2B84" w:rsidRPr="002D2B84" w:rsidRDefault="002D2B84" w:rsidP="002D2B84">
      <w:pPr>
        <w:numPr>
          <w:ilvl w:val="0"/>
          <w:numId w:val="18"/>
        </w:numPr>
        <w:spacing w:after="25" w:line="266" w:lineRule="auto"/>
        <w:ind w:right="546" w:hanging="5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определить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уровень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освоения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учащимся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материала, </w:t>
      </w:r>
    </w:p>
    <w:p w:rsidR="002D2B84" w:rsidRPr="002D2B84" w:rsidRDefault="002D2B84" w:rsidP="002D2B84">
      <w:pPr>
        <w:spacing w:after="17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предусмотренного учебной программой по учебному предмету; </w:t>
      </w:r>
    </w:p>
    <w:p w:rsidR="002D2B84" w:rsidRPr="002D2B84" w:rsidRDefault="002D2B84" w:rsidP="002D2B84">
      <w:pPr>
        <w:numPr>
          <w:ilvl w:val="0"/>
          <w:numId w:val="18"/>
        </w:numPr>
        <w:spacing w:after="13" w:line="266" w:lineRule="auto"/>
        <w:ind w:right="546" w:hanging="5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оценить объем полученных учащимся знаний, умений и навыков при выполнении практических задач. </w:t>
      </w:r>
    </w:p>
    <w:p w:rsidR="002D2B84" w:rsidRPr="002D2B84" w:rsidRDefault="002D2B84" w:rsidP="002D2B84">
      <w:pPr>
        <w:numPr>
          <w:ilvl w:val="1"/>
          <w:numId w:val="28"/>
        </w:numPr>
        <w:spacing w:after="13" w:line="266" w:lineRule="auto"/>
        <w:ind w:right="546" w:firstLine="65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Качество подготовки учащегося оценивается в баллах: 5 (отлично), 4 (хорошо), 3 (удовлетворительно), 2 (неудовлетворительно). </w:t>
      </w:r>
    </w:p>
    <w:p w:rsidR="002D2B84" w:rsidRPr="002D2B84" w:rsidRDefault="002D2B84" w:rsidP="002D2B84">
      <w:pPr>
        <w:numPr>
          <w:ilvl w:val="1"/>
          <w:numId w:val="28"/>
        </w:numPr>
        <w:spacing w:after="18" w:line="266" w:lineRule="auto"/>
        <w:ind w:right="546" w:firstLine="65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Оценка, полученная на экзамене, заносится в экзаменационную ведомость (в том числе и неудовлетворительная). </w:t>
      </w:r>
    </w:p>
    <w:p w:rsidR="002D2B84" w:rsidRPr="002D2B84" w:rsidRDefault="002D2B84" w:rsidP="002D2B84">
      <w:pPr>
        <w:numPr>
          <w:ilvl w:val="1"/>
          <w:numId w:val="28"/>
        </w:numPr>
        <w:spacing w:after="9" w:line="266" w:lineRule="auto"/>
        <w:ind w:right="546" w:firstLine="65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завершении всех экзаменов допускается пересдача экзамена, по которому учащийся получил неудовлетворительную оценку, условия пересдачи и повторной сдачи экзамена определены в локальном нормативном акте школы «Положение о проведении текущего контроля и   промежуточной   аттестации учащихся детской художественной школы города Белгорода». </w:t>
      </w:r>
    </w:p>
    <w:p w:rsidR="002D2B84" w:rsidRPr="002D2B84" w:rsidRDefault="002D2B84" w:rsidP="002D2B84">
      <w:pPr>
        <w:numPr>
          <w:ilvl w:val="1"/>
          <w:numId w:val="28"/>
        </w:numPr>
        <w:spacing w:after="14" w:line="266" w:lineRule="auto"/>
        <w:ind w:right="546" w:firstLine="65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проведении промежуточной аттестации учащихся устанавливаются не более четырех экзаменов и шести зачетов в учебном году. </w:t>
      </w:r>
    </w:p>
    <w:p w:rsidR="002D2B84" w:rsidRPr="002D2B84" w:rsidRDefault="002D2B84" w:rsidP="002D2B84">
      <w:pPr>
        <w:numPr>
          <w:ilvl w:val="1"/>
          <w:numId w:val="28"/>
        </w:numPr>
        <w:spacing w:after="13" w:line="266" w:lineRule="auto"/>
        <w:ind w:right="546" w:firstLine="65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завершении изучения учебного предмета (полного его курса) аттестация учащихся проводится в рамках промежуточной (экзаменационной) аттестации, в форме экзамена или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дифференцированного зачета с обязательным выставлением оценки, которая заносится в свидетельство об окончании школы.  </w:t>
      </w:r>
    </w:p>
    <w:p w:rsidR="002D2B84" w:rsidRPr="002D2B84" w:rsidRDefault="002D2B84" w:rsidP="002D2B84">
      <w:pPr>
        <w:numPr>
          <w:ilvl w:val="1"/>
          <w:numId w:val="28"/>
        </w:numPr>
        <w:spacing w:after="12" w:line="266" w:lineRule="auto"/>
        <w:ind w:right="546" w:firstLine="65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учебным предметам, выносимым на итоговую аттестацию учащихся (выпускные экзамены), в выпускном классе по окончании учебного года, по данным предметам применяется в качестве формы промежуточной аттестации дифференцированный зачет с выставлением оценки, которая будет отражена в свидетельстве об окончании школы. </w:t>
      </w:r>
    </w:p>
    <w:p w:rsidR="002D2B84" w:rsidRPr="002D2B84" w:rsidRDefault="002D2B84" w:rsidP="002D2B84">
      <w:pPr>
        <w:numPr>
          <w:ilvl w:val="1"/>
          <w:numId w:val="28"/>
        </w:numPr>
        <w:spacing w:after="12" w:line="266" w:lineRule="auto"/>
        <w:ind w:right="546" w:firstLine="65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проведения аттестации учащихся создаются фонды оценочных средств, включающие типовые задания, контрольные работы, тесты и методы контроля, позволяющие оценить уровень и объем приобретенных учащимися знаний, умений и навыков.  </w:t>
      </w:r>
    </w:p>
    <w:p w:rsidR="002D2B84" w:rsidRPr="002D2B84" w:rsidRDefault="002D2B84" w:rsidP="002D2B84">
      <w:pPr>
        <w:numPr>
          <w:ilvl w:val="1"/>
          <w:numId w:val="28"/>
        </w:numPr>
        <w:spacing w:after="11" w:line="266" w:lineRule="auto"/>
        <w:ind w:right="546" w:firstLine="65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Фонды оценочных средств разрабатываются школой, на основании ФГТ, в соответствии с целями и задачам программы «Живопись», и принимаются методическим советом школы.            </w:t>
      </w:r>
    </w:p>
    <w:p w:rsidR="002D2B84" w:rsidRPr="002D2B84" w:rsidRDefault="002D2B84" w:rsidP="002D2B84">
      <w:pPr>
        <w:spacing w:after="11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Фонды оценочных средств, призваны обеспечивать оценку качества приобретенных выпускником знаний, умений и навыков и степень готовности выпускников к возможному продолжению профессионального образования в области изобразительного искусства. </w:t>
      </w:r>
    </w:p>
    <w:p w:rsidR="002D2B84" w:rsidRPr="002D2B84" w:rsidRDefault="002D2B84" w:rsidP="002D2B84">
      <w:pPr>
        <w:numPr>
          <w:ilvl w:val="1"/>
          <w:numId w:val="28"/>
        </w:numPr>
        <w:spacing w:after="59" w:line="266" w:lineRule="auto"/>
        <w:ind w:right="546" w:firstLine="65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Итоговая аттестация результатов освоения образовательной программы учащимися проводится в форме выпускных экзаменов по учебным предметам:                                                                                                                                        </w:t>
      </w:r>
      <w:r w:rsidRPr="002D2B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</w:t>
      </w:r>
      <w:r w:rsidRPr="002D2B84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2D2B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Композиция станковая; </w:t>
      </w:r>
    </w:p>
    <w:p w:rsidR="002D2B84" w:rsidRPr="002D2B84" w:rsidRDefault="002D2B84" w:rsidP="002D2B84">
      <w:p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</w:t>
      </w:r>
      <w:r w:rsidRPr="002D2B84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2D2B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История изобразительного искусства. </w:t>
      </w:r>
    </w:p>
    <w:p w:rsidR="002D2B84" w:rsidRPr="002D2B84" w:rsidRDefault="002D2B84" w:rsidP="002D2B84">
      <w:pPr>
        <w:spacing w:after="59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6.30. Порядок и формы проведения итоговой аттестации учащихся, освоивших дополнительные предпрофессиональные общеобразовательные программы в области искусств, определяется соответствующим Положением, утвержденным приказом Министерства культуры </w:t>
      </w:r>
    </w:p>
    <w:p w:rsidR="002D2B84" w:rsidRPr="002D2B84" w:rsidRDefault="002D2B84" w:rsidP="002D2B84">
      <w:pPr>
        <w:spacing w:after="59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Российской Федерации от 09.02.2012 г. № 86.  </w:t>
      </w:r>
    </w:p>
    <w:p w:rsidR="002D2B84" w:rsidRPr="002D2B84" w:rsidRDefault="002D2B84" w:rsidP="002D2B84">
      <w:pPr>
        <w:spacing w:after="0" w:line="31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6.31. Итоговая аттестация учащихся, по освоению образовательной программы проводится за пределами аудиторных учебных занятий.  </w:t>
      </w:r>
    </w:p>
    <w:p w:rsidR="002D2B84" w:rsidRPr="002D2B84" w:rsidRDefault="002D2B84" w:rsidP="002D2B84">
      <w:pPr>
        <w:spacing w:after="59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6.32. По итогам выпускных экзаменов выставляются оценки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  </w:t>
      </w:r>
    </w:p>
    <w:p w:rsidR="002D2B84" w:rsidRPr="002D2B84" w:rsidRDefault="002D2B84" w:rsidP="002D2B84">
      <w:pPr>
        <w:spacing w:after="59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6.33. При прохождении итоговой аттестации выпускник должен продемонстрировать знания, умения и навыки в соответствии с федеральными государственными требованиями, установленными к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минимуму содержания, структуре и условиям реализации дополнительной предпрофессиональной общеобразовательной программы «Живопись» по предметам: </w:t>
      </w:r>
    </w:p>
    <w:p w:rsidR="002D2B84" w:rsidRPr="002D2B84" w:rsidRDefault="002D2B84" w:rsidP="002D2B84">
      <w:pPr>
        <w:spacing w:after="57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«Композиция станковая»:  </w:t>
      </w:r>
    </w:p>
    <w:p w:rsidR="002D2B84" w:rsidRPr="002D2B84" w:rsidRDefault="002D2B84" w:rsidP="002D2B84">
      <w:pPr>
        <w:numPr>
          <w:ilvl w:val="0"/>
          <w:numId w:val="30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знание основных элементов композиции, закономерностей построения художественной формы; </w:t>
      </w:r>
    </w:p>
    <w:p w:rsidR="002D2B84" w:rsidRPr="002D2B84" w:rsidRDefault="002D2B84" w:rsidP="002D2B84">
      <w:pPr>
        <w:numPr>
          <w:ilvl w:val="0"/>
          <w:numId w:val="30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2D2B84" w:rsidRPr="002D2B84" w:rsidRDefault="002D2B84" w:rsidP="002D2B84">
      <w:pPr>
        <w:numPr>
          <w:ilvl w:val="0"/>
          <w:numId w:val="30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знание закономерностей построения художественной формы и особенностей ее восприятия и воплощения; </w:t>
      </w:r>
    </w:p>
    <w:p w:rsidR="002D2B84" w:rsidRPr="002D2B84" w:rsidRDefault="002D2B84" w:rsidP="002D2B84">
      <w:pPr>
        <w:numPr>
          <w:ilvl w:val="0"/>
          <w:numId w:val="30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 </w:t>
      </w:r>
    </w:p>
    <w:p w:rsidR="002D2B84" w:rsidRPr="002D2B84" w:rsidRDefault="002D2B84" w:rsidP="002D2B84">
      <w:pPr>
        <w:numPr>
          <w:ilvl w:val="0"/>
          <w:numId w:val="30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умение использовать средства живописи и рисунка, их изобразительно-выразительные возможности; </w:t>
      </w:r>
    </w:p>
    <w:p w:rsidR="002D2B84" w:rsidRPr="002D2B84" w:rsidRDefault="002D2B84" w:rsidP="002D2B84">
      <w:pPr>
        <w:numPr>
          <w:ilvl w:val="0"/>
          <w:numId w:val="30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умение находить живописно-пластические решения для каждой творческой задачи; </w:t>
      </w:r>
    </w:p>
    <w:p w:rsidR="002D2B84" w:rsidRPr="002D2B84" w:rsidRDefault="002D2B84" w:rsidP="002D2B84">
      <w:pPr>
        <w:numPr>
          <w:ilvl w:val="0"/>
          <w:numId w:val="30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навыки последовательного осуществления работы по композиции.</w:t>
      </w:r>
      <w:r w:rsidRPr="002D2B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</w:p>
    <w:p w:rsidR="002D2B84" w:rsidRPr="002D2B84" w:rsidRDefault="002D2B84" w:rsidP="002D2B84">
      <w:pPr>
        <w:spacing w:after="56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«История изобразительного искусства»:  </w:t>
      </w:r>
    </w:p>
    <w:p w:rsidR="002D2B84" w:rsidRPr="002D2B84" w:rsidRDefault="002D2B84" w:rsidP="002D2B84">
      <w:pPr>
        <w:numPr>
          <w:ilvl w:val="0"/>
          <w:numId w:val="30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знание основных этапов развития изобразительного искусства; </w:t>
      </w:r>
    </w:p>
    <w:p w:rsidR="002D2B84" w:rsidRPr="002D2B84" w:rsidRDefault="002D2B84" w:rsidP="002D2B84">
      <w:pPr>
        <w:numPr>
          <w:ilvl w:val="0"/>
          <w:numId w:val="30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первичные знания о роли и значении изобразительного искусства в системе культуры, духовно-нравственном развитии человека; </w:t>
      </w:r>
    </w:p>
    <w:p w:rsidR="002D2B84" w:rsidRPr="002D2B84" w:rsidRDefault="002D2B84" w:rsidP="002D2B84">
      <w:pPr>
        <w:numPr>
          <w:ilvl w:val="0"/>
          <w:numId w:val="30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знание основных понятий изобразительного искусства; </w:t>
      </w:r>
    </w:p>
    <w:p w:rsidR="002D2B84" w:rsidRPr="002D2B84" w:rsidRDefault="002D2B84" w:rsidP="002D2B84">
      <w:pPr>
        <w:numPr>
          <w:ilvl w:val="0"/>
          <w:numId w:val="30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знание основных художественных школ в западноевропейском искусстве и русском изобразительном искусстве; </w:t>
      </w:r>
    </w:p>
    <w:p w:rsidR="002D2B84" w:rsidRPr="002D2B84" w:rsidRDefault="002D2B84" w:rsidP="002D2B84">
      <w:pPr>
        <w:numPr>
          <w:ilvl w:val="0"/>
          <w:numId w:val="30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знание исторических периодов развития изобразительного искусства во взаимосвязи с другими видами искусств; </w:t>
      </w:r>
    </w:p>
    <w:p w:rsidR="002D2B84" w:rsidRPr="002D2B84" w:rsidRDefault="002D2B84" w:rsidP="002D2B84">
      <w:pPr>
        <w:spacing w:after="59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-знание профессиональной терминологии, основных работ мастеров изобразительного искусства; </w:t>
      </w:r>
    </w:p>
    <w:p w:rsidR="002D2B84" w:rsidRPr="002D2B84" w:rsidRDefault="002D2B84" w:rsidP="002D2B84">
      <w:pPr>
        <w:numPr>
          <w:ilvl w:val="0"/>
          <w:numId w:val="30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</w:t>
      </w:r>
    </w:p>
    <w:p w:rsidR="002D2B84" w:rsidRPr="002D2B84" w:rsidRDefault="002D2B84" w:rsidP="002D2B84">
      <w:pPr>
        <w:spacing w:after="59" w:line="266" w:lineRule="auto"/>
        <w:ind w:right="245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деятельности в сфере изобразительного искусства; - умение выделять основные черты художественного стиля; </w:t>
      </w:r>
    </w:p>
    <w:p w:rsidR="002D2B84" w:rsidRPr="002D2B84" w:rsidRDefault="002D2B84" w:rsidP="002D2B84">
      <w:pPr>
        <w:numPr>
          <w:ilvl w:val="0"/>
          <w:numId w:val="30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умение выявлять средства выразительности, которыми пользуется художник; </w:t>
      </w:r>
    </w:p>
    <w:p w:rsidR="002D2B84" w:rsidRPr="002D2B84" w:rsidRDefault="002D2B84" w:rsidP="002D2B84">
      <w:pPr>
        <w:numPr>
          <w:ilvl w:val="0"/>
          <w:numId w:val="30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умение в устной и письменной форме излагать свои мысли о творчестве художников; </w:t>
      </w:r>
    </w:p>
    <w:p w:rsidR="002D2B84" w:rsidRPr="002D2B84" w:rsidRDefault="002D2B84" w:rsidP="002D2B84">
      <w:pPr>
        <w:numPr>
          <w:ilvl w:val="0"/>
          <w:numId w:val="30"/>
        </w:numPr>
        <w:spacing w:after="36" w:line="285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 </w:t>
      </w:r>
    </w:p>
    <w:p w:rsidR="002D2B84" w:rsidRPr="002D2B84" w:rsidRDefault="002D2B84" w:rsidP="002D2B84">
      <w:pPr>
        <w:numPr>
          <w:ilvl w:val="0"/>
          <w:numId w:val="30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навыки анализа творческих направлений и творчества отдельного художника; </w:t>
      </w:r>
    </w:p>
    <w:p w:rsidR="002D2B84" w:rsidRPr="002D2B84" w:rsidRDefault="002D2B84" w:rsidP="002D2B84">
      <w:pPr>
        <w:numPr>
          <w:ilvl w:val="0"/>
          <w:numId w:val="30"/>
        </w:numPr>
        <w:spacing w:after="59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навыки анализа произведения изобразительного искусства; - наличие кругозора в области изобразительного искусства. </w:t>
      </w:r>
    </w:p>
    <w:p w:rsidR="002D2B84" w:rsidRPr="002D2B84" w:rsidRDefault="002D2B84" w:rsidP="002D2B84">
      <w:pPr>
        <w:spacing w:after="0" w:line="316" w:lineRule="auto"/>
        <w:ind w:right="1993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6.34. Критерии оценки знаний и умений, обучающихся: </w:t>
      </w:r>
      <w:r w:rsidRPr="002D2B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</w:p>
    <w:p w:rsidR="002D2B84" w:rsidRPr="002D2B84" w:rsidRDefault="002D2B84" w:rsidP="002D2B84">
      <w:pPr>
        <w:spacing w:after="0" w:line="316" w:lineRule="auto"/>
        <w:ind w:right="199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Оценка «отлично» ставится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если: </w:t>
      </w:r>
    </w:p>
    <w:p w:rsidR="002D2B84" w:rsidRPr="002D2B84" w:rsidRDefault="002D2B84" w:rsidP="002D2B84">
      <w:pPr>
        <w:numPr>
          <w:ilvl w:val="0"/>
          <w:numId w:val="30"/>
        </w:numPr>
        <w:spacing w:after="13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уровень освоения учебного материала соответствует программным требованиям; </w:t>
      </w:r>
    </w:p>
    <w:p w:rsidR="002D2B84" w:rsidRPr="002D2B84" w:rsidRDefault="002D2B84" w:rsidP="002D2B84">
      <w:pPr>
        <w:numPr>
          <w:ilvl w:val="0"/>
          <w:numId w:val="30"/>
        </w:numPr>
        <w:spacing w:after="15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знания, умения и навыки при выполнении практических задач освоены в полном объеме; </w:t>
      </w:r>
    </w:p>
    <w:p w:rsidR="002D2B84" w:rsidRPr="002D2B84" w:rsidRDefault="002D2B84" w:rsidP="002D2B84">
      <w:p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Оценка «хорошо»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ставится, если: </w:t>
      </w:r>
    </w:p>
    <w:p w:rsidR="002D2B84" w:rsidRPr="002D2B84" w:rsidRDefault="002D2B84" w:rsidP="002D2B84">
      <w:pPr>
        <w:numPr>
          <w:ilvl w:val="0"/>
          <w:numId w:val="30"/>
        </w:numPr>
        <w:spacing w:after="13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уровень освоения учебного материала частично не соответствует программным требованиям; </w:t>
      </w:r>
    </w:p>
    <w:p w:rsidR="002D2B84" w:rsidRPr="002D2B84" w:rsidRDefault="002D2B84" w:rsidP="002D2B84">
      <w:pPr>
        <w:numPr>
          <w:ilvl w:val="0"/>
          <w:numId w:val="30"/>
        </w:numPr>
        <w:spacing w:after="16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знания, умения и навыки при выполнении практических задач освоены в полном объеме; </w:t>
      </w:r>
    </w:p>
    <w:p w:rsidR="002D2B84" w:rsidRPr="002D2B84" w:rsidRDefault="002D2B84" w:rsidP="002D2B84">
      <w:p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Оценка «удовлетворительно»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ставится, если: </w:t>
      </w:r>
    </w:p>
    <w:p w:rsidR="002D2B84" w:rsidRPr="002D2B84" w:rsidRDefault="002D2B84" w:rsidP="002D2B84">
      <w:pPr>
        <w:numPr>
          <w:ilvl w:val="0"/>
          <w:numId w:val="30"/>
        </w:numPr>
        <w:spacing w:after="17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уровень освоения учебного материала частично соответствует программным требованиям; </w:t>
      </w:r>
    </w:p>
    <w:p w:rsidR="002D2B84" w:rsidRPr="002D2B84" w:rsidRDefault="002D2B84" w:rsidP="002D2B84">
      <w:pPr>
        <w:numPr>
          <w:ilvl w:val="0"/>
          <w:numId w:val="30"/>
        </w:numPr>
        <w:spacing w:after="16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знания, умения и навыки при выполнении практических задач освоены не в полном объеме; </w:t>
      </w:r>
    </w:p>
    <w:p w:rsidR="002D2B84" w:rsidRPr="002D2B84" w:rsidRDefault="002D2B84" w:rsidP="002D2B84">
      <w:p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Оценка «неудовлетворительно»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ставится, если: </w:t>
      </w:r>
    </w:p>
    <w:p w:rsidR="002D2B84" w:rsidRPr="002D2B84" w:rsidRDefault="002D2B84" w:rsidP="002D2B84">
      <w:pPr>
        <w:numPr>
          <w:ilvl w:val="0"/>
          <w:numId w:val="30"/>
        </w:numPr>
        <w:spacing w:after="13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уровень освоения учебного материала не соответствует программным требованиям; </w:t>
      </w:r>
    </w:p>
    <w:p w:rsidR="002D2B84" w:rsidRPr="002D2B84" w:rsidRDefault="002D2B84" w:rsidP="002D2B84">
      <w:pPr>
        <w:numPr>
          <w:ilvl w:val="0"/>
          <w:numId w:val="30"/>
        </w:numPr>
        <w:spacing w:after="8" w:line="266" w:lineRule="auto"/>
        <w:ind w:right="546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знания, умения и навыки при выполнении практических задач не освоены. </w:t>
      </w:r>
    </w:p>
    <w:p w:rsidR="002D2B84" w:rsidRPr="002D2B84" w:rsidRDefault="002D2B84" w:rsidP="002D2B84">
      <w:pPr>
        <w:spacing w:after="12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2D2B84" w:rsidRPr="002D2B84" w:rsidRDefault="002D2B84" w:rsidP="002D2B84">
      <w:pPr>
        <w:keepNext/>
        <w:keepLines/>
        <w:spacing w:after="0" w:line="256" w:lineRule="auto"/>
        <w:ind w:right="1112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Раздел VII </w:t>
      </w:r>
    </w:p>
    <w:p w:rsidR="002D2B84" w:rsidRPr="002D2B84" w:rsidRDefault="002D2B84" w:rsidP="002D2B84">
      <w:pPr>
        <w:spacing w:after="14" w:line="268" w:lineRule="auto"/>
        <w:ind w:right="219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Программа творческой, методической и культурно – просветительской деятельности </w:t>
      </w:r>
    </w:p>
    <w:p w:rsidR="002D2B84" w:rsidRPr="002D2B84" w:rsidRDefault="002D2B84" w:rsidP="002D2B84">
      <w:pPr>
        <w:spacing w:after="65" w:line="256" w:lineRule="auto"/>
        <w:ind w:right="4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CA4FF3" w:rsidRDefault="00CA4FF3" w:rsidP="002D2B84">
      <w:pPr>
        <w:spacing w:after="0" w:line="285" w:lineRule="auto"/>
        <w:ind w:right="545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D2B84" w:rsidRPr="00CA4FF3" w:rsidRDefault="002D2B84" w:rsidP="002D2B84">
      <w:pPr>
        <w:spacing w:after="0" w:line="285" w:lineRule="auto"/>
        <w:ind w:right="545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A4FF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Творческая деятельность </w:t>
      </w:r>
    </w:p>
    <w:p w:rsidR="002D2B84" w:rsidRPr="002D2B84" w:rsidRDefault="002D2B84" w:rsidP="002D2B84">
      <w:pPr>
        <w:spacing w:after="0" w:line="285" w:lineRule="auto"/>
        <w:ind w:right="54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7.1. С целью обеспечения высокого качества образования, его доступности, открытости, привлекательности для учащихся,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личности,  в школе создается комфортная развивающая образовательная среда, обеспечивающая возможность выявления и развития одаренных детей в области изобразительного искусства, организации творческой деятельности учащихся путем проведения творческих мероприятий. </w:t>
      </w:r>
    </w:p>
    <w:p w:rsidR="002D2B84" w:rsidRPr="002D2B84" w:rsidRDefault="002D2B84" w:rsidP="002D2B84">
      <w:pPr>
        <w:spacing w:after="0" w:line="266" w:lineRule="auto"/>
        <w:ind w:right="19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Формы организации творческой деятельности учащихся: </w:t>
      </w:r>
    </w:p>
    <w:p w:rsidR="002D2B84" w:rsidRPr="002D2B84" w:rsidRDefault="002D2B84" w:rsidP="002D2B84">
      <w:pPr>
        <w:spacing w:after="0" w:line="266" w:lineRule="auto"/>
        <w:ind w:right="194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выставки; </w:t>
      </w:r>
    </w:p>
    <w:p w:rsidR="002D2B84" w:rsidRPr="002D2B84" w:rsidRDefault="002D2B84" w:rsidP="002D2B84">
      <w:pPr>
        <w:spacing w:after="0" w:line="266" w:lineRule="auto"/>
        <w:ind w:right="54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конкурсы; </w:t>
      </w:r>
    </w:p>
    <w:p w:rsidR="002D2B84" w:rsidRPr="002D2B84" w:rsidRDefault="002D2B84" w:rsidP="002D2B84">
      <w:pPr>
        <w:spacing w:after="0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фестивали; </w:t>
      </w:r>
    </w:p>
    <w:p w:rsidR="002D2B84" w:rsidRPr="002D2B84" w:rsidRDefault="002D2B84" w:rsidP="002D2B84">
      <w:pPr>
        <w:spacing w:after="0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мастер-классы; </w:t>
      </w:r>
    </w:p>
    <w:p w:rsidR="002D2B84" w:rsidRPr="002D2B84" w:rsidRDefault="002D2B84" w:rsidP="002D2B84">
      <w:pPr>
        <w:spacing w:after="0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выездные пленэры. </w:t>
      </w:r>
    </w:p>
    <w:p w:rsidR="002D2B84" w:rsidRPr="002D2B84" w:rsidRDefault="002D2B84" w:rsidP="002D2B84">
      <w:pPr>
        <w:spacing w:after="23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D2B84" w:rsidRPr="00CA4FF3" w:rsidRDefault="002D2B84" w:rsidP="002D2B84">
      <w:pPr>
        <w:spacing w:after="278" w:line="256" w:lineRule="auto"/>
        <w:ind w:right="553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A4FF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Методическая деятельность </w:t>
      </w:r>
    </w:p>
    <w:p w:rsidR="002D2B84" w:rsidRPr="002D2B84" w:rsidRDefault="002D2B84" w:rsidP="002D2B84">
      <w:pPr>
        <w:spacing w:after="278" w:line="256" w:lineRule="auto"/>
        <w:ind w:right="55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7.2. Для успешной реализации программы преподавателями ведется поиск высокоэффективных методик, с целью достижения максимальных результатов в образовательном процессе.  В Школе   методическую деятельность ведут: методические секции,</w:t>
      </w:r>
      <w:r w:rsidRPr="002D2B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методический совет.</w:t>
      </w:r>
      <w:r w:rsidRPr="002D2B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ведения образовательной деятельности формируется методический фонд.</w:t>
      </w:r>
      <w:r w:rsidRPr="002D2B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2D2B84" w:rsidRPr="002D2B84" w:rsidRDefault="002D2B84" w:rsidP="002D2B84">
      <w:pPr>
        <w:spacing w:after="59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7.3. Работа методических секций направлена на совершенствование методического и профессионального мастерства преподавателей, организацию взаимопомощи педагогических работников в вопросах обучения и воспитания учащихся. Методические секции осуществляют свою работу в ходе просмотров академических и творческих работ, на заседаниях секций, методического и педагогического советов. </w:t>
      </w:r>
    </w:p>
    <w:p w:rsidR="002D2B84" w:rsidRPr="002D2B84" w:rsidRDefault="002D2B84" w:rsidP="002D2B84">
      <w:pPr>
        <w:numPr>
          <w:ilvl w:val="1"/>
          <w:numId w:val="32"/>
        </w:numPr>
        <w:spacing w:after="59" w:line="266" w:lineRule="auto"/>
        <w:ind w:right="546"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 Методического совета служит для рассмотрения вопросов поиска и использования в образовательном и воспитательном процессах современных методик, форм, средств и методов преподавания, новых педагогических и образовательных технологий, развития личностно- ориентированной педагогики, направленной на совершенствование, обновление и развитие образовательного процесса; изучения профессиональных достижений педагогических работников; проведения первичной педагогической экспертизы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документов, определяющих учебный процесс в Школе (учебных программ, пособий); определения содержания методической работы в Школе; подготовки предложений по совершенствованию методической работы педагогического коллектива Школы и координации работы методических секций.  </w:t>
      </w:r>
    </w:p>
    <w:p w:rsidR="002D2B84" w:rsidRPr="002D2B84" w:rsidRDefault="002D2B84" w:rsidP="002D2B84">
      <w:pPr>
        <w:spacing w:after="59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 методических секций и Методического совета организуется на основе комплексного плана работы школы.  </w:t>
      </w:r>
    </w:p>
    <w:p w:rsidR="002D2B84" w:rsidRPr="002D2B84" w:rsidRDefault="002D2B84" w:rsidP="002D2B84">
      <w:pPr>
        <w:numPr>
          <w:ilvl w:val="1"/>
          <w:numId w:val="32"/>
        </w:numPr>
        <w:spacing w:after="88" w:line="266" w:lineRule="auto"/>
        <w:ind w:right="546"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Методический фонд школы формируется: </w:t>
      </w:r>
    </w:p>
    <w:p w:rsidR="002D2B84" w:rsidRPr="002D2B84" w:rsidRDefault="002D2B84" w:rsidP="002D2B84">
      <w:pPr>
        <w:numPr>
          <w:ilvl w:val="0"/>
          <w:numId w:val="34"/>
        </w:numPr>
        <w:spacing w:after="18" w:line="316" w:lineRule="auto"/>
        <w:ind w:right="546" w:firstLine="42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творческими и академическими работами, выполненными учащимися в процессе освоения образовательных программ; </w:t>
      </w:r>
    </w:p>
    <w:p w:rsidR="002D2B84" w:rsidRPr="002D2B84" w:rsidRDefault="002D2B84" w:rsidP="002D2B84">
      <w:pPr>
        <w:numPr>
          <w:ilvl w:val="0"/>
          <w:numId w:val="34"/>
        </w:numPr>
        <w:spacing w:after="59" w:line="266" w:lineRule="auto"/>
        <w:ind w:right="546" w:firstLine="42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наглядными и методическими работами, подготовленными преподавателями Школы;     </w:t>
      </w:r>
    </w:p>
    <w:p w:rsidR="002D2B84" w:rsidRPr="002D2B84" w:rsidRDefault="002D2B84" w:rsidP="002D2B84">
      <w:pPr>
        <w:spacing w:after="59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Существенную помощь в организации методической помощи участникам учебного процесса оказывает библиотечный фонд, укомплектованный печатными изданиями учебной и учебно-методической литературы по всем учебным предметам, а также изданиями художественных альбомов, специальными хрестоматийными изданиями в объеме, соответствующем требованиям программы «Живопись», справочно-библиографическими, периодическими изданиями (в расчете 1-2 экземпляра на каждые 100 обучающихся).  </w:t>
      </w:r>
    </w:p>
    <w:p w:rsidR="002D2B84" w:rsidRPr="002D2B84" w:rsidRDefault="002D2B84" w:rsidP="002D2B84">
      <w:pPr>
        <w:numPr>
          <w:ilvl w:val="1"/>
          <w:numId w:val="36"/>
        </w:numPr>
        <w:spacing w:after="59" w:line="266" w:lineRule="auto"/>
        <w:ind w:right="546" w:hanging="49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Методическая деятельность в школе осуществляется в формах: </w:t>
      </w:r>
    </w:p>
    <w:p w:rsidR="002D2B84" w:rsidRPr="002D2B84" w:rsidRDefault="002D2B84" w:rsidP="002D2B84">
      <w:pPr>
        <w:numPr>
          <w:ilvl w:val="0"/>
          <w:numId w:val="34"/>
        </w:numPr>
        <w:spacing w:after="0" w:line="266" w:lineRule="auto"/>
        <w:ind w:right="546" w:firstLine="42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мастер-класса;  </w:t>
      </w:r>
    </w:p>
    <w:p w:rsidR="002D2B84" w:rsidRPr="002D2B84" w:rsidRDefault="002D2B84" w:rsidP="002D2B84">
      <w:pPr>
        <w:numPr>
          <w:ilvl w:val="0"/>
          <w:numId w:val="34"/>
        </w:numPr>
        <w:spacing w:after="0" w:line="266" w:lineRule="auto"/>
        <w:ind w:right="546" w:firstLine="42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открытых уроков; </w:t>
      </w:r>
    </w:p>
    <w:p w:rsidR="002D2B84" w:rsidRPr="002D2B84" w:rsidRDefault="002D2B84" w:rsidP="002D2B84">
      <w:pPr>
        <w:numPr>
          <w:ilvl w:val="0"/>
          <w:numId w:val="34"/>
        </w:numPr>
        <w:spacing w:after="0" w:line="266" w:lineRule="auto"/>
        <w:ind w:right="546" w:firstLine="42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обобщения педагогического опыта; </w:t>
      </w:r>
    </w:p>
    <w:p w:rsidR="002D2B84" w:rsidRPr="002D2B84" w:rsidRDefault="002D2B84" w:rsidP="002D2B84">
      <w:pPr>
        <w:numPr>
          <w:ilvl w:val="0"/>
          <w:numId w:val="34"/>
        </w:numPr>
        <w:spacing w:after="0" w:line="266" w:lineRule="auto"/>
        <w:ind w:right="546" w:firstLine="42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подготовки наглядных, учебно-методических, наглядно-методических, учебно-наглядных пособий в предметных областях художественного творчества, пленэра, истории изобразительного искусства, живописи, рисунка. </w:t>
      </w:r>
    </w:p>
    <w:p w:rsidR="002D2B84" w:rsidRPr="002D2B84" w:rsidRDefault="002D2B84" w:rsidP="002D2B84">
      <w:pPr>
        <w:spacing w:after="22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D2B84" w:rsidRPr="00CA4FF3" w:rsidRDefault="002D2B84" w:rsidP="002D2B84">
      <w:pPr>
        <w:spacing w:after="278" w:line="256" w:lineRule="auto"/>
        <w:ind w:right="55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A4FF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Культурно – просветительская деятельность </w:t>
      </w:r>
    </w:p>
    <w:p w:rsidR="002D2B84" w:rsidRPr="002D2B84" w:rsidRDefault="002D2B84" w:rsidP="002D2B84">
      <w:pPr>
        <w:spacing w:after="4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7.8. Школа работает в тесном сотрудничестве с различными учреждениями и организациями. Целью которого является воспитание всесторонне развитого поколения, формирование национального самосознания и приобщение к миру прекрасного. </w:t>
      </w:r>
    </w:p>
    <w:p w:rsidR="002D2B84" w:rsidRPr="002D2B84" w:rsidRDefault="002D2B84" w:rsidP="002D2B84">
      <w:pPr>
        <w:spacing w:after="59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Главная задача – приобщение учащихся к художественной культуре, развитие эстетического вкуса, формирование общекультурного уровня подрастающего поколения, выявление наиболее одаренных учащихся, пропаганда детского художественного </w:t>
      </w: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творчества, подготовка к выбору профессии эстетического направления. Эта задача решается многообразными формами и методами: </w:t>
      </w:r>
    </w:p>
    <w:p w:rsidR="002D2B84" w:rsidRPr="002D2B84" w:rsidRDefault="002D2B84" w:rsidP="002D2B84">
      <w:pPr>
        <w:numPr>
          <w:ilvl w:val="0"/>
          <w:numId w:val="34"/>
        </w:numPr>
        <w:spacing w:after="0" w:line="266" w:lineRule="auto"/>
        <w:ind w:right="546" w:firstLine="42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организация выставок детского художественного творчества </w:t>
      </w:r>
    </w:p>
    <w:p w:rsidR="002D2B84" w:rsidRPr="002D2B84" w:rsidRDefault="002D2B84" w:rsidP="002D2B84">
      <w:pPr>
        <w:numPr>
          <w:ilvl w:val="0"/>
          <w:numId w:val="34"/>
        </w:numPr>
        <w:spacing w:after="0" w:line="266" w:lineRule="auto"/>
        <w:ind w:right="546" w:firstLine="42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организация выставок творческих работ преподавателей </w:t>
      </w:r>
    </w:p>
    <w:p w:rsidR="002D2B84" w:rsidRPr="002D2B84" w:rsidRDefault="002D2B84" w:rsidP="002D2B84">
      <w:pPr>
        <w:numPr>
          <w:ilvl w:val="0"/>
          <w:numId w:val="34"/>
        </w:numPr>
        <w:spacing w:after="0" w:line="266" w:lineRule="auto"/>
        <w:ind w:right="546" w:firstLine="42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организация мастер-классов </w:t>
      </w:r>
    </w:p>
    <w:p w:rsidR="002D2B84" w:rsidRPr="002D2B84" w:rsidRDefault="002D2B84" w:rsidP="002D2B84">
      <w:pPr>
        <w:numPr>
          <w:ilvl w:val="0"/>
          <w:numId w:val="34"/>
        </w:numPr>
        <w:spacing w:after="0" w:line="266" w:lineRule="auto"/>
        <w:ind w:right="546" w:firstLine="42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участие в работе жюри конкурсов </w:t>
      </w:r>
    </w:p>
    <w:p w:rsidR="002D2B84" w:rsidRPr="002D2B84" w:rsidRDefault="002D2B84" w:rsidP="002D2B84">
      <w:pPr>
        <w:numPr>
          <w:ilvl w:val="0"/>
          <w:numId w:val="34"/>
        </w:numPr>
        <w:spacing w:after="36" w:line="266" w:lineRule="auto"/>
        <w:ind w:right="546" w:firstLine="42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экскурсий по выставкам</w:t>
      </w:r>
    </w:p>
    <w:p w:rsidR="002D2B84" w:rsidRPr="002D2B84" w:rsidRDefault="002D2B84" w:rsidP="002D2B84">
      <w:pPr>
        <w:numPr>
          <w:ilvl w:val="0"/>
          <w:numId w:val="34"/>
        </w:numPr>
        <w:spacing w:after="0" w:line="266" w:lineRule="auto"/>
        <w:ind w:right="546" w:firstLine="42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участие в совместных конкурсах, фестивалях, олимпиадах </w:t>
      </w:r>
    </w:p>
    <w:p w:rsidR="002D2B84" w:rsidRPr="002D2B84" w:rsidRDefault="002D2B84" w:rsidP="002D2B84">
      <w:pPr>
        <w:numPr>
          <w:ilvl w:val="0"/>
          <w:numId w:val="34"/>
        </w:numPr>
        <w:spacing w:after="13" w:line="266" w:lineRule="auto"/>
        <w:ind w:right="546" w:firstLine="42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организация и участие в иных формах культурно-просветительской деятельности. </w:t>
      </w:r>
    </w:p>
    <w:p w:rsidR="00AA4112" w:rsidRDefault="002D2B84" w:rsidP="002D2B84">
      <w:pPr>
        <w:spacing w:after="203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Творческая и культурно-просветительская деятельность направлена на формирование культурной среды, пропаганду детского </w:t>
      </w:r>
    </w:p>
    <w:p w:rsidR="00AA4112" w:rsidRDefault="00AA4112" w:rsidP="00AA4112">
      <w:pPr>
        <w:shd w:val="clear" w:color="auto" w:fill="FFFF00"/>
        <w:spacing w:after="203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A4112" w:rsidRDefault="00AA4112" w:rsidP="00AA4112">
      <w:pPr>
        <w:shd w:val="clear" w:color="auto" w:fill="FFFF00"/>
        <w:spacing w:after="203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D2B84" w:rsidRPr="00AA4112" w:rsidRDefault="002D2B84" w:rsidP="00AA4112">
      <w:pPr>
        <w:shd w:val="clear" w:color="auto" w:fill="FFFF00"/>
        <w:spacing w:after="203" w:line="266" w:lineRule="auto"/>
        <w:ind w:right="546"/>
        <w:jc w:val="both"/>
        <w:rPr>
          <w:rFonts w:ascii="Times New Roman" w:eastAsia="Times New Roman" w:hAnsi="Times New Roman" w:cs="Times New Roman"/>
          <w:color w:val="000000"/>
          <w:sz w:val="28"/>
          <w:highlight w:val="yellow"/>
          <w:lang w:eastAsia="ru-RU"/>
        </w:rPr>
      </w:pPr>
      <w:r w:rsidRPr="00AA4112">
        <w:rPr>
          <w:rFonts w:ascii="Times New Roman" w:eastAsia="Times New Roman" w:hAnsi="Times New Roman" w:cs="Times New Roman"/>
          <w:color w:val="000000"/>
          <w:sz w:val="28"/>
          <w:highlight w:val="yellow"/>
          <w:lang w:eastAsia="ru-RU"/>
        </w:rPr>
        <w:t xml:space="preserve">изобразительного творчества.  </w:t>
      </w:r>
    </w:p>
    <w:p w:rsidR="00CA4FF3" w:rsidRPr="00AA4112" w:rsidRDefault="00CA4FF3" w:rsidP="00CA4FF3">
      <w:pPr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AA4112">
        <w:rPr>
          <w:rFonts w:ascii="Times New Roman" w:hAnsi="Times New Roman" w:cs="Times New Roman"/>
          <w:b/>
          <w:sz w:val="20"/>
          <w:szCs w:val="20"/>
          <w:highlight w:val="yellow"/>
        </w:rPr>
        <w:t>ПЛАН КОНКУРСНОЙ И КОНЦЕРТНО-ПРОСВЕТИТЕЛЬКОЙ РАБОТЫ</w:t>
      </w:r>
    </w:p>
    <w:p w:rsidR="00CA4FF3" w:rsidRPr="00AA4112" w:rsidRDefault="00CA4FF3" w:rsidP="00CA4FF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AA4112">
        <w:rPr>
          <w:rFonts w:ascii="Times New Roman" w:hAnsi="Times New Roman" w:cs="Times New Roman"/>
          <w:b/>
          <w:sz w:val="20"/>
          <w:szCs w:val="20"/>
          <w:highlight w:val="yellow"/>
        </w:rPr>
        <w:t>на художественном отделении</w:t>
      </w:r>
    </w:p>
    <w:p w:rsidR="00CA4FF3" w:rsidRPr="00AA4112" w:rsidRDefault="00CA4FF3" w:rsidP="00CA4FF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AA4112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2017 – 2018 учебный год</w:t>
      </w:r>
    </w:p>
    <w:p w:rsidR="00CA4FF3" w:rsidRPr="00AA4112" w:rsidRDefault="00CA4FF3" w:rsidP="00CA4FF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Style w:val="12"/>
        <w:tblW w:w="0" w:type="auto"/>
        <w:tblInd w:w="-113" w:type="dxa"/>
        <w:tblLook w:val="04A0" w:firstRow="1" w:lastRow="0" w:firstColumn="1" w:lastColumn="0" w:noHBand="0" w:noVBand="1"/>
      </w:tblPr>
      <w:tblGrid>
        <w:gridCol w:w="2581"/>
        <w:gridCol w:w="2159"/>
        <w:gridCol w:w="2366"/>
        <w:gridCol w:w="2352"/>
      </w:tblGrid>
      <w:tr w:rsidR="00CA4FF3" w:rsidRPr="00AA4112" w:rsidTr="00AA4112">
        <w:tc>
          <w:tcPr>
            <w:tcW w:w="2581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Наименование мероприятия</w:t>
            </w:r>
          </w:p>
        </w:tc>
        <w:tc>
          <w:tcPr>
            <w:tcW w:w="2159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Время проведения</w:t>
            </w:r>
          </w:p>
        </w:tc>
        <w:tc>
          <w:tcPr>
            <w:tcW w:w="2366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Место проведения</w:t>
            </w:r>
          </w:p>
        </w:tc>
        <w:tc>
          <w:tcPr>
            <w:tcW w:w="2352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Ответственные</w:t>
            </w:r>
          </w:p>
        </w:tc>
      </w:tr>
      <w:tr w:rsidR="00CA4FF3" w:rsidRPr="00AA4112" w:rsidTr="00AA4112">
        <w:tc>
          <w:tcPr>
            <w:tcW w:w="9458" w:type="dxa"/>
            <w:gridSpan w:val="4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 xml:space="preserve">ОРГАНИЗАЦИЯ И УЧАСТИЕ В ВЫСТАВКАХ - ФЕСТИВАЛЯХ </w:t>
            </w:r>
          </w:p>
        </w:tc>
      </w:tr>
      <w:tr w:rsidR="00CA4FF3" w:rsidRPr="00AA4112" w:rsidTr="00AA4112">
        <w:tc>
          <w:tcPr>
            <w:tcW w:w="2581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«День народов Оренбуржья»</w:t>
            </w:r>
          </w:p>
        </w:tc>
        <w:tc>
          <w:tcPr>
            <w:tcW w:w="2159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 xml:space="preserve">08.09 </w:t>
            </w:r>
          </w:p>
        </w:tc>
        <w:tc>
          <w:tcPr>
            <w:tcW w:w="2366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«Национальная деревня»</w:t>
            </w:r>
          </w:p>
        </w:tc>
        <w:tc>
          <w:tcPr>
            <w:tcW w:w="2352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Грехова Е.В.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Маркова Н.А.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Поветкина Л.М.</w:t>
            </w:r>
          </w:p>
        </w:tc>
      </w:tr>
      <w:tr w:rsidR="00CA4FF3" w:rsidRPr="00AA4112" w:rsidTr="00AA4112">
        <w:tc>
          <w:tcPr>
            <w:tcW w:w="2581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Выставка детских работ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«Посвящение в мир искусств»</w:t>
            </w:r>
          </w:p>
        </w:tc>
        <w:tc>
          <w:tcPr>
            <w:tcW w:w="2159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октябрь</w:t>
            </w:r>
          </w:p>
        </w:tc>
        <w:tc>
          <w:tcPr>
            <w:tcW w:w="2366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«ДШИ №2»</w:t>
            </w:r>
          </w:p>
        </w:tc>
        <w:tc>
          <w:tcPr>
            <w:tcW w:w="2352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Маркова Н.А.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</w:tr>
      <w:tr w:rsidR="00CA4FF3" w:rsidRPr="00AA4112" w:rsidTr="00AA4112">
        <w:tc>
          <w:tcPr>
            <w:tcW w:w="2581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 xml:space="preserve">Выставка детских работ 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59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06.11</w:t>
            </w:r>
          </w:p>
        </w:tc>
        <w:tc>
          <w:tcPr>
            <w:tcW w:w="2366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Студия эстетического развития Марины Швачко</w:t>
            </w:r>
          </w:p>
        </w:tc>
        <w:tc>
          <w:tcPr>
            <w:tcW w:w="2352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Грехова Е.В.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</w:tr>
      <w:tr w:rsidR="00CA4FF3" w:rsidRPr="00AA4112" w:rsidTr="00AA4112">
        <w:tc>
          <w:tcPr>
            <w:tcW w:w="2581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  <w:lang w:val="en-US"/>
              </w:rPr>
              <w:t>XII</w:t>
            </w:r>
            <w:r w:rsidRPr="00AA4112">
              <w:rPr>
                <w:b/>
                <w:highlight w:val="yellow"/>
              </w:rPr>
              <w:t xml:space="preserve"> Двенадцатый детский фестиваль «Январские вечера»</w:t>
            </w:r>
          </w:p>
        </w:tc>
        <w:tc>
          <w:tcPr>
            <w:tcW w:w="2159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19-25 января</w:t>
            </w:r>
          </w:p>
        </w:tc>
        <w:tc>
          <w:tcPr>
            <w:tcW w:w="2366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ДХШ г. Оренбурга</w:t>
            </w:r>
          </w:p>
        </w:tc>
        <w:tc>
          <w:tcPr>
            <w:tcW w:w="2352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Маркова Н.А.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Поветкина Л.М.</w:t>
            </w:r>
          </w:p>
        </w:tc>
      </w:tr>
      <w:tr w:rsidR="00CA4FF3" w:rsidRPr="00AA4112" w:rsidTr="00AA4112">
        <w:tc>
          <w:tcPr>
            <w:tcW w:w="2581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Выставка детских работ к новогодним мероприятиям.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59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23 декабря</w:t>
            </w:r>
          </w:p>
        </w:tc>
        <w:tc>
          <w:tcPr>
            <w:tcW w:w="2366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«ДШИ №2»</w:t>
            </w:r>
          </w:p>
        </w:tc>
        <w:tc>
          <w:tcPr>
            <w:tcW w:w="2352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Грехова Е.В.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Маркова Н.А.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Поветкина Л.М.</w:t>
            </w:r>
          </w:p>
        </w:tc>
      </w:tr>
      <w:tr w:rsidR="00CA4FF3" w:rsidRPr="00AA4112" w:rsidTr="00AA4112">
        <w:tc>
          <w:tcPr>
            <w:tcW w:w="2581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Выставка детских работ к отчетному концерту школы.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59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20 апреля</w:t>
            </w:r>
          </w:p>
        </w:tc>
        <w:tc>
          <w:tcPr>
            <w:tcW w:w="2366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«ДШИ №2»</w:t>
            </w:r>
          </w:p>
        </w:tc>
        <w:tc>
          <w:tcPr>
            <w:tcW w:w="2352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Грехова Е.В.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Маркова Н.А.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Поветкина Л.М.</w:t>
            </w:r>
          </w:p>
        </w:tc>
      </w:tr>
      <w:tr w:rsidR="00CA4FF3" w:rsidRPr="00AA4112" w:rsidTr="00AA4112">
        <w:tc>
          <w:tcPr>
            <w:tcW w:w="2581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Выставка работ выпускников отделения, посвященная 60-летию «ДШИ №»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59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14-31 мая</w:t>
            </w:r>
          </w:p>
        </w:tc>
        <w:tc>
          <w:tcPr>
            <w:tcW w:w="2366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«ДШИ №2»</w:t>
            </w:r>
          </w:p>
        </w:tc>
        <w:tc>
          <w:tcPr>
            <w:tcW w:w="2352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Грехова Е.В.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Маркова Н.А.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Поветкина Л.М.</w:t>
            </w:r>
          </w:p>
        </w:tc>
      </w:tr>
      <w:tr w:rsidR="00CA4FF3" w:rsidRPr="00AA4112" w:rsidTr="00AA4112">
        <w:tc>
          <w:tcPr>
            <w:tcW w:w="9458" w:type="dxa"/>
            <w:gridSpan w:val="4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СОВМЕСТНЫЕ МЕРОПРИЯТИЯ «ДШИ № 2» С ДРУГИМИ ОРГАНИЗАЦИЯМИ</w:t>
            </w:r>
          </w:p>
        </w:tc>
      </w:tr>
      <w:tr w:rsidR="00CA4FF3" w:rsidRPr="00AA4112" w:rsidTr="00AA4112">
        <w:tc>
          <w:tcPr>
            <w:tcW w:w="2581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lastRenderedPageBreak/>
              <w:t>Выставка детских работ, посвященная дню Победы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59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9 мая</w:t>
            </w:r>
          </w:p>
        </w:tc>
        <w:tc>
          <w:tcPr>
            <w:tcW w:w="2366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 xml:space="preserve">Проспект победы, 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 xml:space="preserve">дом памяти 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Совместно с «ДМШ», «ДХШ» и «ДШИ» города.</w:t>
            </w:r>
          </w:p>
        </w:tc>
        <w:tc>
          <w:tcPr>
            <w:tcW w:w="2352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Грехова Е.В.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Маркова Н.А.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Поветкина Л.М.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Мочалина Е.В.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Кузнецова И.А.</w:t>
            </w:r>
          </w:p>
        </w:tc>
      </w:tr>
      <w:tr w:rsidR="00CA4FF3" w:rsidRPr="00AA4112" w:rsidTr="00AA4112">
        <w:tc>
          <w:tcPr>
            <w:tcW w:w="2581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59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366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352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.</w:t>
            </w:r>
          </w:p>
        </w:tc>
      </w:tr>
      <w:tr w:rsidR="00CA4FF3" w:rsidRPr="00AA4112" w:rsidTr="00AA4112">
        <w:tc>
          <w:tcPr>
            <w:tcW w:w="2581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59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366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352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</w:tr>
      <w:tr w:rsidR="00CA4FF3" w:rsidRPr="00AA4112" w:rsidTr="00AA4112">
        <w:tc>
          <w:tcPr>
            <w:tcW w:w="9458" w:type="dxa"/>
            <w:gridSpan w:val="4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УЧАСТИЕ В КОНКУРСНЫХ МЕРОПРИЯТИЯХ</w:t>
            </w:r>
          </w:p>
        </w:tc>
      </w:tr>
      <w:tr w:rsidR="00CA4FF3" w:rsidRPr="00AA4112" w:rsidTr="00AA4112">
        <w:tc>
          <w:tcPr>
            <w:tcW w:w="2581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 xml:space="preserve">«Подвиг героя» 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Проект партии «Единая Россия»</w:t>
            </w:r>
          </w:p>
        </w:tc>
        <w:tc>
          <w:tcPr>
            <w:tcW w:w="2159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октябрь</w:t>
            </w:r>
          </w:p>
        </w:tc>
        <w:tc>
          <w:tcPr>
            <w:tcW w:w="2366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Проект партии «Единая Россия»</w:t>
            </w:r>
          </w:p>
          <w:p w:rsidR="00CA4FF3" w:rsidRPr="00AA4112" w:rsidRDefault="00CA4FF3" w:rsidP="00AA4112">
            <w:pPr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9 чел</w:t>
            </w:r>
          </w:p>
          <w:p w:rsidR="00CA4FF3" w:rsidRPr="00AA4112" w:rsidRDefault="00CA4FF3" w:rsidP="00AA4112">
            <w:pPr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Победители:</w:t>
            </w:r>
          </w:p>
          <w:p w:rsidR="00CA4FF3" w:rsidRPr="00AA4112" w:rsidRDefault="00CA4FF3" w:rsidP="00AA4112">
            <w:pPr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Козлова К., Евстифеева М.</w:t>
            </w:r>
          </w:p>
        </w:tc>
        <w:tc>
          <w:tcPr>
            <w:tcW w:w="2352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Грехова Е.В.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Кузнецова И.А.</w:t>
            </w:r>
          </w:p>
        </w:tc>
      </w:tr>
      <w:tr w:rsidR="00CA4FF3" w:rsidRPr="00AA4112" w:rsidTr="00AA4112">
        <w:tc>
          <w:tcPr>
            <w:tcW w:w="2581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Всероссийский детско-юношеский конкурс рисунка и прикладного творчества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«Вот какой рассеянный с улицы Бассееной!»</w:t>
            </w:r>
          </w:p>
        </w:tc>
        <w:tc>
          <w:tcPr>
            <w:tcW w:w="2159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июнь</w:t>
            </w:r>
          </w:p>
        </w:tc>
        <w:tc>
          <w:tcPr>
            <w:tcW w:w="2366" w:type="dxa"/>
          </w:tcPr>
          <w:p w:rsidR="00CA4FF3" w:rsidRPr="00AA4112" w:rsidRDefault="00CA4FF3" w:rsidP="00AA4112">
            <w:pPr>
              <w:rPr>
                <w:b/>
                <w:highlight w:val="yellow"/>
              </w:rPr>
            </w:pPr>
          </w:p>
        </w:tc>
        <w:tc>
          <w:tcPr>
            <w:tcW w:w="2352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Маркова Н.А.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Поветкина Л.М.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</w:tr>
      <w:tr w:rsidR="00CA4FF3" w:rsidRPr="00AA4112" w:rsidTr="00AA4112">
        <w:tc>
          <w:tcPr>
            <w:tcW w:w="2581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Всероссийский детско-юношеский конкурс рисунка и прикладного творчества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«Удивительный мир животных»</w:t>
            </w:r>
          </w:p>
        </w:tc>
        <w:tc>
          <w:tcPr>
            <w:tcW w:w="2159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июль</w:t>
            </w:r>
          </w:p>
        </w:tc>
        <w:tc>
          <w:tcPr>
            <w:tcW w:w="2366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352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Грехова Е.В.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Маркова Н.А.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Поветкина Л.М.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Мочалина Е.В.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</w:tr>
      <w:tr w:rsidR="00CA4FF3" w:rsidRPr="00AA4112" w:rsidTr="00AA4112">
        <w:trPr>
          <w:trHeight w:val="390"/>
        </w:trPr>
        <w:tc>
          <w:tcPr>
            <w:tcW w:w="2581" w:type="dxa"/>
            <w:vMerge w:val="restart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 xml:space="preserve">Ежегодный конкурс детского творчества 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«Мы рисуем музыку»</w:t>
            </w:r>
          </w:p>
        </w:tc>
        <w:tc>
          <w:tcPr>
            <w:tcW w:w="2159" w:type="dxa"/>
            <w:vMerge w:val="restart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ноябрь</w:t>
            </w:r>
          </w:p>
        </w:tc>
        <w:tc>
          <w:tcPr>
            <w:tcW w:w="2366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«ДШИ №8»</w:t>
            </w:r>
          </w:p>
        </w:tc>
        <w:tc>
          <w:tcPr>
            <w:tcW w:w="2352" w:type="dxa"/>
            <w:vMerge w:val="restart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Маркова Н.А.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Поветкина Л.М.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</w:tr>
      <w:tr w:rsidR="00CA4FF3" w:rsidRPr="00AA4112" w:rsidTr="00AA4112">
        <w:trPr>
          <w:trHeight w:val="300"/>
        </w:trPr>
        <w:tc>
          <w:tcPr>
            <w:tcW w:w="2581" w:type="dxa"/>
            <w:vMerge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59" w:type="dxa"/>
            <w:vMerge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366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352" w:type="dxa"/>
            <w:vMerge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</w:tr>
      <w:tr w:rsidR="00CA4FF3" w:rsidRPr="00AA4112" w:rsidTr="00AA4112">
        <w:trPr>
          <w:trHeight w:val="365"/>
        </w:trPr>
        <w:tc>
          <w:tcPr>
            <w:tcW w:w="2581" w:type="dxa"/>
            <w:vMerge w:val="restart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Всероссийский детско-юношеский конкурс рисунка и прикладного творчества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«Зима- 2018»</w:t>
            </w:r>
          </w:p>
        </w:tc>
        <w:tc>
          <w:tcPr>
            <w:tcW w:w="2159" w:type="dxa"/>
            <w:vMerge w:val="restart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декабрь</w:t>
            </w:r>
          </w:p>
        </w:tc>
        <w:tc>
          <w:tcPr>
            <w:tcW w:w="2366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г. Москва</w:t>
            </w:r>
          </w:p>
        </w:tc>
        <w:tc>
          <w:tcPr>
            <w:tcW w:w="2352" w:type="dxa"/>
            <w:vMerge w:val="restart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Грехова Е.В.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Маркова Н.А.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Поветкина Л.М.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</w:tr>
      <w:tr w:rsidR="00CA4FF3" w:rsidRPr="00AA4112" w:rsidTr="00AA4112">
        <w:trPr>
          <w:trHeight w:val="405"/>
        </w:trPr>
        <w:tc>
          <w:tcPr>
            <w:tcW w:w="2581" w:type="dxa"/>
            <w:vMerge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59" w:type="dxa"/>
            <w:vMerge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366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26 чел.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  <w:u w:val="single"/>
              </w:rPr>
            </w:pPr>
            <w:r w:rsidRPr="00AA4112">
              <w:rPr>
                <w:b/>
                <w:highlight w:val="yellow"/>
                <w:u w:val="single"/>
              </w:rPr>
              <w:t>ПФО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 xml:space="preserve"> Кислякова А. 2 место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Евстифеева М. 2 место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  <w:u w:val="single"/>
              </w:rPr>
            </w:pPr>
            <w:r w:rsidRPr="00AA4112">
              <w:rPr>
                <w:b/>
                <w:highlight w:val="yellow"/>
                <w:u w:val="single"/>
              </w:rPr>
              <w:t>Г.о. Оренбург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Грехова А. 3 место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Золотых С. 3 место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Промышленный район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Панина А. 1 место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Воробьева В. 1 место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Насонова А. 2 место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Петрова А. 2 место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Войтанник Д. 3 место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Тишечкина А. 3 место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352" w:type="dxa"/>
            <w:vMerge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</w:tr>
      <w:tr w:rsidR="00CA4FF3" w:rsidRPr="00AA4112" w:rsidTr="00AA4112">
        <w:trPr>
          <w:trHeight w:val="270"/>
        </w:trPr>
        <w:tc>
          <w:tcPr>
            <w:tcW w:w="2581" w:type="dxa"/>
            <w:vMerge w:val="restart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Международный фестиваль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«Кладезь талантов»</w:t>
            </w:r>
          </w:p>
        </w:tc>
        <w:tc>
          <w:tcPr>
            <w:tcW w:w="2159" w:type="dxa"/>
            <w:vMerge w:val="restart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декабрь</w:t>
            </w:r>
          </w:p>
        </w:tc>
        <w:tc>
          <w:tcPr>
            <w:tcW w:w="2366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 xml:space="preserve">г. Оренбург </w:t>
            </w:r>
          </w:p>
        </w:tc>
        <w:tc>
          <w:tcPr>
            <w:tcW w:w="2352" w:type="dxa"/>
            <w:vMerge w:val="restart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Грехова Е.В.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</w:tr>
      <w:tr w:rsidR="00CA4FF3" w:rsidRPr="00AA4112" w:rsidTr="00AA4112">
        <w:trPr>
          <w:trHeight w:val="405"/>
        </w:trPr>
        <w:tc>
          <w:tcPr>
            <w:tcW w:w="2581" w:type="dxa"/>
            <w:vMerge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59" w:type="dxa"/>
            <w:vMerge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366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 xml:space="preserve">Михайлова Мария 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 xml:space="preserve"> 3 место</w:t>
            </w:r>
          </w:p>
        </w:tc>
        <w:tc>
          <w:tcPr>
            <w:tcW w:w="2352" w:type="dxa"/>
            <w:vMerge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</w:tr>
      <w:tr w:rsidR="00CA4FF3" w:rsidRPr="00AA4112" w:rsidTr="00AA4112">
        <w:trPr>
          <w:trHeight w:val="232"/>
        </w:trPr>
        <w:tc>
          <w:tcPr>
            <w:tcW w:w="2581" w:type="dxa"/>
            <w:vMerge w:val="restart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  <w:lang w:val="en-US"/>
              </w:rPr>
              <w:t>VII</w:t>
            </w:r>
            <w:r w:rsidRPr="00AA4112">
              <w:rPr>
                <w:b/>
                <w:highlight w:val="yellow"/>
              </w:rPr>
              <w:t xml:space="preserve"> Межународный фестиваль-конкурс детского и юношеского творчества «Шелковый путь»</w:t>
            </w:r>
          </w:p>
        </w:tc>
        <w:tc>
          <w:tcPr>
            <w:tcW w:w="2159" w:type="dxa"/>
            <w:vMerge w:val="restart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февраль</w:t>
            </w:r>
          </w:p>
        </w:tc>
        <w:tc>
          <w:tcPr>
            <w:tcW w:w="2366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г. Оренбург</w:t>
            </w:r>
          </w:p>
        </w:tc>
        <w:tc>
          <w:tcPr>
            <w:tcW w:w="2352" w:type="dxa"/>
            <w:vMerge w:val="restart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</w:tr>
      <w:tr w:rsidR="00CA4FF3" w:rsidRPr="00AA4112" w:rsidTr="00AA4112">
        <w:trPr>
          <w:trHeight w:val="465"/>
        </w:trPr>
        <w:tc>
          <w:tcPr>
            <w:tcW w:w="2581" w:type="dxa"/>
            <w:vMerge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  <w:lang w:val="en-US"/>
              </w:rPr>
            </w:pPr>
          </w:p>
        </w:tc>
        <w:tc>
          <w:tcPr>
            <w:tcW w:w="2159" w:type="dxa"/>
            <w:vMerge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366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Коллективная работа: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Грехова Е.В.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Маркова Н.А.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Поветкина Л.М.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- 3 место</w:t>
            </w:r>
          </w:p>
        </w:tc>
        <w:tc>
          <w:tcPr>
            <w:tcW w:w="2352" w:type="dxa"/>
            <w:vMerge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</w:tr>
      <w:tr w:rsidR="00CA4FF3" w:rsidRPr="00AA4112" w:rsidTr="00AA4112">
        <w:trPr>
          <w:trHeight w:val="206"/>
        </w:trPr>
        <w:tc>
          <w:tcPr>
            <w:tcW w:w="2581" w:type="dxa"/>
            <w:vMerge w:val="restart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  <w:lang w:val="en-US"/>
              </w:rPr>
              <w:t>XI</w:t>
            </w:r>
            <w:r w:rsidRPr="00AA4112">
              <w:rPr>
                <w:b/>
                <w:highlight w:val="yellow"/>
              </w:rPr>
              <w:t xml:space="preserve"> Областной открытый очный конкурс по академическим дисциплинам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 xml:space="preserve">«Детская палитра-2018» </w:t>
            </w:r>
          </w:p>
        </w:tc>
        <w:tc>
          <w:tcPr>
            <w:tcW w:w="2159" w:type="dxa"/>
            <w:vMerge w:val="restart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март</w:t>
            </w:r>
          </w:p>
        </w:tc>
        <w:tc>
          <w:tcPr>
            <w:tcW w:w="2366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г. Оренбург</w:t>
            </w:r>
          </w:p>
        </w:tc>
        <w:tc>
          <w:tcPr>
            <w:tcW w:w="2352" w:type="dxa"/>
            <w:vMerge w:val="restart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Поветкина Л.М.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</w:tr>
      <w:tr w:rsidR="00CA4FF3" w:rsidRPr="00AA4112" w:rsidTr="00AA4112">
        <w:trPr>
          <w:trHeight w:val="435"/>
        </w:trPr>
        <w:tc>
          <w:tcPr>
            <w:tcW w:w="2581" w:type="dxa"/>
            <w:vMerge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  <w:lang w:val="en-US"/>
              </w:rPr>
            </w:pPr>
          </w:p>
        </w:tc>
        <w:tc>
          <w:tcPr>
            <w:tcW w:w="2159" w:type="dxa"/>
            <w:vMerge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366" w:type="dxa"/>
          </w:tcPr>
          <w:p w:rsidR="00CA4FF3" w:rsidRPr="00AA4112" w:rsidRDefault="00CA4FF3" w:rsidP="00AA4112">
            <w:pPr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Родионова А.</w:t>
            </w:r>
          </w:p>
          <w:p w:rsidR="00CA4FF3" w:rsidRPr="00AA4112" w:rsidRDefault="00CA4FF3" w:rsidP="00AA4112">
            <w:pPr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Гостюшкина В.</w:t>
            </w:r>
          </w:p>
        </w:tc>
        <w:tc>
          <w:tcPr>
            <w:tcW w:w="2352" w:type="dxa"/>
            <w:vMerge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</w:tr>
      <w:tr w:rsidR="00CA4FF3" w:rsidRPr="00AA4112" w:rsidTr="00AA4112">
        <w:trPr>
          <w:trHeight w:val="435"/>
        </w:trPr>
        <w:tc>
          <w:tcPr>
            <w:tcW w:w="2581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 xml:space="preserve">Международная выставка-конкурс </w:t>
            </w:r>
            <w:r w:rsidRPr="00AA4112">
              <w:rPr>
                <w:b/>
                <w:highlight w:val="yellow"/>
              </w:rPr>
              <w:lastRenderedPageBreak/>
              <w:t>современного искусства «Уральская неделя искусств»</w:t>
            </w:r>
          </w:p>
        </w:tc>
        <w:tc>
          <w:tcPr>
            <w:tcW w:w="2159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lastRenderedPageBreak/>
              <w:t>апрель</w:t>
            </w:r>
          </w:p>
        </w:tc>
        <w:tc>
          <w:tcPr>
            <w:tcW w:w="2366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г.  Магнитогорск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Грехова Е.В. –  2место</w:t>
            </w:r>
          </w:p>
        </w:tc>
        <w:tc>
          <w:tcPr>
            <w:tcW w:w="2352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</w:tr>
      <w:tr w:rsidR="00CA4FF3" w:rsidRPr="00AA4112" w:rsidTr="00AA4112">
        <w:trPr>
          <w:trHeight w:val="194"/>
        </w:trPr>
        <w:tc>
          <w:tcPr>
            <w:tcW w:w="2581" w:type="dxa"/>
            <w:vMerge w:val="restart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lastRenderedPageBreak/>
              <w:t>Всероссийский детско-юношеский конкурс рисунка и прикладного творчества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«Зело отменный плод»</w:t>
            </w:r>
          </w:p>
        </w:tc>
        <w:tc>
          <w:tcPr>
            <w:tcW w:w="2159" w:type="dxa"/>
            <w:vMerge w:val="restart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апрель</w:t>
            </w:r>
          </w:p>
        </w:tc>
        <w:tc>
          <w:tcPr>
            <w:tcW w:w="2366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г. Москва</w:t>
            </w:r>
          </w:p>
        </w:tc>
        <w:tc>
          <w:tcPr>
            <w:tcW w:w="2352" w:type="dxa"/>
            <w:vMerge w:val="restart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Грехова Е.В.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Маркова Н.А.</w:t>
            </w:r>
          </w:p>
        </w:tc>
      </w:tr>
      <w:tr w:rsidR="00CA4FF3" w:rsidRPr="00AA4112" w:rsidTr="00AA4112">
        <w:trPr>
          <w:trHeight w:val="420"/>
        </w:trPr>
        <w:tc>
          <w:tcPr>
            <w:tcW w:w="2581" w:type="dxa"/>
            <w:vMerge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59" w:type="dxa"/>
            <w:vMerge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366" w:type="dxa"/>
          </w:tcPr>
          <w:p w:rsidR="00CA4FF3" w:rsidRPr="00AA4112" w:rsidRDefault="00CA4FF3" w:rsidP="00AA4112">
            <w:pPr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Ульянова А.</w:t>
            </w:r>
          </w:p>
        </w:tc>
        <w:tc>
          <w:tcPr>
            <w:tcW w:w="2352" w:type="dxa"/>
            <w:vMerge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</w:tr>
      <w:tr w:rsidR="00CA4FF3" w:rsidRPr="00AA4112" w:rsidTr="00AA4112">
        <w:trPr>
          <w:trHeight w:val="296"/>
        </w:trPr>
        <w:tc>
          <w:tcPr>
            <w:tcW w:w="2581" w:type="dxa"/>
            <w:vMerge w:val="restart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  <w:lang w:val="en-US"/>
              </w:rPr>
              <w:t>XV</w:t>
            </w:r>
            <w:r w:rsidRPr="00AA4112">
              <w:rPr>
                <w:b/>
                <w:highlight w:val="yellow"/>
              </w:rPr>
              <w:t xml:space="preserve"> Региональный (открытый)конкурс детского художественного творчества «Разноцветный мир - 2018»</w:t>
            </w:r>
          </w:p>
        </w:tc>
        <w:tc>
          <w:tcPr>
            <w:tcW w:w="2159" w:type="dxa"/>
            <w:vMerge w:val="restart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апрель</w:t>
            </w:r>
          </w:p>
        </w:tc>
        <w:tc>
          <w:tcPr>
            <w:tcW w:w="2366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г. Оренбург</w:t>
            </w:r>
          </w:p>
        </w:tc>
        <w:tc>
          <w:tcPr>
            <w:tcW w:w="2352" w:type="dxa"/>
            <w:vMerge w:val="restart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Маркова Н.А.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</w:tr>
      <w:tr w:rsidR="00CA4FF3" w:rsidRPr="00AA4112" w:rsidTr="00AA4112">
        <w:trPr>
          <w:trHeight w:val="735"/>
        </w:trPr>
        <w:tc>
          <w:tcPr>
            <w:tcW w:w="2581" w:type="dxa"/>
            <w:vMerge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  <w:lang w:val="en-US"/>
              </w:rPr>
            </w:pPr>
          </w:p>
        </w:tc>
        <w:tc>
          <w:tcPr>
            <w:tcW w:w="2159" w:type="dxa"/>
            <w:vMerge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366" w:type="dxa"/>
          </w:tcPr>
          <w:p w:rsidR="00CA4FF3" w:rsidRPr="00AA4112" w:rsidRDefault="00CA4FF3" w:rsidP="00AA4112">
            <w:pPr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  <w:u w:val="single"/>
              </w:rPr>
              <w:t>Вытнов К.</w:t>
            </w:r>
            <w:r w:rsidRPr="00AA4112">
              <w:rPr>
                <w:b/>
                <w:highlight w:val="yellow"/>
              </w:rPr>
              <w:t xml:space="preserve"> за выразительность.</w:t>
            </w:r>
          </w:p>
          <w:p w:rsidR="00CA4FF3" w:rsidRPr="00AA4112" w:rsidRDefault="00CA4FF3" w:rsidP="00AA4112">
            <w:pPr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Насонова А.</w:t>
            </w:r>
          </w:p>
          <w:p w:rsidR="00CA4FF3" w:rsidRPr="00AA4112" w:rsidRDefault="00CA4FF3" w:rsidP="00AA4112">
            <w:pPr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Депкина А.</w:t>
            </w:r>
          </w:p>
          <w:p w:rsidR="00CA4FF3" w:rsidRPr="00AA4112" w:rsidRDefault="00CA4FF3" w:rsidP="00AA4112">
            <w:pPr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  <w:u w:val="single"/>
              </w:rPr>
              <w:t>Козлова К</w:t>
            </w:r>
            <w:r w:rsidRPr="00AA4112">
              <w:rPr>
                <w:b/>
                <w:highlight w:val="yellow"/>
              </w:rPr>
              <w:t>. за выразительность</w:t>
            </w:r>
          </w:p>
          <w:p w:rsidR="00CA4FF3" w:rsidRPr="00AA4112" w:rsidRDefault="00CA4FF3" w:rsidP="00AA4112">
            <w:pPr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Панина А.</w:t>
            </w:r>
          </w:p>
          <w:p w:rsidR="00CA4FF3" w:rsidRPr="00AA4112" w:rsidRDefault="00CA4FF3" w:rsidP="00AA4112">
            <w:pPr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Кузнецова Д.</w:t>
            </w:r>
          </w:p>
        </w:tc>
        <w:tc>
          <w:tcPr>
            <w:tcW w:w="2352" w:type="dxa"/>
            <w:vMerge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</w:tr>
      <w:tr w:rsidR="00CA4FF3" w:rsidRPr="00AA4112" w:rsidTr="00AA4112">
        <w:trPr>
          <w:trHeight w:val="270"/>
        </w:trPr>
        <w:tc>
          <w:tcPr>
            <w:tcW w:w="2581" w:type="dxa"/>
            <w:vMerge w:val="restart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Конкурс творческих работ «Мир космоса»</w:t>
            </w:r>
          </w:p>
        </w:tc>
        <w:tc>
          <w:tcPr>
            <w:tcW w:w="2159" w:type="dxa"/>
            <w:vMerge w:val="restart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апрель</w:t>
            </w:r>
          </w:p>
        </w:tc>
        <w:tc>
          <w:tcPr>
            <w:tcW w:w="2366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г. Оренбург</w:t>
            </w:r>
          </w:p>
        </w:tc>
        <w:tc>
          <w:tcPr>
            <w:tcW w:w="2352" w:type="dxa"/>
            <w:vMerge w:val="restart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Грехова Е.В.</w:t>
            </w:r>
          </w:p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Кузнецова И.А.</w:t>
            </w:r>
          </w:p>
        </w:tc>
      </w:tr>
      <w:tr w:rsidR="00CA4FF3" w:rsidRPr="00AA4112" w:rsidTr="00AA4112">
        <w:trPr>
          <w:trHeight w:val="180"/>
        </w:trPr>
        <w:tc>
          <w:tcPr>
            <w:tcW w:w="2581" w:type="dxa"/>
            <w:vMerge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59" w:type="dxa"/>
            <w:vMerge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366" w:type="dxa"/>
          </w:tcPr>
          <w:p w:rsidR="00CA4FF3" w:rsidRPr="00AA4112" w:rsidRDefault="00CA4FF3" w:rsidP="00AA4112">
            <w:pPr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Костенко Д. 2 место</w:t>
            </w:r>
          </w:p>
          <w:p w:rsidR="00CA4FF3" w:rsidRPr="00AA4112" w:rsidRDefault="00CA4FF3" w:rsidP="00AA4112">
            <w:pPr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Марар А. 3 место</w:t>
            </w:r>
          </w:p>
          <w:p w:rsidR="00CA4FF3" w:rsidRPr="00AA4112" w:rsidRDefault="00CA4FF3" w:rsidP="00AA4112">
            <w:pPr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Цыбизова А. приз зрительских симп.</w:t>
            </w:r>
          </w:p>
        </w:tc>
        <w:tc>
          <w:tcPr>
            <w:tcW w:w="2352" w:type="dxa"/>
            <w:vMerge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</w:tr>
      <w:tr w:rsidR="00CA4FF3" w:rsidRPr="00AA4112" w:rsidTr="00AA4112">
        <w:tc>
          <w:tcPr>
            <w:tcW w:w="2581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59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366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352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</w:tr>
      <w:tr w:rsidR="00CA4FF3" w:rsidRPr="00AA4112" w:rsidTr="00AA4112">
        <w:tc>
          <w:tcPr>
            <w:tcW w:w="9458" w:type="dxa"/>
            <w:gridSpan w:val="4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УЧАСТИЕ В МЕРОПРИЯТИЯХ РЕГИОНАЛЬНОГО, ВСЕРОССИЙСКОГО И МЕЖДУНАРОДНОГО УРОВНЯ</w:t>
            </w:r>
          </w:p>
        </w:tc>
      </w:tr>
      <w:tr w:rsidR="00CA4FF3" w:rsidRPr="00AA4112" w:rsidTr="00AA4112">
        <w:tc>
          <w:tcPr>
            <w:tcW w:w="2581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59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366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352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</w:tr>
      <w:tr w:rsidR="00CA4FF3" w:rsidRPr="00AA4112" w:rsidTr="00AA4112">
        <w:tc>
          <w:tcPr>
            <w:tcW w:w="2581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59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366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352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</w:tr>
      <w:tr w:rsidR="00CA4FF3" w:rsidRPr="00AA4112" w:rsidTr="00AA4112">
        <w:tc>
          <w:tcPr>
            <w:tcW w:w="9458" w:type="dxa"/>
            <w:gridSpan w:val="4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ПОСЕЩЕНИЕ ВЫСТАВОК</w:t>
            </w:r>
          </w:p>
        </w:tc>
      </w:tr>
      <w:tr w:rsidR="00CA4FF3" w:rsidRPr="00AA4112" w:rsidTr="00AA4112">
        <w:tc>
          <w:tcPr>
            <w:tcW w:w="2581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Ежегодная весенняя выставка</w:t>
            </w:r>
          </w:p>
        </w:tc>
        <w:tc>
          <w:tcPr>
            <w:tcW w:w="2159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март</w:t>
            </w:r>
          </w:p>
        </w:tc>
        <w:tc>
          <w:tcPr>
            <w:tcW w:w="2366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г. Оренбург</w:t>
            </w:r>
          </w:p>
        </w:tc>
        <w:tc>
          <w:tcPr>
            <w:tcW w:w="2352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Грехова Е.В.</w:t>
            </w:r>
          </w:p>
        </w:tc>
      </w:tr>
      <w:tr w:rsidR="00CA4FF3" w:rsidRPr="00AA4112" w:rsidTr="00AA4112">
        <w:tc>
          <w:tcPr>
            <w:tcW w:w="2581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Экскурсия в музей истории города Оренбурга.</w:t>
            </w:r>
          </w:p>
        </w:tc>
        <w:tc>
          <w:tcPr>
            <w:tcW w:w="2159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март</w:t>
            </w:r>
          </w:p>
        </w:tc>
        <w:tc>
          <w:tcPr>
            <w:tcW w:w="2366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г. Оренбург</w:t>
            </w:r>
          </w:p>
        </w:tc>
        <w:tc>
          <w:tcPr>
            <w:tcW w:w="2352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Поветкина Л.М.</w:t>
            </w:r>
          </w:p>
        </w:tc>
      </w:tr>
      <w:tr w:rsidR="00CA4FF3" w:rsidRPr="00AA4112" w:rsidTr="00AA4112">
        <w:tc>
          <w:tcPr>
            <w:tcW w:w="2581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59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366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352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</w:p>
        </w:tc>
      </w:tr>
    </w:tbl>
    <w:p w:rsidR="00CA4FF3" w:rsidRPr="00AA4112" w:rsidRDefault="00CA4FF3" w:rsidP="00CA4F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Style w:val="12"/>
        <w:tblW w:w="0" w:type="auto"/>
        <w:tblInd w:w="-113" w:type="dxa"/>
        <w:tblLook w:val="04A0" w:firstRow="1" w:lastRow="0" w:firstColumn="1" w:lastColumn="0" w:noHBand="0" w:noVBand="1"/>
      </w:tblPr>
      <w:tblGrid>
        <w:gridCol w:w="2491"/>
        <w:gridCol w:w="2333"/>
        <w:gridCol w:w="2324"/>
        <w:gridCol w:w="6"/>
        <w:gridCol w:w="2530"/>
      </w:tblGrid>
      <w:tr w:rsidR="00CA4FF3" w:rsidRPr="00AA4112" w:rsidTr="00AA4112">
        <w:tc>
          <w:tcPr>
            <w:tcW w:w="3696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Наименование мероприятия</w:t>
            </w:r>
          </w:p>
        </w:tc>
        <w:tc>
          <w:tcPr>
            <w:tcW w:w="3698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Время проведения</w:t>
            </w:r>
          </w:p>
        </w:tc>
        <w:tc>
          <w:tcPr>
            <w:tcW w:w="3696" w:type="dxa"/>
            <w:gridSpan w:val="2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Место проведения</w:t>
            </w:r>
          </w:p>
        </w:tc>
        <w:tc>
          <w:tcPr>
            <w:tcW w:w="3696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Ответственные</w:t>
            </w:r>
          </w:p>
        </w:tc>
      </w:tr>
      <w:tr w:rsidR="00CA4FF3" w:rsidRPr="00AA4112" w:rsidTr="00AA4112">
        <w:tc>
          <w:tcPr>
            <w:tcW w:w="14786" w:type="dxa"/>
            <w:gridSpan w:val="5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ОТКРЫТЫЕ УРОКИ, ТЕМАТИЧЕСКИЕ ЗАНЯТИЯ, МЕТОДИЧЕСКИЕ ЗАСЕДАНИЯ</w:t>
            </w:r>
          </w:p>
        </w:tc>
      </w:tr>
      <w:tr w:rsidR="00CA4FF3" w:rsidRPr="00AA4112" w:rsidTr="00AA4112">
        <w:tc>
          <w:tcPr>
            <w:tcW w:w="3696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Методический совет</w:t>
            </w:r>
          </w:p>
        </w:tc>
        <w:tc>
          <w:tcPr>
            <w:tcW w:w="3698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30 августа</w:t>
            </w:r>
          </w:p>
        </w:tc>
        <w:tc>
          <w:tcPr>
            <w:tcW w:w="3696" w:type="dxa"/>
            <w:gridSpan w:val="2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«ДШИ №2»</w:t>
            </w:r>
          </w:p>
        </w:tc>
        <w:tc>
          <w:tcPr>
            <w:tcW w:w="3696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Грехова Е.В.</w:t>
            </w:r>
          </w:p>
        </w:tc>
      </w:tr>
      <w:tr w:rsidR="00CA4FF3" w:rsidRPr="00AA4112" w:rsidTr="00AA4112">
        <w:tc>
          <w:tcPr>
            <w:tcW w:w="3696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Методический совет</w:t>
            </w:r>
          </w:p>
        </w:tc>
        <w:tc>
          <w:tcPr>
            <w:tcW w:w="3698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2 ноября</w:t>
            </w:r>
          </w:p>
        </w:tc>
        <w:tc>
          <w:tcPr>
            <w:tcW w:w="3696" w:type="dxa"/>
            <w:gridSpan w:val="2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«ДШИ №2»</w:t>
            </w:r>
          </w:p>
        </w:tc>
        <w:tc>
          <w:tcPr>
            <w:tcW w:w="3696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Грехова Е.В.</w:t>
            </w:r>
          </w:p>
        </w:tc>
      </w:tr>
      <w:tr w:rsidR="00CA4FF3" w:rsidRPr="00AA4112" w:rsidTr="00AA4112">
        <w:tc>
          <w:tcPr>
            <w:tcW w:w="3690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Методический совет</w:t>
            </w:r>
          </w:p>
        </w:tc>
        <w:tc>
          <w:tcPr>
            <w:tcW w:w="3704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9 января</w:t>
            </w:r>
          </w:p>
        </w:tc>
        <w:tc>
          <w:tcPr>
            <w:tcW w:w="3690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«ДШИ №2»</w:t>
            </w:r>
          </w:p>
        </w:tc>
        <w:tc>
          <w:tcPr>
            <w:tcW w:w="3702" w:type="dxa"/>
            <w:gridSpan w:val="2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Грехова Е.В.</w:t>
            </w:r>
          </w:p>
        </w:tc>
      </w:tr>
      <w:tr w:rsidR="00CA4FF3" w:rsidRPr="00AA4112" w:rsidTr="00AA4112">
        <w:tc>
          <w:tcPr>
            <w:tcW w:w="3696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Методический совет</w:t>
            </w:r>
          </w:p>
        </w:tc>
        <w:tc>
          <w:tcPr>
            <w:tcW w:w="3698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21 марта</w:t>
            </w:r>
          </w:p>
        </w:tc>
        <w:tc>
          <w:tcPr>
            <w:tcW w:w="3696" w:type="dxa"/>
            <w:gridSpan w:val="2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«ДШИ №2»</w:t>
            </w:r>
          </w:p>
        </w:tc>
        <w:tc>
          <w:tcPr>
            <w:tcW w:w="3696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Грехова Е.В.</w:t>
            </w:r>
          </w:p>
        </w:tc>
      </w:tr>
      <w:tr w:rsidR="00CA4FF3" w:rsidRPr="00AA4112" w:rsidTr="00AA4112">
        <w:tc>
          <w:tcPr>
            <w:tcW w:w="3696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Методический совет</w:t>
            </w:r>
          </w:p>
        </w:tc>
        <w:tc>
          <w:tcPr>
            <w:tcW w:w="3698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15 мая</w:t>
            </w:r>
          </w:p>
        </w:tc>
        <w:tc>
          <w:tcPr>
            <w:tcW w:w="3696" w:type="dxa"/>
            <w:gridSpan w:val="2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«ДШИ №2»</w:t>
            </w:r>
          </w:p>
        </w:tc>
        <w:tc>
          <w:tcPr>
            <w:tcW w:w="3696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Грехова Е.В.</w:t>
            </w:r>
          </w:p>
        </w:tc>
      </w:tr>
      <w:tr w:rsidR="00CA4FF3" w:rsidRPr="008A4EA0" w:rsidTr="00AA4112">
        <w:tc>
          <w:tcPr>
            <w:tcW w:w="3696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Методический совет</w:t>
            </w:r>
          </w:p>
        </w:tc>
        <w:tc>
          <w:tcPr>
            <w:tcW w:w="3698" w:type="dxa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9 июня</w:t>
            </w:r>
          </w:p>
        </w:tc>
        <w:tc>
          <w:tcPr>
            <w:tcW w:w="3696" w:type="dxa"/>
            <w:gridSpan w:val="2"/>
          </w:tcPr>
          <w:p w:rsidR="00CA4FF3" w:rsidRPr="00AA4112" w:rsidRDefault="00CA4FF3" w:rsidP="00AA4112">
            <w:pPr>
              <w:jc w:val="center"/>
              <w:rPr>
                <w:b/>
                <w:highlight w:val="yellow"/>
              </w:rPr>
            </w:pPr>
            <w:r w:rsidRPr="00AA4112">
              <w:rPr>
                <w:b/>
                <w:highlight w:val="yellow"/>
              </w:rPr>
              <w:t>«ДШИ №2»</w:t>
            </w:r>
          </w:p>
        </w:tc>
        <w:tc>
          <w:tcPr>
            <w:tcW w:w="3696" w:type="dxa"/>
          </w:tcPr>
          <w:p w:rsidR="00CA4FF3" w:rsidRPr="008A4EA0" w:rsidRDefault="00CA4FF3" w:rsidP="00AA4112">
            <w:pPr>
              <w:jc w:val="center"/>
              <w:rPr>
                <w:b/>
              </w:rPr>
            </w:pPr>
            <w:r w:rsidRPr="00AA4112">
              <w:rPr>
                <w:b/>
                <w:highlight w:val="yellow"/>
              </w:rPr>
              <w:t>Грехова Е.В.</w:t>
            </w:r>
          </w:p>
        </w:tc>
      </w:tr>
      <w:tr w:rsidR="00CA4FF3" w:rsidRPr="008A4EA0" w:rsidTr="00AA4112">
        <w:tc>
          <w:tcPr>
            <w:tcW w:w="3696" w:type="dxa"/>
          </w:tcPr>
          <w:p w:rsidR="00CA4FF3" w:rsidRPr="008A4EA0" w:rsidRDefault="00CA4FF3" w:rsidP="00AA4112">
            <w:pPr>
              <w:rPr>
                <w:b/>
              </w:rPr>
            </w:pPr>
          </w:p>
        </w:tc>
        <w:tc>
          <w:tcPr>
            <w:tcW w:w="3698" w:type="dxa"/>
          </w:tcPr>
          <w:p w:rsidR="00CA4FF3" w:rsidRPr="008A4EA0" w:rsidRDefault="00CA4FF3" w:rsidP="00AA4112">
            <w:pPr>
              <w:jc w:val="center"/>
              <w:rPr>
                <w:b/>
              </w:rPr>
            </w:pPr>
          </w:p>
        </w:tc>
        <w:tc>
          <w:tcPr>
            <w:tcW w:w="3696" w:type="dxa"/>
            <w:gridSpan w:val="2"/>
          </w:tcPr>
          <w:p w:rsidR="00CA4FF3" w:rsidRPr="008A4EA0" w:rsidRDefault="00CA4FF3" w:rsidP="00AA4112">
            <w:pPr>
              <w:jc w:val="center"/>
              <w:rPr>
                <w:b/>
              </w:rPr>
            </w:pPr>
          </w:p>
        </w:tc>
        <w:tc>
          <w:tcPr>
            <w:tcW w:w="3696" w:type="dxa"/>
          </w:tcPr>
          <w:p w:rsidR="00CA4FF3" w:rsidRPr="008A4EA0" w:rsidRDefault="00CA4FF3" w:rsidP="00AA4112">
            <w:pPr>
              <w:jc w:val="center"/>
              <w:rPr>
                <w:b/>
              </w:rPr>
            </w:pPr>
          </w:p>
        </w:tc>
      </w:tr>
    </w:tbl>
    <w:p w:rsidR="00CA4FF3" w:rsidRPr="00CA4FF3" w:rsidRDefault="002D2B84" w:rsidP="00CA4FF3">
      <w:pPr>
        <w:spacing w:after="0" w:line="287" w:lineRule="auto"/>
        <w:ind w:left="-15" w:right="545" w:firstLine="304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D2B84" w:rsidRPr="002D2B84" w:rsidRDefault="002D2B84" w:rsidP="002D2B84">
      <w:pPr>
        <w:spacing w:after="228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D2B84" w:rsidRPr="002D2B84" w:rsidRDefault="002D2B84" w:rsidP="002D2B84">
      <w:pPr>
        <w:spacing w:after="0" w:line="424" w:lineRule="auto"/>
        <w:ind w:right="508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2B8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</w:t>
      </w:r>
    </w:p>
    <w:p w:rsidR="002D2B84" w:rsidRPr="002D2B84" w:rsidRDefault="002D2B84" w:rsidP="002D2B84">
      <w:pPr>
        <w:spacing w:after="0" w:line="424" w:lineRule="auto"/>
        <w:ind w:right="508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67AE" w:rsidRDefault="007B67AE"/>
    <w:sectPr w:rsidR="007B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435"/>
    <w:multiLevelType w:val="hybridMultilevel"/>
    <w:tmpl w:val="12745CD0"/>
    <w:lvl w:ilvl="0" w:tplc="15A2376C">
      <w:start w:val="1"/>
      <w:numFmt w:val="upperRoman"/>
      <w:lvlText w:val="%1."/>
      <w:lvlJc w:val="left"/>
      <w:pPr>
        <w:ind w:left="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0A24AF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CDAC66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CE0075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0F8411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500912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174A1F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D94E1A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ABE95F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16109C8"/>
    <w:multiLevelType w:val="multilevel"/>
    <w:tmpl w:val="C21AEF92"/>
    <w:lvl w:ilvl="0">
      <w:start w:val="6"/>
      <w:numFmt w:val="decimal"/>
      <w:lvlText w:val="%1."/>
      <w:lvlJc w:val="left"/>
      <w:pPr>
        <w:ind w:left="600" w:hanging="600"/>
      </w:pPr>
    </w:lvl>
    <w:lvl w:ilvl="1">
      <w:start w:val="12"/>
      <w:numFmt w:val="decimal"/>
      <w:lvlText w:val="%1.%2."/>
      <w:lvlJc w:val="left"/>
      <w:pPr>
        <w:ind w:left="1245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2">
    <w:nsid w:val="04E4497F"/>
    <w:multiLevelType w:val="multilevel"/>
    <w:tmpl w:val="8E0CCDDE"/>
    <w:lvl w:ilvl="0">
      <w:start w:val="7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8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4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ECA1B55"/>
    <w:multiLevelType w:val="multilevel"/>
    <w:tmpl w:val="7F2ADE0A"/>
    <w:lvl w:ilvl="0">
      <w:start w:val="6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01E14C3"/>
    <w:multiLevelType w:val="hybridMultilevel"/>
    <w:tmpl w:val="88B8A072"/>
    <w:lvl w:ilvl="0" w:tplc="A4F6140C">
      <w:start w:val="1"/>
      <w:numFmt w:val="bullet"/>
      <w:lvlText w:val="-"/>
      <w:lvlJc w:val="left"/>
      <w:pPr>
        <w:ind w:left="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724CF8C">
      <w:start w:val="1"/>
      <w:numFmt w:val="bullet"/>
      <w:lvlText w:val="o"/>
      <w:lvlJc w:val="left"/>
      <w:pPr>
        <w:ind w:left="12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A2CADCC">
      <w:start w:val="1"/>
      <w:numFmt w:val="bullet"/>
      <w:lvlText w:val="▪"/>
      <w:lvlJc w:val="left"/>
      <w:pPr>
        <w:ind w:left="19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7FE95D4">
      <w:start w:val="1"/>
      <w:numFmt w:val="bullet"/>
      <w:lvlText w:val="•"/>
      <w:lvlJc w:val="left"/>
      <w:pPr>
        <w:ind w:left="26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F4264F6">
      <w:start w:val="1"/>
      <w:numFmt w:val="bullet"/>
      <w:lvlText w:val="o"/>
      <w:lvlJc w:val="left"/>
      <w:pPr>
        <w:ind w:left="33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7866FD0">
      <w:start w:val="1"/>
      <w:numFmt w:val="bullet"/>
      <w:lvlText w:val="▪"/>
      <w:lvlJc w:val="left"/>
      <w:pPr>
        <w:ind w:left="4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F581E32">
      <w:start w:val="1"/>
      <w:numFmt w:val="bullet"/>
      <w:lvlText w:val="•"/>
      <w:lvlJc w:val="left"/>
      <w:pPr>
        <w:ind w:left="4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19E1594">
      <w:start w:val="1"/>
      <w:numFmt w:val="bullet"/>
      <w:lvlText w:val="o"/>
      <w:lvlJc w:val="left"/>
      <w:pPr>
        <w:ind w:left="5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BA2118C">
      <w:start w:val="1"/>
      <w:numFmt w:val="bullet"/>
      <w:lvlText w:val="▪"/>
      <w:lvlJc w:val="left"/>
      <w:pPr>
        <w:ind w:left="6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9DE1153"/>
    <w:multiLevelType w:val="multilevel"/>
    <w:tmpl w:val="B908EB84"/>
    <w:lvl w:ilvl="0">
      <w:start w:val="6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5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E3341B0"/>
    <w:multiLevelType w:val="multilevel"/>
    <w:tmpl w:val="8B6C5ABC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Text w:val="%1.%2."/>
      <w:lvlJc w:val="lef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20020B2"/>
    <w:multiLevelType w:val="hybridMultilevel"/>
    <w:tmpl w:val="2F567220"/>
    <w:lvl w:ilvl="0" w:tplc="D340E31C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57CF92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46AE25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8E83F2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53872B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60E5D1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648E2B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692D0A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1742E5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241B647F"/>
    <w:multiLevelType w:val="hybridMultilevel"/>
    <w:tmpl w:val="5022C09E"/>
    <w:lvl w:ilvl="0" w:tplc="E88E0CE6">
      <w:start w:val="1"/>
      <w:numFmt w:val="bullet"/>
      <w:lvlText w:val="-"/>
      <w:lvlJc w:val="left"/>
      <w:pPr>
        <w:ind w:left="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4DEA726">
      <w:start w:val="1"/>
      <w:numFmt w:val="bullet"/>
      <w:lvlText w:val="o"/>
      <w:lvlJc w:val="left"/>
      <w:pPr>
        <w:ind w:left="1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CC08254">
      <w:start w:val="1"/>
      <w:numFmt w:val="bullet"/>
      <w:lvlText w:val="▪"/>
      <w:lvlJc w:val="left"/>
      <w:pPr>
        <w:ind w:left="1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F5C001A">
      <w:start w:val="1"/>
      <w:numFmt w:val="bullet"/>
      <w:lvlText w:val="•"/>
      <w:lvlJc w:val="left"/>
      <w:pPr>
        <w:ind w:left="25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EB02324">
      <w:start w:val="1"/>
      <w:numFmt w:val="bullet"/>
      <w:lvlText w:val="o"/>
      <w:lvlJc w:val="left"/>
      <w:pPr>
        <w:ind w:left="32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F6CC6B6">
      <w:start w:val="1"/>
      <w:numFmt w:val="bullet"/>
      <w:lvlText w:val="▪"/>
      <w:lvlJc w:val="left"/>
      <w:pPr>
        <w:ind w:left="40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B0AD2E6">
      <w:start w:val="1"/>
      <w:numFmt w:val="bullet"/>
      <w:lvlText w:val="•"/>
      <w:lvlJc w:val="left"/>
      <w:pPr>
        <w:ind w:left="47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FD24270">
      <w:start w:val="1"/>
      <w:numFmt w:val="bullet"/>
      <w:lvlText w:val="o"/>
      <w:lvlJc w:val="left"/>
      <w:pPr>
        <w:ind w:left="5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80480DC">
      <w:start w:val="1"/>
      <w:numFmt w:val="bullet"/>
      <w:lvlText w:val="▪"/>
      <w:lvlJc w:val="left"/>
      <w:pPr>
        <w:ind w:left="6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3271679F"/>
    <w:multiLevelType w:val="hybridMultilevel"/>
    <w:tmpl w:val="37480E5C"/>
    <w:lvl w:ilvl="0" w:tplc="1C0C7414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372C3E2">
      <w:start w:val="1"/>
      <w:numFmt w:val="bullet"/>
      <w:lvlText w:val="o"/>
      <w:lvlJc w:val="left"/>
      <w:pPr>
        <w:ind w:left="159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1E07872">
      <w:start w:val="1"/>
      <w:numFmt w:val="bullet"/>
      <w:lvlText w:val="▪"/>
      <w:lvlJc w:val="left"/>
      <w:pPr>
        <w:ind w:left="231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1486222">
      <w:start w:val="1"/>
      <w:numFmt w:val="bullet"/>
      <w:lvlText w:val="•"/>
      <w:lvlJc w:val="left"/>
      <w:pPr>
        <w:ind w:left="30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DC302E">
      <w:start w:val="1"/>
      <w:numFmt w:val="bullet"/>
      <w:lvlText w:val="o"/>
      <w:lvlJc w:val="left"/>
      <w:pPr>
        <w:ind w:left="375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60816C2">
      <w:start w:val="1"/>
      <w:numFmt w:val="bullet"/>
      <w:lvlText w:val="▪"/>
      <w:lvlJc w:val="left"/>
      <w:pPr>
        <w:ind w:left="447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0B28AC0">
      <w:start w:val="1"/>
      <w:numFmt w:val="bullet"/>
      <w:lvlText w:val="•"/>
      <w:lvlJc w:val="left"/>
      <w:pPr>
        <w:ind w:left="51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6B267B6">
      <w:start w:val="1"/>
      <w:numFmt w:val="bullet"/>
      <w:lvlText w:val="o"/>
      <w:lvlJc w:val="left"/>
      <w:pPr>
        <w:ind w:left="591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7C4B988">
      <w:start w:val="1"/>
      <w:numFmt w:val="bullet"/>
      <w:lvlText w:val="▪"/>
      <w:lvlJc w:val="left"/>
      <w:pPr>
        <w:ind w:left="663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4F2A318E"/>
    <w:multiLevelType w:val="hybridMultilevel"/>
    <w:tmpl w:val="A5566CD4"/>
    <w:lvl w:ilvl="0" w:tplc="74369F18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CA0382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FBCF49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FDCB03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67E9E7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8BA58E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F6E7D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E049BA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166523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4F953D76"/>
    <w:multiLevelType w:val="hybridMultilevel"/>
    <w:tmpl w:val="3084C106"/>
    <w:lvl w:ilvl="0" w:tplc="8C4CBCAC">
      <w:start w:val="1"/>
      <w:numFmt w:val="bullet"/>
      <w:lvlText w:val="-"/>
      <w:lvlJc w:val="left"/>
      <w:pPr>
        <w:ind w:left="12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8FE6104">
      <w:start w:val="1"/>
      <w:numFmt w:val="bullet"/>
      <w:lvlText w:val="o"/>
      <w:lvlJc w:val="left"/>
      <w:pPr>
        <w:ind w:left="1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2549BCC">
      <w:start w:val="1"/>
      <w:numFmt w:val="bullet"/>
      <w:lvlText w:val="▪"/>
      <w:lvlJc w:val="left"/>
      <w:pPr>
        <w:ind w:left="2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ABE9B44">
      <w:start w:val="1"/>
      <w:numFmt w:val="bullet"/>
      <w:lvlText w:val="•"/>
      <w:lvlJc w:val="left"/>
      <w:pPr>
        <w:ind w:left="3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326387C">
      <w:start w:val="1"/>
      <w:numFmt w:val="bullet"/>
      <w:lvlText w:val="o"/>
      <w:lvlJc w:val="left"/>
      <w:pPr>
        <w:ind w:left="3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382D4C8">
      <w:start w:val="1"/>
      <w:numFmt w:val="bullet"/>
      <w:lvlText w:val="▪"/>
      <w:lvlJc w:val="left"/>
      <w:pPr>
        <w:ind w:left="46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8624350">
      <w:start w:val="1"/>
      <w:numFmt w:val="bullet"/>
      <w:lvlText w:val="•"/>
      <w:lvlJc w:val="left"/>
      <w:pPr>
        <w:ind w:left="5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380C014">
      <w:start w:val="1"/>
      <w:numFmt w:val="bullet"/>
      <w:lvlText w:val="o"/>
      <w:lvlJc w:val="left"/>
      <w:pPr>
        <w:ind w:left="6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63C6922">
      <w:start w:val="1"/>
      <w:numFmt w:val="bullet"/>
      <w:lvlText w:val="▪"/>
      <w:lvlJc w:val="left"/>
      <w:pPr>
        <w:ind w:left="68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5B465936"/>
    <w:multiLevelType w:val="hybridMultilevel"/>
    <w:tmpl w:val="4B3CC8BC"/>
    <w:lvl w:ilvl="0" w:tplc="85347F3C">
      <w:start w:val="1"/>
      <w:numFmt w:val="bullet"/>
      <w:lvlText w:val="-"/>
      <w:lvlJc w:val="left"/>
      <w:pPr>
        <w:ind w:left="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110E642">
      <w:start w:val="1"/>
      <w:numFmt w:val="bullet"/>
      <w:lvlText w:val="o"/>
      <w:lvlJc w:val="left"/>
      <w:pPr>
        <w:ind w:left="1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1645DB8">
      <w:start w:val="1"/>
      <w:numFmt w:val="bullet"/>
      <w:lvlText w:val="▪"/>
      <w:lvlJc w:val="left"/>
      <w:pPr>
        <w:ind w:left="18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F8B96C">
      <w:start w:val="1"/>
      <w:numFmt w:val="bullet"/>
      <w:lvlText w:val="•"/>
      <w:lvlJc w:val="left"/>
      <w:pPr>
        <w:ind w:left="26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6B2FF66">
      <w:start w:val="1"/>
      <w:numFmt w:val="bullet"/>
      <w:lvlText w:val="o"/>
      <w:lvlJc w:val="left"/>
      <w:pPr>
        <w:ind w:left="33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DA2EB90">
      <w:start w:val="1"/>
      <w:numFmt w:val="bullet"/>
      <w:lvlText w:val="▪"/>
      <w:lvlJc w:val="left"/>
      <w:pPr>
        <w:ind w:left="40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402B4EA">
      <w:start w:val="1"/>
      <w:numFmt w:val="bullet"/>
      <w:lvlText w:val="•"/>
      <w:lvlJc w:val="left"/>
      <w:pPr>
        <w:ind w:left="47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D72499C">
      <w:start w:val="1"/>
      <w:numFmt w:val="bullet"/>
      <w:lvlText w:val="o"/>
      <w:lvlJc w:val="left"/>
      <w:pPr>
        <w:ind w:left="54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EA8BC88">
      <w:start w:val="1"/>
      <w:numFmt w:val="bullet"/>
      <w:lvlText w:val="▪"/>
      <w:lvlJc w:val="left"/>
      <w:pPr>
        <w:ind w:left="62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5ED967E5"/>
    <w:multiLevelType w:val="multilevel"/>
    <w:tmpl w:val="226A906E"/>
    <w:lvl w:ilvl="0">
      <w:start w:val="6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4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611361A1"/>
    <w:multiLevelType w:val="multilevel"/>
    <w:tmpl w:val="3BA6A698"/>
    <w:lvl w:ilvl="0">
      <w:start w:val="6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21"/>
      <w:numFmt w:val="decimal"/>
      <w:lvlRestart w:val="0"/>
      <w:lvlText w:val="%1.%2."/>
      <w:lvlJc w:val="left"/>
      <w:pPr>
        <w:ind w:left="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6A093875"/>
    <w:multiLevelType w:val="hybridMultilevel"/>
    <w:tmpl w:val="4678EC78"/>
    <w:lvl w:ilvl="0" w:tplc="7BA4B71A">
      <w:start w:val="1"/>
      <w:numFmt w:val="bullet"/>
      <w:lvlText w:val="-"/>
      <w:lvlJc w:val="left"/>
      <w:pPr>
        <w:ind w:left="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15074C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08AC2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5AAD69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4347EA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2F2F0B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1D2C9A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A205BE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C4A7C2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75632344"/>
    <w:multiLevelType w:val="hybridMultilevel"/>
    <w:tmpl w:val="30464452"/>
    <w:lvl w:ilvl="0" w:tplc="6F7C62CC">
      <w:start w:val="1"/>
      <w:numFmt w:val="bullet"/>
      <w:lvlText w:val="-"/>
      <w:lvlJc w:val="left"/>
      <w:pPr>
        <w:ind w:left="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9441DC8">
      <w:start w:val="1"/>
      <w:numFmt w:val="bullet"/>
      <w:lvlText w:val="o"/>
      <w:lvlJc w:val="left"/>
      <w:pPr>
        <w:ind w:left="1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1F07C7C">
      <w:start w:val="1"/>
      <w:numFmt w:val="bullet"/>
      <w:lvlText w:val="▪"/>
      <w:lvlJc w:val="left"/>
      <w:pPr>
        <w:ind w:left="1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7DCD580">
      <w:start w:val="1"/>
      <w:numFmt w:val="bullet"/>
      <w:lvlText w:val="•"/>
      <w:lvlJc w:val="left"/>
      <w:pPr>
        <w:ind w:left="2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69EC8A2">
      <w:start w:val="1"/>
      <w:numFmt w:val="bullet"/>
      <w:lvlText w:val="o"/>
      <w:lvlJc w:val="left"/>
      <w:pPr>
        <w:ind w:left="3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920F1CA">
      <w:start w:val="1"/>
      <w:numFmt w:val="bullet"/>
      <w:lvlText w:val="▪"/>
      <w:lvlJc w:val="left"/>
      <w:pPr>
        <w:ind w:left="4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CA08318">
      <w:start w:val="1"/>
      <w:numFmt w:val="bullet"/>
      <w:lvlText w:val="•"/>
      <w:lvlJc w:val="left"/>
      <w:pPr>
        <w:ind w:left="4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594C114">
      <w:start w:val="1"/>
      <w:numFmt w:val="bullet"/>
      <w:lvlText w:val="o"/>
      <w:lvlJc w:val="left"/>
      <w:pPr>
        <w:ind w:left="5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EF2A1AC">
      <w:start w:val="1"/>
      <w:numFmt w:val="bullet"/>
      <w:lvlText w:val="▪"/>
      <w:lvlJc w:val="left"/>
      <w:pPr>
        <w:ind w:left="6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78940D08"/>
    <w:multiLevelType w:val="hybridMultilevel"/>
    <w:tmpl w:val="419C8322"/>
    <w:lvl w:ilvl="0" w:tplc="2BC480B0">
      <w:start w:val="1"/>
      <w:numFmt w:val="bullet"/>
      <w:lvlText w:val="-"/>
      <w:lvlJc w:val="left"/>
      <w:pPr>
        <w:ind w:left="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AB8E43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00C88F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8D46B8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710706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EB01A5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E7635A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3A0F4B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C6422D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16"/>
  </w:num>
  <w:num w:numId="6">
    <w:abstractNumId w:val="16"/>
  </w:num>
  <w:num w:numId="7">
    <w:abstractNumId w:val="15"/>
  </w:num>
  <w:num w:numId="8">
    <w:abstractNumId w:val="15"/>
  </w:num>
  <w:num w:numId="9">
    <w:abstractNumId w:val="17"/>
  </w:num>
  <w:num w:numId="10">
    <w:abstractNumId w:val="17"/>
  </w:num>
  <w:num w:numId="11">
    <w:abstractNumId w:val="4"/>
  </w:num>
  <w:num w:numId="12">
    <w:abstractNumId w:val="4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</w:num>
  <w:num w:numId="17">
    <w:abstractNumId w:val="11"/>
  </w:num>
  <w:num w:numId="18">
    <w:abstractNumId w:val="11"/>
  </w:num>
  <w:num w:numId="19">
    <w:abstractNumId w:val="13"/>
  </w:num>
  <w:num w:numId="20">
    <w:abstractNumId w:val="13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  <w:lvlOverride w:ilvl="0">
      <w:startOverride w:val="6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>
      <w:startOverride w:val="6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4"/>
    <w:lvlOverride w:ilvl="0">
      <w:startOverride w:val="6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2"/>
  </w:num>
  <w:num w:numId="31">
    <w:abstractNumId w:val="6"/>
  </w:num>
  <w:num w:numId="32">
    <w:abstractNumId w:val="6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9"/>
  </w:num>
  <w:num w:numId="35">
    <w:abstractNumId w:val="2"/>
  </w:num>
  <w:num w:numId="36">
    <w:abstractNumId w:val="2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A6"/>
    <w:rsid w:val="00061E68"/>
    <w:rsid w:val="000F5956"/>
    <w:rsid w:val="002D2B84"/>
    <w:rsid w:val="00376F90"/>
    <w:rsid w:val="00427F3E"/>
    <w:rsid w:val="00452DCC"/>
    <w:rsid w:val="00582FED"/>
    <w:rsid w:val="00622FB9"/>
    <w:rsid w:val="00713E74"/>
    <w:rsid w:val="00752B0E"/>
    <w:rsid w:val="00793A25"/>
    <w:rsid w:val="007B67AE"/>
    <w:rsid w:val="008A1A10"/>
    <w:rsid w:val="00AA4112"/>
    <w:rsid w:val="00AC3C68"/>
    <w:rsid w:val="00AF087B"/>
    <w:rsid w:val="00B90C4B"/>
    <w:rsid w:val="00CA4FF3"/>
    <w:rsid w:val="00DB032D"/>
    <w:rsid w:val="00F028A6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2D2B84"/>
    <w:pPr>
      <w:keepNext/>
      <w:keepLines/>
      <w:spacing w:after="74" w:line="256" w:lineRule="auto"/>
      <w:ind w:left="10" w:right="5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B8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2B84"/>
  </w:style>
  <w:style w:type="paragraph" w:customStyle="1" w:styleId="msonormal0">
    <w:name w:val="msonormal"/>
    <w:basedOn w:val="a"/>
    <w:rsid w:val="002D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2B84"/>
    <w:pPr>
      <w:spacing w:after="59" w:line="266" w:lineRule="auto"/>
      <w:ind w:left="720" w:right="552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4">
    <w:name w:val="Table Grid"/>
    <w:basedOn w:val="a1"/>
    <w:uiPriority w:val="39"/>
    <w:rsid w:val="002D2B8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D2B8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87B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4"/>
    <w:rsid w:val="00CA4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2D2B84"/>
    <w:pPr>
      <w:keepNext/>
      <w:keepLines/>
      <w:spacing w:after="74" w:line="256" w:lineRule="auto"/>
      <w:ind w:left="10" w:right="5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B8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2B84"/>
  </w:style>
  <w:style w:type="paragraph" w:customStyle="1" w:styleId="msonormal0">
    <w:name w:val="msonormal"/>
    <w:basedOn w:val="a"/>
    <w:rsid w:val="002D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2B84"/>
    <w:pPr>
      <w:spacing w:after="59" w:line="266" w:lineRule="auto"/>
      <w:ind w:left="720" w:right="552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4">
    <w:name w:val="Table Grid"/>
    <w:basedOn w:val="a1"/>
    <w:uiPriority w:val="39"/>
    <w:rsid w:val="002D2B8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D2B8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87B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4"/>
    <w:rsid w:val="00CA4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6783</Words>
  <Characters>38669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</cp:lastModifiedBy>
  <cp:revision>19</cp:revision>
  <cp:lastPrinted>2018-06-29T01:58:00Z</cp:lastPrinted>
  <dcterms:created xsi:type="dcterms:W3CDTF">2018-01-25T14:02:00Z</dcterms:created>
  <dcterms:modified xsi:type="dcterms:W3CDTF">2018-06-29T02:33:00Z</dcterms:modified>
</cp:coreProperties>
</file>