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EE" w:rsidRP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8607EE" w:rsidRP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>дополнительного образования</w:t>
      </w:r>
    </w:p>
    <w:p w:rsidR="008607EE" w:rsidRP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>«Детская школа искусств №2» г. Оренбурга</w:t>
      </w: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P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>ДОПОЛНИТЕЛЬНАЯ ПРЕДПРОФЕССИОНАЛЬНАЯ</w:t>
      </w:r>
    </w:p>
    <w:p w:rsidR="008607EE" w:rsidRP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>ОБЩЕОБРАЗОВАТЕЛЬНАЯ ПРОГРАММА В ОБЛАСТИ</w:t>
      </w:r>
    </w:p>
    <w:p w:rsidR="008607EE" w:rsidRP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>МУЗЫКАЛЬНОГО ИСКУССТВА «НАРОДНЫЕ ИНСТРУМЕНТЫ»</w:t>
      </w: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Предметная область</w:t>
      </w: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ПО.01. МУЗЫКАЛЬНОЕ ИСПОЛНИТЕЛЬСТВО</w:t>
      </w: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по учебному предмету</w:t>
      </w: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ПО.01.УП.02.АНСАМБЛЬ</w:t>
      </w: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EE" w:rsidRDefault="008607EE" w:rsidP="008607EE">
      <w:pPr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</w:t>
      </w:r>
    </w:p>
    <w:p w:rsidR="008607EE" w:rsidRDefault="008607EE" w:rsidP="008607EE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CB686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607EE" w:rsidRDefault="008607EE" w:rsidP="008607EE">
      <w:pPr>
        <w:spacing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607EE" w:rsidRDefault="008607EE" w:rsidP="008607EE">
      <w:pPr>
        <w:spacing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B6868" w:rsidRDefault="00CB6868" w:rsidP="00A442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5525" cy="8398090"/>
            <wp:effectExtent l="19050" t="0" r="9525" b="0"/>
            <wp:docPr id="1" name="Рисунок 1" descr="C:\Users\асус\Documents\Scanned Documents\народни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cuments\Scanned Documents\народники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68" w:rsidRDefault="00CB6868" w:rsidP="00A442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68" w:rsidRDefault="00CB6868" w:rsidP="00A442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7C" w:rsidRPr="006E1DD9" w:rsidRDefault="0093697C" w:rsidP="00A442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3697C" w:rsidRPr="006E1DD9" w:rsidRDefault="0093697C" w:rsidP="006E1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I.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Характеристика учебного предмета, его место и роль в образовательном процессе;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Срок реализации учебного предмета;</w:t>
      </w:r>
    </w:p>
    <w:p w:rsidR="0093697C" w:rsidRPr="008607EE" w:rsidRDefault="008607EE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697C" w:rsidRPr="008607EE">
        <w:rPr>
          <w:rFonts w:ascii="Times New Roman" w:hAnsi="Times New Roman" w:cs="Times New Roman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</w:rPr>
        <w:t xml:space="preserve"> </w:t>
      </w:r>
      <w:r w:rsidR="0093697C" w:rsidRPr="008607EE">
        <w:rPr>
          <w:rFonts w:ascii="Times New Roman" w:hAnsi="Times New Roman" w:cs="Times New Roman"/>
        </w:rPr>
        <w:t>учреждения на реализацию учебного предмета;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Форма проведения учебных аудиторных занятий;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Цель и задачи учебного предмета;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Обоснование структуры программы учебного предмета;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 xml:space="preserve">Методы обучения; 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Описание материально-технических условий реализации учебного предмета;</w:t>
      </w: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i/>
        </w:rPr>
      </w:pPr>
    </w:p>
    <w:p w:rsidR="0093697C" w:rsidRPr="006E1DD9" w:rsidRDefault="0093697C" w:rsidP="006E1D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II.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Сведения о затратах учебного времени;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  <w:bCs/>
        </w:rPr>
      </w:pPr>
      <w:r w:rsidRPr="008607EE">
        <w:rPr>
          <w:rFonts w:ascii="Times New Roman" w:hAnsi="Times New Roman" w:cs="Times New Roman"/>
        </w:rPr>
        <w:t xml:space="preserve">- </w:t>
      </w:r>
      <w:r w:rsidRPr="008607EE">
        <w:rPr>
          <w:rFonts w:ascii="Times New Roman" w:hAnsi="Times New Roman" w:cs="Times New Roman"/>
          <w:bCs/>
        </w:rPr>
        <w:t>Годовые требования по классам;</w:t>
      </w:r>
    </w:p>
    <w:p w:rsidR="0093697C" w:rsidRPr="006E1DD9" w:rsidRDefault="0093697C" w:rsidP="006E1DD9">
      <w:pPr>
        <w:spacing w:before="100" w:before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III.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6E1DD9">
        <w:rPr>
          <w:rFonts w:ascii="Times New Roman" w:hAnsi="Times New Roman" w:cs="Times New Roman"/>
          <w:b/>
          <w:lang w:val="en-US"/>
        </w:rPr>
        <w:t>IV</w:t>
      </w:r>
      <w:r w:rsidRPr="006E1DD9">
        <w:rPr>
          <w:rFonts w:ascii="Times New Roman" w:hAnsi="Times New Roman" w:cs="Times New Roman"/>
          <w:b/>
        </w:rPr>
        <w:t>.</w:t>
      </w:r>
      <w:r w:rsidRPr="006E1DD9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6E1DD9">
        <w:rPr>
          <w:rFonts w:ascii="Times New Roman" w:hAnsi="Times New Roman" w:cs="Times New Roman"/>
          <w:b/>
        </w:rPr>
        <w:tab/>
      </w:r>
      <w:r w:rsidRPr="006E1DD9">
        <w:rPr>
          <w:rFonts w:ascii="Times New Roman" w:hAnsi="Times New Roman" w:cs="Times New Roman"/>
          <w:b/>
        </w:rPr>
        <w:tab/>
      </w:r>
      <w:r w:rsidRPr="006E1DD9">
        <w:rPr>
          <w:rFonts w:ascii="Times New Roman" w:hAnsi="Times New Roman" w:cs="Times New Roman"/>
          <w:b/>
        </w:rPr>
        <w:tab/>
      </w:r>
      <w:r w:rsidRPr="006E1DD9">
        <w:rPr>
          <w:rFonts w:ascii="Times New Roman" w:hAnsi="Times New Roman" w:cs="Times New Roman"/>
          <w:b/>
        </w:rPr>
        <w:tab/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Аттестация: цели, виды, форма, содержание; 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Критерии оценки;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Контрольные требования на разных этапах обучения;</w:t>
      </w: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i/>
        </w:rPr>
      </w:pPr>
    </w:p>
    <w:p w:rsidR="0093697C" w:rsidRPr="006E1DD9" w:rsidRDefault="0093697C" w:rsidP="006E1D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1DD9">
        <w:rPr>
          <w:rFonts w:ascii="Times New Roman" w:hAnsi="Times New Roman" w:cs="Times New Roman"/>
          <w:b/>
          <w:sz w:val="24"/>
          <w:szCs w:val="24"/>
        </w:rPr>
        <w:t>.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</w:t>
      </w:r>
      <w:r w:rsidR="00CC4E66" w:rsidRPr="006E1DD9">
        <w:rPr>
          <w:rFonts w:ascii="Times New Roman" w:hAnsi="Times New Roman" w:cs="Times New Roman"/>
          <w:b/>
          <w:sz w:val="24"/>
          <w:szCs w:val="24"/>
        </w:rPr>
        <w:t>сса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</w:rPr>
        <w:t>- Методические рекомендации педагогическим работникам;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</w:rPr>
        <w:t>- Рекомендации по организации самостоятельной работы обучающихся;</w:t>
      </w:r>
    </w:p>
    <w:p w:rsidR="0093697C" w:rsidRPr="006E1DD9" w:rsidRDefault="0093697C" w:rsidP="006E1DD9">
      <w:pPr>
        <w:pStyle w:val="1"/>
        <w:spacing w:line="360" w:lineRule="auto"/>
        <w:ind w:left="426"/>
        <w:rPr>
          <w:rFonts w:ascii="Times New Roman" w:hAnsi="Times New Roman" w:cs="Times New Roman"/>
        </w:rPr>
      </w:pP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6E1DD9">
        <w:rPr>
          <w:rFonts w:ascii="Times New Roman" w:hAnsi="Times New Roman" w:cs="Times New Roman"/>
          <w:b/>
          <w:lang w:val="en-US"/>
        </w:rPr>
        <w:t>VI</w:t>
      </w:r>
      <w:r w:rsidRPr="006E1DD9">
        <w:rPr>
          <w:rFonts w:ascii="Times New Roman" w:hAnsi="Times New Roman" w:cs="Times New Roman"/>
          <w:b/>
        </w:rPr>
        <w:t>.</w:t>
      </w:r>
      <w:r w:rsidRPr="006E1DD9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6E1DD9">
        <w:rPr>
          <w:rFonts w:ascii="Times New Roman" w:hAnsi="Times New Roman" w:cs="Times New Roman"/>
          <w:b/>
        </w:rPr>
        <w:tab/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-Учебная литература;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Нотная литература для переложений;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 Методическая литература;</w:t>
      </w: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i/>
        </w:rPr>
      </w:pPr>
    </w:p>
    <w:p w:rsidR="0093697C" w:rsidRPr="006E1DD9" w:rsidRDefault="0093697C" w:rsidP="006E1DD9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417B4A" w:rsidRDefault="00417B4A" w:rsidP="006E1DD9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93697C" w:rsidRPr="006E1DD9" w:rsidRDefault="0093697C" w:rsidP="006E1DD9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6E1DD9">
        <w:rPr>
          <w:rFonts w:ascii="Times New Roman" w:hAnsi="Times New Roman"/>
          <w:b/>
          <w:szCs w:val="24"/>
        </w:rPr>
        <w:lastRenderedPageBreak/>
        <w:t>I</w:t>
      </w:r>
      <w:r w:rsidRPr="006E1DD9">
        <w:rPr>
          <w:rFonts w:ascii="Times New Roman" w:hAnsi="Times New Roman"/>
          <w:b/>
          <w:szCs w:val="24"/>
          <w:lang w:val="ru-RU"/>
        </w:rPr>
        <w:t>.</w:t>
      </w:r>
      <w:r w:rsidRPr="006E1DD9">
        <w:rPr>
          <w:rFonts w:ascii="Times New Roman" w:hAnsi="Times New Roman"/>
          <w:b/>
          <w:szCs w:val="24"/>
          <w:lang w:val="ru-RU"/>
        </w:rPr>
        <w:tab/>
        <w:t>Пояснительная записка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>1.Характеристика учебного предмета, его место и роль в образовательном процессе</w:t>
      </w:r>
    </w:p>
    <w:p w:rsidR="0093697C" w:rsidRPr="006E1DD9" w:rsidRDefault="0093697C" w:rsidP="008607EE">
      <w:pPr>
        <w:pStyle w:val="10"/>
        <w:ind w:left="0" w:firstLine="709"/>
        <w:jc w:val="both"/>
        <w:rPr>
          <w:lang w:val="ru-RU"/>
        </w:rPr>
      </w:pPr>
      <w:r w:rsidRPr="006E1DD9">
        <w:rPr>
          <w:lang w:val="ru-RU"/>
        </w:rPr>
        <w:t>Программа учебного предмета 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>В общей системе 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 профессиональных.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       Навыки коллективного</w:t>
      </w:r>
      <w:r w:rsidR="00116F1A">
        <w:rPr>
          <w:rFonts w:ascii="Times New Roman" w:hAnsi="Times New Roman" w:cs="Times New Roman"/>
          <w:sz w:val="24"/>
          <w:szCs w:val="24"/>
        </w:rPr>
        <w:t xml:space="preserve">  </w:t>
      </w:r>
      <w:r w:rsidRPr="006E1DD9">
        <w:rPr>
          <w:rFonts w:ascii="Times New Roman" w:hAnsi="Times New Roman" w:cs="Times New Roman"/>
          <w:sz w:val="24"/>
          <w:szCs w:val="24"/>
        </w:rPr>
        <w:t xml:space="preserve">музицирования формируются  и развиваются на основе и параллельно с уже приобретенными знаниями в классе по специальности. </w:t>
      </w:r>
      <w:r w:rsidRPr="00D86837">
        <w:rPr>
          <w:rFonts w:ascii="Times New Roman" w:hAnsi="Times New Roman" w:cs="Times New Roman"/>
          <w:sz w:val="24"/>
          <w:szCs w:val="24"/>
        </w:rPr>
        <w:t>Смешанные ансамбли русских народных инструментов</w:t>
      </w:r>
      <w:r w:rsidRPr="006E1DD9">
        <w:rPr>
          <w:rFonts w:ascii="Times New Roman" w:hAnsi="Times New Roman" w:cs="Times New Roman"/>
          <w:sz w:val="24"/>
          <w:szCs w:val="24"/>
        </w:rPr>
        <w:t xml:space="preserve">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       Успешный опыт </w:t>
      </w:r>
      <w:r w:rsidRPr="00D86837">
        <w:rPr>
          <w:rFonts w:ascii="Times New Roman" w:hAnsi="Times New Roman" w:cs="Times New Roman"/>
          <w:sz w:val="24"/>
          <w:szCs w:val="24"/>
        </w:rPr>
        <w:t xml:space="preserve">смешанных </w:t>
      </w:r>
      <w:r w:rsidRPr="006E1DD9">
        <w:rPr>
          <w:rFonts w:ascii="Times New Roman" w:hAnsi="Times New Roman" w:cs="Times New Roman"/>
          <w:sz w:val="24"/>
          <w:szCs w:val="24"/>
        </w:rPr>
        <w:t>ансамблей должен основываться на творческих контактах руководителя коллектива с преподавателями по специальности.</w:t>
      </w:r>
    </w:p>
    <w:p w:rsidR="0093697C" w:rsidRPr="006E1DD9" w:rsidRDefault="0093697C" w:rsidP="008607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Данная программа р</w:t>
      </w:r>
      <w:r w:rsidR="00A44268">
        <w:rPr>
          <w:rFonts w:ascii="Times New Roman" w:hAnsi="Times New Roman" w:cs="Times New Roman"/>
          <w:sz w:val="24"/>
          <w:szCs w:val="24"/>
        </w:rPr>
        <w:t>азработана для ансамбля</w:t>
      </w:r>
      <w:r w:rsidRPr="006E1DD9">
        <w:rPr>
          <w:rFonts w:ascii="Times New Roman" w:hAnsi="Times New Roman" w:cs="Times New Roman"/>
          <w:sz w:val="24"/>
          <w:szCs w:val="24"/>
        </w:rPr>
        <w:t xml:space="preserve"> народных инструментов.</w:t>
      </w:r>
    </w:p>
    <w:p w:rsidR="0093697C" w:rsidRPr="006E1DD9" w:rsidRDefault="0093697C" w:rsidP="008607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r w:rsidRPr="006E1DD9">
        <w:rPr>
          <w:rFonts w:ascii="Times New Roman" w:hAnsi="Times New Roman" w:cs="Times New Roman"/>
          <w:b/>
          <w:i/>
          <w:sz w:val="24"/>
          <w:szCs w:val="24"/>
        </w:rPr>
        <w:t>. Срок реализации учебного предмета «Ансамбль»</w:t>
      </w:r>
    </w:p>
    <w:p w:rsidR="0093697C" w:rsidRPr="006E1DD9" w:rsidRDefault="0093697C" w:rsidP="008607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 </w:t>
      </w:r>
    </w:p>
    <w:bookmarkEnd w:id="0"/>
    <w:p w:rsidR="0093697C" w:rsidRPr="006E1DD9" w:rsidRDefault="0093697C" w:rsidP="008607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 xml:space="preserve">3. Объем учебного времени, </w:t>
      </w:r>
      <w:r w:rsidRPr="006E1DD9">
        <w:rPr>
          <w:rFonts w:ascii="Times New Roman" w:hAnsi="Times New Roman" w:cs="Times New Roman"/>
          <w:sz w:val="24"/>
          <w:szCs w:val="24"/>
        </w:rPr>
        <w:t>предусмотренный учебным планом  образовательного учреждения на реализацию предмета «Ансамбль»:</w:t>
      </w:r>
    </w:p>
    <w:p w:rsidR="0093697C" w:rsidRPr="006E1DD9" w:rsidRDefault="0093697C" w:rsidP="006E1D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Срок обучения – 8 (9)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686"/>
        <w:gridCol w:w="1501"/>
      </w:tblGrid>
      <w:tr w:rsidR="0093697C" w:rsidRPr="006E1DD9" w:rsidTr="008607EE">
        <w:tc>
          <w:tcPr>
            <w:tcW w:w="4644" w:type="dxa"/>
          </w:tcPr>
          <w:p w:rsidR="0093697C" w:rsidRPr="006E1DD9" w:rsidRDefault="0093697C" w:rsidP="006E1DD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93697C" w:rsidRPr="006E1DD9" w:rsidRDefault="0093697C" w:rsidP="006E1DD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с 2 по 8 классы</w:t>
            </w:r>
          </w:p>
        </w:tc>
        <w:tc>
          <w:tcPr>
            <w:tcW w:w="1501" w:type="dxa"/>
          </w:tcPr>
          <w:p w:rsidR="0093697C" w:rsidRPr="006E1DD9" w:rsidRDefault="0093697C" w:rsidP="006E1DD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3697C" w:rsidRPr="006E1DD9" w:rsidTr="008607EE">
        <w:trPr>
          <w:trHeight w:val="1441"/>
        </w:trPr>
        <w:tc>
          <w:tcPr>
            <w:tcW w:w="4644" w:type="dxa"/>
          </w:tcPr>
          <w:p w:rsidR="0093697C" w:rsidRPr="006E1DD9" w:rsidRDefault="0093697C" w:rsidP="008607E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686" w:type="dxa"/>
          </w:tcPr>
          <w:p w:rsidR="0093697C" w:rsidRPr="008607EE" w:rsidRDefault="0093697C" w:rsidP="008607EE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462</w:t>
            </w:r>
          </w:p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из обязательной части - 330 часов, из вариативной части - 132 часа) </w:t>
            </w:r>
          </w:p>
        </w:tc>
        <w:tc>
          <w:tcPr>
            <w:tcW w:w="1501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3697C" w:rsidRPr="006E1DD9" w:rsidTr="008607EE">
        <w:tc>
          <w:tcPr>
            <w:tcW w:w="4644" w:type="dxa"/>
          </w:tcPr>
          <w:p w:rsidR="0093697C" w:rsidRPr="006E1DD9" w:rsidRDefault="0093697C" w:rsidP="008607E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686" w:type="dxa"/>
          </w:tcPr>
          <w:p w:rsidR="0093697C" w:rsidRPr="008607EE" w:rsidRDefault="0093697C" w:rsidP="008607EE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231</w:t>
            </w:r>
          </w:p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501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3697C" w:rsidRPr="006E1DD9" w:rsidTr="008607EE">
        <w:tc>
          <w:tcPr>
            <w:tcW w:w="4644" w:type="dxa"/>
          </w:tcPr>
          <w:p w:rsidR="0093697C" w:rsidRPr="006E1DD9" w:rsidRDefault="0093697C" w:rsidP="008607E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3686" w:type="dxa"/>
          </w:tcPr>
          <w:p w:rsidR="0093697C" w:rsidRPr="008607EE" w:rsidRDefault="0093697C" w:rsidP="008607EE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231</w:t>
            </w:r>
          </w:p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501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3697C" w:rsidRPr="006E1DD9" w:rsidTr="008607EE">
        <w:tc>
          <w:tcPr>
            <w:tcW w:w="4644" w:type="dxa"/>
          </w:tcPr>
          <w:p w:rsidR="0093697C" w:rsidRPr="006E1DD9" w:rsidRDefault="0093697C" w:rsidP="008607E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Консультации (часов в неделю)</w:t>
            </w:r>
          </w:p>
        </w:tc>
        <w:tc>
          <w:tcPr>
            <w:tcW w:w="3686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07EE" w:rsidRDefault="008607EE" w:rsidP="00F10A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697C" w:rsidRPr="006E1DD9" w:rsidRDefault="0093697C" w:rsidP="00F10A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lastRenderedPageBreak/>
        <w:t>Срок обучения – 5 (6)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1"/>
        <w:gridCol w:w="1985"/>
        <w:gridCol w:w="1785"/>
      </w:tblGrid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  <w:vAlign w:val="center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с 2 по 5 классы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6 класс</w:t>
            </w:r>
          </w:p>
        </w:tc>
      </w:tr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132</w:t>
            </w:r>
          </w:p>
        </w:tc>
      </w:tr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66</w:t>
            </w:r>
          </w:p>
        </w:tc>
      </w:tr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66</w:t>
            </w:r>
          </w:p>
        </w:tc>
      </w:tr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9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</w:t>
            </w:r>
          </w:p>
        </w:tc>
      </w:tr>
    </w:tbl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  учебного  заведения.</w:t>
      </w:r>
    </w:p>
    <w:p w:rsidR="0093697C" w:rsidRPr="006E1DD9" w:rsidRDefault="0093697C" w:rsidP="008607E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ab/>
        <w:t>4. Форма проведения учебных аудиторных занятий:</w:t>
      </w:r>
      <w:r w:rsidRPr="006E1DD9">
        <w:rPr>
          <w:rFonts w:ascii="Times New Roman" w:hAnsi="Times New Roman" w:cs="Times New Roman"/>
          <w:sz w:val="24"/>
          <w:szCs w:val="24"/>
        </w:rPr>
        <w:t xml:space="preserve"> мелкогрупповая (от 2 до 10 человек). Рекомендуем</w:t>
      </w:r>
      <w:r w:rsidR="00A73C93" w:rsidRPr="006E1DD9">
        <w:rPr>
          <w:rFonts w:ascii="Times New Roman" w:hAnsi="Times New Roman" w:cs="Times New Roman"/>
          <w:sz w:val="24"/>
          <w:szCs w:val="24"/>
        </w:rPr>
        <w:t xml:space="preserve">ая продолжительность урока – 40 </w:t>
      </w:r>
      <w:r w:rsidRPr="006E1DD9">
        <w:rPr>
          <w:rFonts w:ascii="Times New Roman" w:hAnsi="Times New Roman" w:cs="Times New Roman"/>
          <w:sz w:val="24"/>
          <w:szCs w:val="24"/>
        </w:rPr>
        <w:t>минут.</w:t>
      </w:r>
    </w:p>
    <w:p w:rsidR="0093697C" w:rsidRPr="006E1DD9" w:rsidRDefault="0093697C" w:rsidP="008607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i/>
          <w:sz w:val="24"/>
          <w:szCs w:val="24"/>
        </w:rPr>
        <w:t xml:space="preserve">5. Цель и задачи учебного предмета </w:t>
      </w:r>
    </w:p>
    <w:p w:rsidR="0093697C" w:rsidRPr="006E1DD9" w:rsidRDefault="0093697C" w:rsidP="0086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ab/>
        <w:t>Цель:</w:t>
      </w:r>
    </w:p>
    <w:p w:rsidR="0093697C" w:rsidRPr="006E1DD9" w:rsidRDefault="0093697C" w:rsidP="008607EE">
      <w:pPr>
        <w:pStyle w:val="1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color w:val="auto"/>
        </w:rPr>
        <w:t>развитие музыкально</w:t>
      </w:r>
      <w:r w:rsidR="00AA2305">
        <w:rPr>
          <w:rFonts w:ascii="Times New Roman" w:hAnsi="Times New Roman" w:cs="Times New Roman"/>
          <w:color w:val="auto"/>
        </w:rPr>
        <w:t>-творческих способностей учащихс</w:t>
      </w:r>
      <w:r w:rsidRPr="006E1DD9">
        <w:rPr>
          <w:rFonts w:ascii="Times New Roman" w:hAnsi="Times New Roman" w:cs="Times New Roman"/>
          <w:color w:val="auto"/>
        </w:rPr>
        <w:t>я на основе приобретенных им знаний, умений и навыков в области ансамблевого исполнительства.</w:t>
      </w:r>
    </w:p>
    <w:p w:rsidR="0093697C" w:rsidRPr="006E1DD9" w:rsidRDefault="0093697C" w:rsidP="008607EE">
      <w:pPr>
        <w:pStyle w:val="1"/>
        <w:widowControl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b/>
          <w:color w:val="auto"/>
        </w:rPr>
        <w:t>Задачи:</w:t>
      </w:r>
    </w:p>
    <w:p w:rsidR="0093697C" w:rsidRPr="006E1DD9" w:rsidRDefault="0093697C" w:rsidP="008607EE">
      <w:pPr>
        <w:pStyle w:val="1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3697C" w:rsidRPr="006E1DD9" w:rsidRDefault="0093697C" w:rsidP="008607EE">
      <w:pPr>
        <w:pStyle w:val="1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color w:val="auto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93697C" w:rsidRPr="006E1DD9" w:rsidRDefault="0093697C" w:rsidP="008607EE">
      <w:pPr>
        <w:pStyle w:val="1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color w:val="auto"/>
        </w:rPr>
        <w:t>расширение кругозора учащегося путем ознакомления с ансамблевым репертуаром;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93697C" w:rsidRPr="006E1DD9" w:rsidRDefault="0093697C" w:rsidP="008607EE">
      <w:pPr>
        <w:pStyle w:val="Body1"/>
        <w:ind w:firstLine="708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Учебный предмет «Ансамбль» неразрывно связан с учебным предметом «Специальность», а также со всеми предметами дополнительной предпрофессиональной  общеобразовательной программы в области искусства "Народные инструменты".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</w:t>
      </w:r>
      <w:r w:rsidR="00A73C93" w:rsidRPr="006E1DD9">
        <w:rPr>
          <w:rFonts w:ascii="Times New Roman" w:hAnsi="Times New Roman" w:cs="Times New Roman"/>
          <w:sz w:val="24"/>
          <w:szCs w:val="24"/>
        </w:rPr>
        <w:t>дничеству скрипачей,</w:t>
      </w:r>
      <w:r w:rsidRPr="006E1DD9">
        <w:rPr>
          <w:rFonts w:ascii="Times New Roman" w:hAnsi="Times New Roman" w:cs="Times New Roman"/>
          <w:sz w:val="24"/>
          <w:szCs w:val="24"/>
        </w:rPr>
        <w:t xml:space="preserve">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>Занятия в ансамбле – накопление опыта коллективного музицирования, ступень для подготовки  игры в оркестре.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ab/>
        <w:t xml:space="preserve">6. Обоснование структуры учебного предмета </w:t>
      </w:r>
    </w:p>
    <w:p w:rsidR="0093697C" w:rsidRPr="006E1DD9" w:rsidRDefault="0093697C" w:rsidP="008607EE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3697C" w:rsidRPr="006E1DD9" w:rsidRDefault="0093697C" w:rsidP="008607EE">
      <w:pPr>
        <w:pStyle w:val="Body1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lastRenderedPageBreak/>
        <w:t>-   сведения о затратах учебного времени, предусмотренного на освоение учебного предмета;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распределение учебного материала по годам обучения;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описание дидактических единиц учебного предмета;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требования к уровню подготовки обучающихся;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формы и методы контроля, система оценок;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методическое обеспечение учебного процесса.</w:t>
      </w:r>
    </w:p>
    <w:p w:rsidR="0093697C" w:rsidRPr="006E1DD9" w:rsidRDefault="0093697C" w:rsidP="008607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ab/>
        <w:t>7. Методы обучения</w:t>
      </w:r>
    </w:p>
    <w:p w:rsidR="0093697C" w:rsidRPr="006E1DD9" w:rsidRDefault="0093697C" w:rsidP="008607EE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Выбор методов обучения  по предмету «Ансамбль» зависит от: </w:t>
      </w:r>
    </w:p>
    <w:p w:rsidR="0093697C" w:rsidRPr="006E1DD9" w:rsidRDefault="0093697C" w:rsidP="008607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возраста учащихся; </w:t>
      </w:r>
    </w:p>
    <w:p w:rsidR="0093697C" w:rsidRPr="006E1DD9" w:rsidRDefault="0093697C" w:rsidP="008607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их индивидуальных  способностей;</w:t>
      </w:r>
    </w:p>
    <w:p w:rsidR="0093697C" w:rsidRPr="006E1DD9" w:rsidRDefault="0093697C" w:rsidP="008607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от  состава ансамбля;</w:t>
      </w:r>
    </w:p>
    <w:p w:rsidR="0093697C" w:rsidRPr="006E1DD9" w:rsidRDefault="0093697C" w:rsidP="008607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от количества участников ансамбля.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- словесный (рассказ, объяснение);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- метод показа; 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- частично – поисковый (ученики участвуют в поисках решения поставленной  задачи).</w:t>
      </w:r>
    </w:p>
    <w:p w:rsidR="0093697C" w:rsidRPr="006E1DD9" w:rsidRDefault="0093697C" w:rsidP="008607EE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6E1DD9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i/>
          <w:sz w:val="24"/>
          <w:szCs w:val="24"/>
        </w:rPr>
        <w:t>8. Описание материально – технических условий реализации учебного предмета «Ансамбль»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</w:t>
      </w:r>
      <w:r w:rsidR="00990AA4" w:rsidRPr="006E1DD9">
        <w:rPr>
          <w:rFonts w:ascii="Times New Roman" w:hAnsi="Times New Roman" w:cs="Times New Roman"/>
          <w:sz w:val="24"/>
          <w:szCs w:val="24"/>
        </w:rPr>
        <w:t xml:space="preserve">музыкальной школы соответствует </w:t>
      </w:r>
      <w:r w:rsidRPr="006E1DD9">
        <w:rPr>
          <w:rFonts w:ascii="Times New Roman" w:hAnsi="Times New Roman" w:cs="Times New Roman"/>
          <w:sz w:val="24"/>
          <w:szCs w:val="24"/>
        </w:rPr>
        <w:t xml:space="preserve">санитарным и противопожарным нормам, нормам охраны труда. 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90AA4" w:rsidRPr="006E1DD9">
        <w:rPr>
          <w:rFonts w:ascii="Times New Roman" w:hAnsi="Times New Roman" w:cs="Times New Roman"/>
          <w:sz w:val="24"/>
          <w:szCs w:val="24"/>
        </w:rPr>
        <w:t>музыкальной школеимеется</w:t>
      </w:r>
      <w:r w:rsidRPr="006E1DD9">
        <w:rPr>
          <w:rFonts w:ascii="Times New Roman" w:hAnsi="Times New Roman" w:cs="Times New Roman"/>
          <w:sz w:val="24"/>
          <w:szCs w:val="24"/>
        </w:rPr>
        <w:t xml:space="preserve"> достаточное количество высококачественных инструментов</w:t>
      </w:r>
      <w:r w:rsidR="000439F5" w:rsidRPr="006E1DD9">
        <w:rPr>
          <w:rFonts w:ascii="Times New Roman" w:hAnsi="Times New Roman" w:cs="Times New Roman"/>
          <w:sz w:val="24"/>
          <w:szCs w:val="24"/>
        </w:rPr>
        <w:t xml:space="preserve"> баянов,</w:t>
      </w:r>
      <w:r w:rsidR="00D207D4" w:rsidRPr="006E1DD9">
        <w:rPr>
          <w:rFonts w:ascii="Times New Roman" w:hAnsi="Times New Roman" w:cs="Times New Roman"/>
          <w:sz w:val="24"/>
          <w:szCs w:val="24"/>
        </w:rPr>
        <w:t xml:space="preserve"> аккордеонов</w:t>
      </w:r>
      <w:r w:rsidR="000439F5" w:rsidRPr="006E1DD9">
        <w:rPr>
          <w:rFonts w:ascii="Times New Roman" w:hAnsi="Times New Roman" w:cs="Times New Roman"/>
          <w:sz w:val="24"/>
          <w:szCs w:val="24"/>
        </w:rPr>
        <w:t xml:space="preserve"> и гитар,</w:t>
      </w:r>
      <w:r w:rsidRPr="006E1DD9">
        <w:rPr>
          <w:rFonts w:ascii="Times New Roman" w:hAnsi="Times New Roman" w:cs="Times New Roman"/>
          <w:sz w:val="24"/>
          <w:szCs w:val="24"/>
        </w:rPr>
        <w:t xml:space="preserve"> а также созданы условия для их содержания, своевременного обслуживания и ремонта. </w:t>
      </w:r>
    </w:p>
    <w:p w:rsidR="0093697C" w:rsidRPr="006E1DD9" w:rsidRDefault="0093697C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1DD9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93697C" w:rsidRPr="00EE6EC5" w:rsidRDefault="0093697C" w:rsidP="008607E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 xml:space="preserve">Основные составы ансамблей, наиболее практикуемые в  детских школах искусств  - дуэты, трио. </w:t>
      </w:r>
    </w:p>
    <w:p w:rsidR="0093697C" w:rsidRPr="00AD640D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Ансамбли могут быть составлены  как из однородных инструме</w:t>
      </w:r>
      <w:r w:rsidR="004E6C6B" w:rsidRPr="006E1DD9">
        <w:rPr>
          <w:rFonts w:ascii="Times New Roman" w:hAnsi="Times New Roman" w:cs="Times New Roman"/>
          <w:sz w:val="24"/>
          <w:szCs w:val="24"/>
        </w:rPr>
        <w:t xml:space="preserve">нтов, </w:t>
      </w:r>
      <w:r w:rsidR="002F1372" w:rsidRPr="006E1DD9">
        <w:rPr>
          <w:rFonts w:ascii="Times New Roman" w:hAnsi="Times New Roman" w:cs="Times New Roman"/>
          <w:sz w:val="24"/>
          <w:szCs w:val="24"/>
        </w:rPr>
        <w:t>(только из баянов,</w:t>
      </w:r>
      <w:r w:rsidR="004E6C6B" w:rsidRPr="006E1DD9">
        <w:rPr>
          <w:rFonts w:ascii="Times New Roman" w:hAnsi="Times New Roman" w:cs="Times New Roman"/>
          <w:sz w:val="24"/>
          <w:szCs w:val="24"/>
        </w:rPr>
        <w:t xml:space="preserve"> аккордеонов</w:t>
      </w:r>
      <w:r w:rsidR="002F1372" w:rsidRPr="006E1DD9">
        <w:rPr>
          <w:rFonts w:ascii="Times New Roman" w:hAnsi="Times New Roman" w:cs="Times New Roman"/>
          <w:sz w:val="24"/>
          <w:szCs w:val="24"/>
        </w:rPr>
        <w:t xml:space="preserve"> или гитар</w:t>
      </w:r>
      <w:r w:rsidRPr="006E1DD9">
        <w:rPr>
          <w:rFonts w:ascii="Times New Roman" w:hAnsi="Times New Roman" w:cs="Times New Roman"/>
          <w:sz w:val="24"/>
          <w:szCs w:val="24"/>
        </w:rPr>
        <w:t>),  так и из различных  групп инструментов, куда могут входи</w:t>
      </w:r>
      <w:r w:rsidR="004E6C6B" w:rsidRPr="006E1DD9">
        <w:rPr>
          <w:rFonts w:ascii="Times New Roman" w:hAnsi="Times New Roman" w:cs="Times New Roman"/>
          <w:sz w:val="24"/>
          <w:szCs w:val="24"/>
        </w:rPr>
        <w:t xml:space="preserve">ть </w:t>
      </w:r>
      <w:r w:rsidR="00EE6EC5" w:rsidRPr="00AD640D">
        <w:rPr>
          <w:rFonts w:ascii="Times New Roman" w:hAnsi="Times New Roman" w:cs="Times New Roman"/>
          <w:sz w:val="24"/>
          <w:szCs w:val="24"/>
        </w:rPr>
        <w:t>и другие инструменты, например бас-балалайка.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Инструментальный состав, количество  участников в ансамбле могут варьироваться.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Варианты возможных составов ансамблей:</w:t>
      </w:r>
    </w:p>
    <w:p w:rsidR="0093697C" w:rsidRPr="006E1DD9" w:rsidRDefault="0093697C" w:rsidP="008607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Однородные составы:</w:t>
      </w:r>
    </w:p>
    <w:p w:rsidR="0093697C" w:rsidRPr="00876BDD" w:rsidRDefault="0093697C" w:rsidP="00860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DD">
        <w:rPr>
          <w:rFonts w:ascii="Times New Roman" w:hAnsi="Times New Roman" w:cs="Times New Roman"/>
          <w:b/>
          <w:sz w:val="24"/>
          <w:szCs w:val="24"/>
        </w:rPr>
        <w:t>Дуэты</w:t>
      </w:r>
    </w:p>
    <w:p w:rsidR="0093697C" w:rsidRPr="006E1DD9" w:rsidRDefault="0093697C" w:rsidP="008607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lastRenderedPageBreak/>
        <w:t>Дуэт баянистов</w:t>
      </w:r>
      <w:r w:rsidR="001E46C7" w:rsidRPr="006E1DD9">
        <w:rPr>
          <w:rFonts w:ascii="Times New Roman" w:hAnsi="Times New Roman" w:cs="Times New Roman"/>
          <w:sz w:val="24"/>
          <w:szCs w:val="24"/>
        </w:rPr>
        <w:t xml:space="preserve"> (аккордеонистов)</w:t>
      </w:r>
      <w:r w:rsidRPr="006E1DD9">
        <w:rPr>
          <w:rFonts w:ascii="Times New Roman" w:hAnsi="Times New Roman" w:cs="Times New Roman"/>
          <w:sz w:val="24"/>
          <w:szCs w:val="24"/>
        </w:rPr>
        <w:t xml:space="preserve"> – баян 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1DD9">
        <w:rPr>
          <w:rFonts w:ascii="Times New Roman" w:hAnsi="Times New Roman" w:cs="Times New Roman"/>
          <w:sz w:val="24"/>
          <w:szCs w:val="24"/>
        </w:rPr>
        <w:t xml:space="preserve">, баян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6E1DD9">
        <w:rPr>
          <w:rFonts w:ascii="Times New Roman" w:hAnsi="Times New Roman" w:cs="Times New Roman"/>
          <w:sz w:val="24"/>
          <w:szCs w:val="24"/>
        </w:rPr>
        <w:t>;</w:t>
      </w:r>
    </w:p>
    <w:p w:rsidR="0093697C" w:rsidRPr="006E1DD9" w:rsidRDefault="0093697C" w:rsidP="008607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Дуэт гитаристов –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1DD9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6E1DD9">
        <w:rPr>
          <w:rFonts w:ascii="Times New Roman" w:hAnsi="Times New Roman" w:cs="Times New Roman"/>
          <w:sz w:val="24"/>
          <w:szCs w:val="24"/>
        </w:rPr>
        <w:t>;</w:t>
      </w:r>
    </w:p>
    <w:p w:rsidR="0093697C" w:rsidRPr="006E1DD9" w:rsidRDefault="0093697C" w:rsidP="008607E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Трио</w:t>
      </w:r>
    </w:p>
    <w:p w:rsidR="0093697C" w:rsidRPr="006E1DD9" w:rsidRDefault="0093697C" w:rsidP="008607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Трио баянистов</w:t>
      </w:r>
      <w:r w:rsidR="002F1372" w:rsidRPr="006E1DD9">
        <w:rPr>
          <w:rFonts w:ascii="Times New Roman" w:hAnsi="Times New Roman" w:cs="Times New Roman"/>
          <w:sz w:val="24"/>
          <w:szCs w:val="24"/>
        </w:rPr>
        <w:t xml:space="preserve"> (аккордеонистов)</w:t>
      </w:r>
      <w:r w:rsidRPr="006E1DD9">
        <w:rPr>
          <w:rFonts w:ascii="Times New Roman" w:hAnsi="Times New Roman" w:cs="Times New Roman"/>
          <w:sz w:val="24"/>
          <w:szCs w:val="24"/>
        </w:rPr>
        <w:t xml:space="preserve"> – баян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1DD9">
        <w:rPr>
          <w:rFonts w:ascii="Times New Roman" w:hAnsi="Times New Roman" w:cs="Times New Roman"/>
          <w:sz w:val="24"/>
          <w:szCs w:val="24"/>
        </w:rPr>
        <w:t xml:space="preserve"> , баян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6E1DD9">
        <w:rPr>
          <w:rFonts w:ascii="Times New Roman" w:hAnsi="Times New Roman" w:cs="Times New Roman"/>
          <w:sz w:val="24"/>
          <w:szCs w:val="24"/>
        </w:rPr>
        <w:t xml:space="preserve"> , баян III;</w:t>
      </w:r>
    </w:p>
    <w:p w:rsidR="0093697C" w:rsidRPr="006E1DD9" w:rsidRDefault="0093697C" w:rsidP="008607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Трио  гитаристов -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1DD9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6E1DD9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6E1DD9">
        <w:rPr>
          <w:rFonts w:ascii="Times New Roman" w:hAnsi="Times New Roman" w:cs="Times New Roman"/>
          <w:sz w:val="24"/>
          <w:szCs w:val="24"/>
        </w:rPr>
        <w:t>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 xml:space="preserve">Также в классе ансамбля практикуется унисонная форма музицирования. 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 xml:space="preserve">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  </w:t>
      </w:r>
    </w:p>
    <w:p w:rsidR="0093697C" w:rsidRPr="006E1DD9" w:rsidRDefault="0093697C" w:rsidP="008607EE">
      <w:pPr>
        <w:pStyle w:val="11"/>
        <w:numPr>
          <w:ilvl w:val="0"/>
          <w:numId w:val="9"/>
        </w:numPr>
        <w:rPr>
          <w:rFonts w:ascii="Times New Roman" w:hAnsi="Times New Roman" w:cs="Times New Roman"/>
        </w:rPr>
      </w:pPr>
      <w:r w:rsidRPr="006E1DD9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6E1DD9">
        <w:rPr>
          <w:rFonts w:ascii="Times New Roman" w:hAnsi="Times New Roman" w:cs="Times New Roman"/>
          <w:i/>
        </w:rPr>
        <w:t xml:space="preserve">,  </w:t>
      </w:r>
      <w:r w:rsidR="00A87090" w:rsidRPr="006E1DD9">
        <w:rPr>
          <w:rFonts w:ascii="Times New Roman" w:hAnsi="Times New Roman" w:cs="Times New Roman"/>
        </w:rPr>
        <w:t xml:space="preserve">предусмотренного на освоение </w:t>
      </w:r>
      <w:r w:rsidRPr="006E1DD9">
        <w:rPr>
          <w:rFonts w:ascii="Times New Roman" w:hAnsi="Times New Roman" w:cs="Times New Roman"/>
        </w:rPr>
        <w:t>учебного предмета «Ансамбль», на максимальную, самостоятельную нагрузку обучающихся и аудиторные занятия:</w:t>
      </w:r>
      <w:r w:rsidRPr="006E1DD9">
        <w:rPr>
          <w:rFonts w:ascii="Times New Roman" w:hAnsi="Times New Roman" w:cs="Times New Roman"/>
          <w:b/>
          <w:color w:val="00B050"/>
        </w:rPr>
        <w:tab/>
      </w:r>
      <w:r w:rsidRPr="006E1DD9">
        <w:rPr>
          <w:rFonts w:ascii="Times New Roman" w:hAnsi="Times New Roman" w:cs="Times New Roman"/>
          <w:b/>
          <w:color w:val="00B050"/>
        </w:rPr>
        <w:tab/>
      </w:r>
      <w:r w:rsidRPr="006E1DD9">
        <w:rPr>
          <w:rFonts w:ascii="Times New Roman" w:hAnsi="Times New Roman" w:cs="Times New Roman"/>
          <w:b/>
          <w:color w:val="00B050"/>
        </w:rPr>
        <w:tab/>
      </w:r>
      <w:r w:rsidRPr="006E1DD9">
        <w:rPr>
          <w:rFonts w:ascii="Times New Roman" w:hAnsi="Times New Roman" w:cs="Times New Roman"/>
          <w:b/>
          <w:color w:val="00B050"/>
        </w:rPr>
        <w:tab/>
      </w:r>
      <w:r w:rsidRPr="006E1DD9">
        <w:rPr>
          <w:rFonts w:ascii="Times New Roman" w:hAnsi="Times New Roman" w:cs="Times New Roman"/>
          <w:b/>
          <w:color w:val="00B050"/>
        </w:rPr>
        <w:tab/>
      </w:r>
    </w:p>
    <w:p w:rsidR="0093697C" w:rsidRPr="006E1DD9" w:rsidRDefault="0093697C" w:rsidP="008607EE">
      <w:pPr>
        <w:spacing w:line="240" w:lineRule="auto"/>
        <w:ind w:firstLine="525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Срок обучения – 8 (9) лет</w:t>
      </w:r>
    </w:p>
    <w:p w:rsidR="0093697C" w:rsidRPr="006E1DD9" w:rsidRDefault="0093697C" w:rsidP="0086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Аудиторные занятия: с 2 по 8 класс – 1 час в неделю, в 9 классе – 2 часа.</w:t>
      </w:r>
    </w:p>
    <w:p w:rsidR="0093697C" w:rsidRPr="006E1DD9" w:rsidRDefault="0093697C" w:rsidP="008607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Самостоятельные занятия: с 2 по 9 класс – 1 час в неделю.</w:t>
      </w:r>
    </w:p>
    <w:p w:rsidR="0093697C" w:rsidRPr="006E1DD9" w:rsidRDefault="0093697C" w:rsidP="008607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Срок обучения – 5 (6) лет</w:t>
      </w:r>
    </w:p>
    <w:p w:rsidR="0093697C" w:rsidRPr="006E1DD9" w:rsidRDefault="0093697C" w:rsidP="008607EE">
      <w:pPr>
        <w:spacing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Аудиторные занятия: со 2 по 5 класс – 1 час в неделю, в 6 классе – 2 часа в неделю.</w:t>
      </w:r>
    </w:p>
    <w:p w:rsidR="0093697C" w:rsidRPr="006E1DD9" w:rsidRDefault="0093697C" w:rsidP="008607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Самостоятельные занятия: с 2 по 6 класс – 1 час в неделю.</w:t>
      </w:r>
    </w:p>
    <w:p w:rsidR="0093697C" w:rsidRPr="006E1DD9" w:rsidRDefault="0093697C" w:rsidP="008607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93697C" w:rsidRPr="006E1DD9" w:rsidRDefault="0093697C" w:rsidP="008607EE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Виды  внеаудиторной  работы: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- выполнение  домашнего  задания;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- подготовка  к  концертным  выступлениям;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- посещение  учреждений  культуры  (филармоний,  театров,  концертных  залов  и  др.);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 xml:space="preserve">- участие  обучающихся  в  концертах,  творческих  мероприятиях  и   культурно-просветительской  деятельности  </w:t>
      </w:r>
      <w:r w:rsidR="00A87090" w:rsidRPr="006E1DD9">
        <w:rPr>
          <w:rFonts w:ascii="Times New Roman" w:hAnsi="Times New Roman" w:cs="Times New Roman"/>
          <w:i/>
          <w:sz w:val="24"/>
          <w:szCs w:val="24"/>
        </w:rPr>
        <w:t xml:space="preserve">музыкальной школы </w:t>
      </w:r>
      <w:r w:rsidRPr="006E1DD9">
        <w:rPr>
          <w:rFonts w:ascii="Times New Roman" w:hAnsi="Times New Roman" w:cs="Times New Roman"/>
          <w:i/>
          <w:sz w:val="24"/>
          <w:szCs w:val="24"/>
        </w:rPr>
        <w:t>и  др.</w:t>
      </w:r>
    </w:p>
    <w:p w:rsidR="0093697C" w:rsidRPr="006E1DD9" w:rsidRDefault="0093697C" w:rsidP="008607EE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93697C" w:rsidRPr="006E1DD9" w:rsidRDefault="0093697C" w:rsidP="008607EE">
      <w:pPr>
        <w:pStyle w:val="10"/>
        <w:numPr>
          <w:ilvl w:val="0"/>
          <w:numId w:val="5"/>
        </w:numPr>
        <w:jc w:val="both"/>
        <w:rPr>
          <w:b/>
          <w:i/>
          <w:lang w:val="ru-RU"/>
        </w:rPr>
      </w:pPr>
      <w:r w:rsidRPr="006E1DD9">
        <w:rPr>
          <w:b/>
          <w:i/>
          <w:lang w:val="ru-RU"/>
        </w:rPr>
        <w:t>Требования по годам обучения</w:t>
      </w:r>
    </w:p>
    <w:p w:rsidR="0093697C" w:rsidRPr="006E1DD9" w:rsidRDefault="0093697C" w:rsidP="008607EE">
      <w:pPr>
        <w:spacing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</w:t>
      </w:r>
    </w:p>
    <w:p w:rsidR="0093697C" w:rsidRPr="006E1DD9" w:rsidRDefault="0093697C" w:rsidP="008607EE">
      <w:pPr>
        <w:pStyle w:val="Body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3697C" w:rsidRPr="006E1DD9" w:rsidRDefault="0093697C" w:rsidP="008607EE">
      <w:pPr>
        <w:pStyle w:val="Body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93697C" w:rsidRPr="006E1DD9" w:rsidRDefault="0093697C" w:rsidP="006E1DD9">
      <w:pPr>
        <w:pStyle w:val="Body1"/>
        <w:spacing w:line="360" w:lineRule="auto"/>
        <w:ind w:left="709"/>
        <w:jc w:val="both"/>
        <w:rPr>
          <w:rFonts w:ascii="Times New Roman" w:hAnsi="Times New Roman"/>
          <w:b/>
          <w:color w:val="00B050"/>
          <w:szCs w:val="24"/>
          <w:lang w:val="ru-RU"/>
        </w:rPr>
      </w:pPr>
    </w:p>
    <w:p w:rsidR="0093697C" w:rsidRPr="006E1DD9" w:rsidRDefault="0093697C" w:rsidP="00876B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lastRenderedPageBreak/>
        <w:t>Срок обучения – 8 (9) лет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>Годовые требования (</w:t>
      </w:r>
      <w:r w:rsidR="00DA363B" w:rsidRPr="006E1DD9">
        <w:rPr>
          <w:rFonts w:ascii="Times New Roman" w:hAnsi="Times New Roman" w:cs="Times New Roman"/>
          <w:b/>
          <w:i/>
          <w:sz w:val="24"/>
          <w:szCs w:val="24"/>
        </w:rPr>
        <w:t>баян-аккордеон</w:t>
      </w:r>
      <w:r w:rsidR="00876BDD">
        <w:rPr>
          <w:rFonts w:ascii="Times New Roman" w:hAnsi="Times New Roman" w:cs="Times New Roman"/>
          <w:b/>
          <w:i/>
          <w:sz w:val="24"/>
          <w:szCs w:val="24"/>
        </w:rPr>
        <w:t>, гитара</w:t>
      </w:r>
      <w:r w:rsidR="00DA363B" w:rsidRPr="006E1DD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3697C" w:rsidRPr="006E1DD9" w:rsidRDefault="00A249D5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Четвёртый 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>класс    (1 час в неделю)</w:t>
      </w:r>
    </w:p>
    <w:p w:rsidR="00AA2809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 течение года  ученики должны сыграть</w:t>
      </w:r>
      <w:r w:rsidR="003B4831" w:rsidRPr="006E1DD9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3B4831" w:rsidRPr="006E1DD9">
        <w:rPr>
          <w:rFonts w:ascii="Times New Roman" w:hAnsi="Times New Roman" w:cs="Times New Roman"/>
          <w:sz w:val="24"/>
          <w:szCs w:val="24"/>
        </w:rPr>
        <w:t>-</w:t>
      </w:r>
      <w:r w:rsidRPr="006E1DD9">
        <w:rPr>
          <w:rFonts w:ascii="Times New Roman" w:hAnsi="Times New Roman" w:cs="Times New Roman"/>
          <w:sz w:val="24"/>
          <w:szCs w:val="24"/>
        </w:rPr>
        <w:t>4 пьесы</w:t>
      </w:r>
      <w:r w:rsidR="00C51BDE">
        <w:rPr>
          <w:rFonts w:ascii="Times New Roman" w:hAnsi="Times New Roman" w:cs="Times New Roman"/>
          <w:sz w:val="24"/>
          <w:szCs w:val="24"/>
        </w:rPr>
        <w:t xml:space="preserve"> (2-е из них</w:t>
      </w:r>
      <w:r w:rsidR="00C16E03" w:rsidRPr="006E1DD9">
        <w:rPr>
          <w:rFonts w:ascii="Times New Roman" w:hAnsi="Times New Roman" w:cs="Times New Roman"/>
          <w:sz w:val="24"/>
          <w:szCs w:val="24"/>
        </w:rPr>
        <w:t xml:space="preserve">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DA363B" w:rsidRPr="006E1DD9" w:rsidTr="00DA363B">
        <w:tc>
          <w:tcPr>
            <w:tcW w:w="4915" w:type="dxa"/>
          </w:tcPr>
          <w:p w:rsidR="00DA363B" w:rsidRPr="008607EE" w:rsidRDefault="00DA363B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>1 полугодие</w:t>
            </w:r>
          </w:p>
        </w:tc>
        <w:tc>
          <w:tcPr>
            <w:tcW w:w="4916" w:type="dxa"/>
          </w:tcPr>
          <w:p w:rsidR="00DA363B" w:rsidRPr="008607EE" w:rsidRDefault="0035786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>2 полугод</w:t>
            </w:r>
            <w:r w:rsidR="00DA363B" w:rsidRPr="008607EE">
              <w:rPr>
                <w:rFonts w:ascii="Times New Roman" w:hAnsi="Times New Roman" w:cs="Times New Roman"/>
                <w:color w:val="auto"/>
              </w:rPr>
              <w:t>ие</w:t>
            </w:r>
          </w:p>
        </w:tc>
      </w:tr>
      <w:tr w:rsidR="003B4831" w:rsidRPr="006E1DD9" w:rsidTr="008607EE">
        <w:trPr>
          <w:trHeight w:val="365"/>
        </w:trPr>
        <w:tc>
          <w:tcPr>
            <w:tcW w:w="4915" w:type="dxa"/>
          </w:tcPr>
          <w:p w:rsidR="003B4831" w:rsidRPr="008607EE" w:rsidRDefault="003B483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  <w:color w:val="auto"/>
              </w:rPr>
              <w:t>ь -</w:t>
            </w:r>
            <w:r w:rsidRPr="008607EE">
              <w:rPr>
                <w:rFonts w:ascii="Times New Roman" w:hAnsi="Times New Roman" w:cs="Times New Roman"/>
                <w:color w:val="auto"/>
              </w:rPr>
              <w:t xml:space="preserve"> контрольный урок </w:t>
            </w:r>
          </w:p>
          <w:p w:rsidR="003B4831" w:rsidRPr="008607EE" w:rsidRDefault="003B483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>1-2 пьесы по нотам (наизусть)</w:t>
            </w:r>
          </w:p>
        </w:tc>
        <w:tc>
          <w:tcPr>
            <w:tcW w:w="4916" w:type="dxa"/>
          </w:tcPr>
          <w:p w:rsidR="003B4831" w:rsidRPr="008607EE" w:rsidRDefault="003B483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 xml:space="preserve">Апрель-май – </w:t>
            </w:r>
            <w:r w:rsidR="00AD697D" w:rsidRPr="008607EE">
              <w:rPr>
                <w:rFonts w:ascii="Times New Roman" w:hAnsi="Times New Roman" w:cs="Times New Roman"/>
                <w:color w:val="auto"/>
              </w:rPr>
              <w:t>академический концерт (</w:t>
            </w:r>
            <w:r w:rsidRPr="008607EE">
              <w:rPr>
                <w:rFonts w:ascii="Times New Roman" w:hAnsi="Times New Roman" w:cs="Times New Roman"/>
                <w:color w:val="auto"/>
              </w:rPr>
              <w:t>зачёт</w:t>
            </w:r>
            <w:r w:rsidR="00AD697D" w:rsidRPr="008607E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3B4831" w:rsidRPr="008607EE" w:rsidRDefault="003B483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 xml:space="preserve">2 пьесы </w:t>
            </w:r>
            <w:r w:rsidR="00C80D17" w:rsidRPr="008607EE">
              <w:rPr>
                <w:rFonts w:ascii="Times New Roman" w:hAnsi="Times New Roman" w:cs="Times New Roman"/>
                <w:color w:val="auto"/>
              </w:rPr>
              <w:t>наизусть (по нотам)</w:t>
            </w:r>
          </w:p>
        </w:tc>
      </w:tr>
    </w:tbl>
    <w:p w:rsidR="008607EE" w:rsidRDefault="008607EE" w:rsidP="006E1DD9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i/>
          <w:sz w:val="24"/>
          <w:szCs w:val="24"/>
        </w:rPr>
        <w:t>Примерный перечень музыкальных произведений, рекомендуемых для исполнения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227AB8" w:rsidRPr="006E1DD9">
        <w:rPr>
          <w:rFonts w:ascii="Times New Roman" w:hAnsi="Times New Roman" w:cs="Times New Roman"/>
          <w:b/>
          <w:sz w:val="24"/>
          <w:szCs w:val="24"/>
        </w:rPr>
        <w:t>баянистов- аккордеонистов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p w:rsidR="00357861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Гладков Г. «Я на солнышке лежу» из мультфильма «Как львенок и черепаха пели песенку»</w:t>
      </w:r>
    </w:p>
    <w:p w:rsidR="00EE6EC5" w:rsidRPr="006E1DD9" w:rsidRDefault="00EE6EC5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Иорданский М. «Голубые санки»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Калинников В. «Тень, тень»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 xml:space="preserve">Красев М. «Маленькая елочка» 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Молдавский народный танец обработка В. Бортянкова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Мясков К. «Вальс»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 xml:space="preserve">Паулс Р. «Колыбельная» 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П.н.п. «Висла»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П.н.п. «Кукушечка» обработка В. Бортянкова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П.н.т «Мазурка»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«Ах вы сени» обработка В. Андреева</w:t>
      </w:r>
    </w:p>
    <w:p w:rsidR="00357861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«Белочка»</w:t>
      </w:r>
    </w:p>
    <w:p w:rsidR="00EE6EC5" w:rsidRPr="006E1DD9" w:rsidRDefault="00EE6EC5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Р.н.п. «Как у наших у ворот»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«Котик»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«Маки, маки»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«На улице дождь»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«Перевоз Дуня держала» обработка Л. Гаврилов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«Пойду ль, выйду ль я» обработка С. Павина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«Там за речкой»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 xml:space="preserve">У.н.п. «Веселые гуси» Обр.В.Грачева 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У.н.п. «Дивчина кохана»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У.н.п. «Солнце низенько» обработка И. Поклада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Шаинский В. «Песенка крокодила Гены» из мультфильма «Чебурашка»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Шаинский В. «Чему учат в школе».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дуэта гитаристов:</w:t>
      </w:r>
    </w:p>
    <w:p w:rsidR="00F10AD5" w:rsidRPr="001F3431" w:rsidRDefault="00F10AD5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Бах И.С. «Маленькая ария»</w:t>
      </w:r>
    </w:p>
    <w:p w:rsidR="00F10AD5" w:rsidRPr="001F3431" w:rsidRDefault="00F10AD5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«Белорусская полька» обработка Калинина В.</w:t>
      </w:r>
    </w:p>
    <w:p w:rsidR="00F10AD5" w:rsidRPr="001F3431" w:rsidRDefault="00F10AD5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Кабалевский Д. «Наш край»</w:t>
      </w:r>
    </w:p>
    <w:p w:rsidR="00F10AD5" w:rsidRPr="001F3431" w:rsidRDefault="008E4607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Кюффнер И. «Рондо»</w:t>
      </w:r>
    </w:p>
    <w:p w:rsidR="002D2CA1" w:rsidRPr="001F3431" w:rsidRDefault="00380731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Поль.н.</w:t>
      </w:r>
      <w:r w:rsidR="002D2CA1" w:rsidRPr="001F3431">
        <w:rPr>
          <w:rFonts w:ascii="Times New Roman" w:hAnsi="Times New Roman" w:cs="Times New Roman"/>
          <w:sz w:val="24"/>
          <w:szCs w:val="24"/>
        </w:rPr>
        <w:t>т. «Мазурка» обработка О. Зубченко</w:t>
      </w:r>
    </w:p>
    <w:p w:rsidR="002D2CA1" w:rsidRPr="001F3431" w:rsidRDefault="002D2CA1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Радольт Л. «Канон»</w:t>
      </w:r>
    </w:p>
    <w:p w:rsidR="002D2CA1" w:rsidRPr="001F3431" w:rsidRDefault="002D2CA1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Р.н.п. «Травушка-муравушка»</w:t>
      </w:r>
    </w:p>
    <w:p w:rsidR="002D2CA1" w:rsidRPr="001F3431" w:rsidRDefault="002D2CA1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Р.н.п.</w:t>
      </w:r>
      <w:r w:rsidR="00812F5D" w:rsidRPr="001F3431">
        <w:rPr>
          <w:rFonts w:ascii="Times New Roman" w:hAnsi="Times New Roman" w:cs="Times New Roman"/>
          <w:sz w:val="24"/>
          <w:szCs w:val="24"/>
        </w:rPr>
        <w:t xml:space="preserve"> «Хуторок» обработка В. Калинина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трио баянистов-аккордеонистов: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Бах  И.С.  </w:t>
      </w:r>
      <w:r w:rsidRPr="00812F5D">
        <w:rPr>
          <w:rFonts w:ascii="Times New Roman" w:hAnsi="Times New Roman" w:cs="Times New Roman"/>
          <w:sz w:val="24"/>
          <w:szCs w:val="24"/>
        </w:rPr>
        <w:t>«Ария»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5D">
        <w:rPr>
          <w:rFonts w:ascii="Times New Roman" w:hAnsi="Times New Roman" w:cs="Times New Roman"/>
          <w:sz w:val="24"/>
          <w:szCs w:val="24"/>
        </w:rPr>
        <w:t xml:space="preserve">Б.н.п. «Там, каля млына»   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Ванхаль  Я.  </w:t>
      </w:r>
      <w:r w:rsidRPr="00812F5D">
        <w:rPr>
          <w:rFonts w:ascii="Times New Roman" w:hAnsi="Times New Roman" w:cs="Times New Roman"/>
          <w:sz w:val="24"/>
          <w:szCs w:val="24"/>
        </w:rPr>
        <w:t xml:space="preserve">«Пьеса»    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Гладков  Г.   </w:t>
      </w:r>
      <w:r w:rsidRPr="00812F5D">
        <w:rPr>
          <w:rFonts w:ascii="Times New Roman" w:hAnsi="Times New Roman" w:cs="Times New Roman"/>
          <w:sz w:val="24"/>
          <w:szCs w:val="24"/>
        </w:rPr>
        <w:t xml:space="preserve">«Колыбельная»   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Р.н.п.  </w:t>
      </w:r>
      <w:r w:rsidRPr="00812F5D">
        <w:rPr>
          <w:rFonts w:ascii="Times New Roman" w:hAnsi="Times New Roman" w:cs="Times New Roman"/>
          <w:sz w:val="24"/>
          <w:szCs w:val="24"/>
        </w:rPr>
        <w:t xml:space="preserve"> «Во  саду  ли,  в  о</w:t>
      </w:r>
      <w:r>
        <w:rPr>
          <w:rFonts w:ascii="Times New Roman" w:hAnsi="Times New Roman" w:cs="Times New Roman"/>
          <w:sz w:val="24"/>
          <w:szCs w:val="24"/>
        </w:rPr>
        <w:t>городе»  обр.  Н. Корецкого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Р.н.п.  </w:t>
      </w:r>
      <w:r w:rsidRPr="00812F5D">
        <w:rPr>
          <w:rFonts w:ascii="Times New Roman" w:hAnsi="Times New Roman" w:cs="Times New Roman"/>
          <w:sz w:val="24"/>
          <w:szCs w:val="24"/>
        </w:rPr>
        <w:t xml:space="preserve">  «Пойду  ль  я,  </w:t>
      </w:r>
      <w:r>
        <w:rPr>
          <w:rFonts w:ascii="Times New Roman" w:hAnsi="Times New Roman" w:cs="Times New Roman"/>
          <w:sz w:val="24"/>
          <w:szCs w:val="24"/>
        </w:rPr>
        <w:t>выйду  ль  я»  обр.  С. Павина</w:t>
      </w:r>
    </w:p>
    <w:p w:rsidR="00812F5D" w:rsidRDefault="00C335C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Шаинский  В.  </w:t>
      </w:r>
      <w:r w:rsidR="00812F5D" w:rsidRPr="00812F5D">
        <w:rPr>
          <w:rFonts w:ascii="Times New Roman" w:hAnsi="Times New Roman" w:cs="Times New Roman"/>
          <w:sz w:val="24"/>
          <w:szCs w:val="24"/>
        </w:rPr>
        <w:t xml:space="preserve"> «Песенка  про  кузнечика»                                                                                                                                                                                                </w:t>
      </w:r>
    </w:p>
    <w:p w:rsidR="0093697C" w:rsidRPr="006E1DD9" w:rsidRDefault="00A622CC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Пятый 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>класс  (1 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</w:t>
      </w:r>
      <w:r w:rsidR="00357861" w:rsidRPr="006E1DD9">
        <w:rPr>
          <w:rFonts w:ascii="Times New Roman" w:hAnsi="Times New Roman" w:cs="Times New Roman"/>
          <w:sz w:val="24"/>
          <w:szCs w:val="24"/>
        </w:rPr>
        <w:t>3-</w:t>
      </w:r>
      <w:r w:rsidRPr="006E1DD9">
        <w:rPr>
          <w:rFonts w:ascii="Times New Roman" w:hAnsi="Times New Roman" w:cs="Times New Roman"/>
          <w:sz w:val="24"/>
          <w:szCs w:val="24"/>
        </w:rPr>
        <w:t>4 пьесы</w:t>
      </w:r>
      <w:r w:rsidR="00357861" w:rsidRPr="006E1DD9">
        <w:rPr>
          <w:rFonts w:ascii="Times New Roman" w:hAnsi="Times New Roman" w:cs="Times New Roman"/>
          <w:sz w:val="24"/>
          <w:szCs w:val="24"/>
        </w:rPr>
        <w:t xml:space="preserve"> (2-е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357861" w:rsidRPr="006E1DD9" w:rsidTr="00AD697D">
        <w:tc>
          <w:tcPr>
            <w:tcW w:w="4915" w:type="dxa"/>
          </w:tcPr>
          <w:p w:rsidR="00357861" w:rsidRPr="006E1DD9" w:rsidRDefault="00357861" w:rsidP="0086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916" w:type="dxa"/>
          </w:tcPr>
          <w:p w:rsidR="00357861" w:rsidRPr="006E1DD9" w:rsidRDefault="00357861" w:rsidP="0086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357861" w:rsidRPr="006E1DD9" w:rsidTr="008607EE">
        <w:trPr>
          <w:trHeight w:val="566"/>
        </w:trPr>
        <w:tc>
          <w:tcPr>
            <w:tcW w:w="4915" w:type="dxa"/>
          </w:tcPr>
          <w:p w:rsidR="00357861" w:rsidRPr="00AD640D" w:rsidRDefault="00357861" w:rsidP="008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AD697D" w:rsidRPr="00AD640D"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урок </w:t>
            </w:r>
          </w:p>
          <w:p w:rsidR="00357861" w:rsidRPr="00AD640D" w:rsidRDefault="00357861" w:rsidP="008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1-2 пьесы по нотам (наизусть)</w:t>
            </w:r>
          </w:p>
        </w:tc>
        <w:tc>
          <w:tcPr>
            <w:tcW w:w="4916" w:type="dxa"/>
          </w:tcPr>
          <w:p w:rsidR="00357861" w:rsidRPr="00AD640D" w:rsidRDefault="00357861" w:rsidP="0086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– </w:t>
            </w:r>
            <w:r w:rsidR="00AD697D" w:rsidRPr="00AD640D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(</w:t>
            </w: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AD697D" w:rsidRPr="00AD6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7861" w:rsidRPr="00AD640D" w:rsidRDefault="00357861" w:rsidP="0086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2 пьесы наизусть (по нотам)</w:t>
            </w:r>
          </w:p>
        </w:tc>
      </w:tr>
    </w:tbl>
    <w:p w:rsidR="008607EE" w:rsidRDefault="008607EE" w:rsidP="008607E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97C" w:rsidRPr="006E1DD9" w:rsidRDefault="0093697C" w:rsidP="008607E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>Примерный перечень музыкальных произведений, рекомендуемых для исполнения</w:t>
      </w:r>
    </w:p>
    <w:p w:rsidR="00357861" w:rsidRPr="006E1DD9" w:rsidRDefault="0093697C" w:rsidP="008607E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357861" w:rsidRPr="006E1DD9">
        <w:rPr>
          <w:rFonts w:ascii="Times New Roman" w:hAnsi="Times New Roman" w:cs="Times New Roman"/>
          <w:b/>
          <w:sz w:val="24"/>
          <w:szCs w:val="24"/>
        </w:rPr>
        <w:t>баянистов-аккордеонистов:</w:t>
      </w:r>
    </w:p>
    <w:p w:rsidR="00357861" w:rsidRPr="00FA1BCB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BCB">
        <w:rPr>
          <w:rFonts w:ascii="Times New Roman" w:eastAsia="Calibri" w:hAnsi="Times New Roman" w:cs="Times New Roman"/>
          <w:sz w:val="24"/>
          <w:szCs w:val="24"/>
        </w:rPr>
        <w:t>Б.н.т. «Янка».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Блантер М. «Песня о Щорсе»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Гедике А.  «Сарабанда»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Жилинский А. «Латышская полька»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И.н.п. «Санта Лючия»</w:t>
      </w:r>
    </w:p>
    <w:p w:rsidR="00357861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Лагидзе Р.  «Песня о Тбилиси»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«Неаполитанский вальс»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У.н.п. «Дощик»</w:t>
      </w:r>
    </w:p>
    <w:p w:rsidR="00B6776C" w:rsidRPr="006E1DD9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У.н.п. «Нич яка мисячна»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Роджерс Р. «Голубая луна» из кинофильма «День в цирке»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«Во поле береза стояла»</w:t>
      </w:r>
    </w:p>
    <w:p w:rsidR="00357861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«Во саду ли, в огороде» обработка В. Андреева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Р.н.п. «Заиграй, моя волынка» обработка Д. Самойлова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Самойлов Д. «Гармонист»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Фин.н.п. «Роза в долине»</w:t>
      </w:r>
    </w:p>
    <w:p w:rsidR="00D85561" w:rsidRDefault="00D855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Чернышёв В. «Дремлют стрелки </w:t>
      </w:r>
      <w:r w:rsidR="00A5002E">
        <w:rPr>
          <w:rFonts w:ascii="Times New Roman" w:eastAsia="Calibri" w:hAnsi="Times New Roman" w:cs="Times New Roman"/>
          <w:sz w:val="24"/>
          <w:szCs w:val="24"/>
        </w:rPr>
        <w:t>на часах»</w:t>
      </w:r>
    </w:p>
    <w:p w:rsidR="004B322A" w:rsidRPr="006E1DD9" w:rsidRDefault="004B322A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 Хренников «Колыбельная» из к\ф «Гусарская баллада»</w:t>
      </w:r>
    </w:p>
    <w:p w:rsidR="00357861" w:rsidRPr="001F343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31">
        <w:rPr>
          <w:rFonts w:ascii="Times New Roman" w:hAnsi="Times New Roman" w:cs="Times New Roman"/>
          <w:b/>
          <w:sz w:val="24"/>
          <w:szCs w:val="24"/>
        </w:rPr>
        <w:t>Пьесы для дуэта гитар</w:t>
      </w:r>
      <w:r w:rsidR="001F3431">
        <w:rPr>
          <w:rFonts w:ascii="Times New Roman" w:hAnsi="Times New Roman" w:cs="Times New Roman"/>
          <w:b/>
          <w:sz w:val="24"/>
          <w:szCs w:val="24"/>
        </w:rPr>
        <w:t>истов</w:t>
      </w:r>
      <w:r w:rsidRPr="001F3431">
        <w:rPr>
          <w:rFonts w:ascii="Times New Roman" w:hAnsi="Times New Roman" w:cs="Times New Roman"/>
          <w:b/>
          <w:sz w:val="24"/>
          <w:szCs w:val="24"/>
        </w:rPr>
        <w:t>:</w:t>
      </w:r>
    </w:p>
    <w:p w:rsidR="00C335CD" w:rsidRPr="001F3431" w:rsidRDefault="00C335CD" w:rsidP="008607EE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Бах И.С. «Менуэт»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Вебер К. «Романс»</w:t>
      </w:r>
    </w:p>
    <w:p w:rsidR="00C335CD" w:rsidRPr="001F3431" w:rsidRDefault="00380731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Гоме</w:t>
      </w:r>
      <w:r w:rsidR="00C335CD" w:rsidRPr="001F3431">
        <w:rPr>
          <w:rFonts w:ascii="Times New Roman" w:hAnsi="Times New Roman" w:cs="Times New Roman"/>
          <w:sz w:val="24"/>
          <w:szCs w:val="24"/>
        </w:rPr>
        <w:t>с В. «Романс»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Карулли Ф. «Фугетта»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П.н.т. «Мазурка» обработка Зубченко О.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Сор Ф. «Старинный испанский танец»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Циполи Д. «Фугетта»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трио баянистов-аккордеонистов:</w:t>
      </w:r>
    </w:p>
    <w:p w:rsidR="002B5438" w:rsidRPr="002B5438" w:rsidRDefault="002B5438" w:rsidP="008607EE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«Ария» из 2-ой нотной тетради А.М. Бах, переложение Р. Гречухиной</w:t>
      </w:r>
    </w:p>
    <w:p w:rsidR="004B322A" w:rsidRDefault="004B322A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2A">
        <w:rPr>
          <w:rFonts w:ascii="Times New Roman" w:hAnsi="Times New Roman" w:cs="Times New Roman"/>
          <w:sz w:val="24"/>
          <w:szCs w:val="24"/>
        </w:rPr>
        <w:t>«Вальс</w:t>
      </w:r>
      <w:r w:rsidR="00FA1BCB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ранцузской </w:t>
      </w:r>
      <w:r w:rsidR="00C335CD">
        <w:rPr>
          <w:rFonts w:ascii="Times New Roman" w:hAnsi="Times New Roman" w:cs="Times New Roman"/>
          <w:sz w:val="24"/>
          <w:szCs w:val="24"/>
        </w:rPr>
        <w:t>Венесуэлы</w:t>
      </w:r>
      <w:r>
        <w:rPr>
          <w:rFonts w:ascii="Times New Roman" w:hAnsi="Times New Roman" w:cs="Times New Roman"/>
          <w:sz w:val="24"/>
          <w:szCs w:val="24"/>
        </w:rPr>
        <w:t>» аранжировка Л. Холма</w:t>
      </w:r>
    </w:p>
    <w:p w:rsidR="00B20442" w:rsidRDefault="00B20442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Кадриль «Шутка»</w:t>
      </w:r>
    </w:p>
    <w:p w:rsidR="004B322A" w:rsidRDefault="004B322A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Лат.н.п. «Вей, ветерок» обработка А.Коробейникова</w:t>
      </w:r>
    </w:p>
    <w:p w:rsidR="00B20442" w:rsidRDefault="00B20442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«Вечерний звон»</w:t>
      </w:r>
    </w:p>
    <w:p w:rsidR="002B5438" w:rsidRDefault="002B5438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Р.н.п. «Хуторок»</w:t>
      </w:r>
    </w:p>
    <w:p w:rsidR="00B20442" w:rsidRDefault="00B20442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Ройтерштейн М. «Вечерком»</w:t>
      </w:r>
    </w:p>
    <w:p w:rsidR="00B20442" w:rsidRDefault="00B20442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Савелов В. «Старая шарманка»</w:t>
      </w:r>
    </w:p>
    <w:p w:rsidR="00B20442" w:rsidRDefault="002B5438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Шостакович Д. «Родина слышит»</w:t>
      </w:r>
    </w:p>
    <w:p w:rsidR="00B6776C" w:rsidRPr="004B322A" w:rsidRDefault="00B6776C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Чайкин Н.- Лихачёв Ю. «Вальс»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трио гитар:</w:t>
      </w:r>
    </w:p>
    <w:p w:rsidR="00C335CD" w:rsidRDefault="00C335CD" w:rsidP="008607EE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CD">
        <w:rPr>
          <w:rFonts w:ascii="Times New Roman" w:hAnsi="Times New Roman" w:cs="Times New Roman"/>
          <w:sz w:val="24"/>
          <w:szCs w:val="24"/>
        </w:rPr>
        <w:t>Гау</w:t>
      </w:r>
      <w:r w:rsidR="00380731">
        <w:rPr>
          <w:rFonts w:ascii="Times New Roman" w:hAnsi="Times New Roman" w:cs="Times New Roman"/>
          <w:sz w:val="24"/>
          <w:szCs w:val="24"/>
        </w:rPr>
        <w:t>п</w:t>
      </w:r>
      <w:r w:rsidRPr="00C335CD">
        <w:rPr>
          <w:rFonts w:ascii="Times New Roman" w:hAnsi="Times New Roman" w:cs="Times New Roman"/>
          <w:sz w:val="24"/>
          <w:szCs w:val="24"/>
        </w:rPr>
        <w:t xml:space="preserve">нер Г. </w:t>
      </w:r>
      <w:r w:rsidR="000869D5">
        <w:rPr>
          <w:rFonts w:ascii="Times New Roman" w:hAnsi="Times New Roman" w:cs="Times New Roman"/>
          <w:sz w:val="24"/>
          <w:szCs w:val="24"/>
        </w:rPr>
        <w:t>«Бурре»</w:t>
      </w:r>
    </w:p>
    <w:p w:rsidR="000869D5" w:rsidRDefault="000869D5" w:rsidP="008607EE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Кюффнер И. «Романс»</w:t>
      </w:r>
    </w:p>
    <w:p w:rsidR="000869D5" w:rsidRDefault="000869D5" w:rsidP="008607EE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«Ой да ты калинушка» обработка А.Холминова</w:t>
      </w:r>
    </w:p>
    <w:p w:rsidR="000869D5" w:rsidRPr="00C335CD" w:rsidRDefault="000869D5" w:rsidP="008607EE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«Чей-то звон» обработка В. Калинина</w:t>
      </w:r>
    </w:p>
    <w:p w:rsidR="0093697C" w:rsidRPr="006E1DD9" w:rsidRDefault="00FA1BCB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Шестой 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>класс (1 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 течени</w:t>
      </w:r>
      <w:r w:rsidR="00357861" w:rsidRPr="006E1DD9">
        <w:rPr>
          <w:rFonts w:ascii="Times New Roman" w:hAnsi="Times New Roman" w:cs="Times New Roman"/>
          <w:sz w:val="24"/>
          <w:szCs w:val="24"/>
        </w:rPr>
        <w:t>е года  ученики должны сыграть 4-5</w:t>
      </w:r>
      <w:r w:rsidRPr="006E1DD9">
        <w:rPr>
          <w:rFonts w:ascii="Times New Roman" w:hAnsi="Times New Roman" w:cs="Times New Roman"/>
          <w:sz w:val="24"/>
          <w:szCs w:val="24"/>
        </w:rPr>
        <w:t xml:space="preserve"> пьес</w:t>
      </w:r>
      <w:r w:rsidR="00F90E3C">
        <w:rPr>
          <w:rFonts w:ascii="Times New Roman" w:hAnsi="Times New Roman" w:cs="Times New Roman"/>
          <w:sz w:val="24"/>
          <w:szCs w:val="24"/>
        </w:rPr>
        <w:t xml:space="preserve"> (четыре</w:t>
      </w:r>
      <w:r w:rsidR="00357861" w:rsidRPr="006E1DD9">
        <w:rPr>
          <w:rFonts w:ascii="Times New Roman" w:hAnsi="Times New Roman" w:cs="Times New Roman"/>
          <w:sz w:val="24"/>
          <w:szCs w:val="24"/>
        </w:rPr>
        <w:t xml:space="preserve">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357861" w:rsidRPr="006E1DD9" w:rsidTr="00AD697D">
        <w:tc>
          <w:tcPr>
            <w:tcW w:w="4915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357861" w:rsidRPr="006E1DD9" w:rsidTr="008607EE">
        <w:trPr>
          <w:trHeight w:val="321"/>
        </w:trPr>
        <w:tc>
          <w:tcPr>
            <w:tcW w:w="4915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</w:rPr>
              <w:t>ь -</w:t>
            </w:r>
            <w:r w:rsidRPr="008607EE">
              <w:rPr>
                <w:rFonts w:ascii="Times New Roman" w:hAnsi="Times New Roman" w:cs="Times New Roman"/>
              </w:rPr>
              <w:t xml:space="preserve"> контрольный урок </w:t>
            </w:r>
          </w:p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пьесы по нотам (наизусть)</w:t>
            </w:r>
          </w:p>
        </w:tc>
        <w:tc>
          <w:tcPr>
            <w:tcW w:w="4916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Апрель-май – </w:t>
            </w:r>
            <w:r w:rsidR="00AD697D" w:rsidRPr="008607EE">
              <w:rPr>
                <w:rFonts w:ascii="Times New Roman" w:hAnsi="Times New Roman" w:cs="Times New Roman"/>
              </w:rPr>
              <w:t>академический концерт (</w:t>
            </w:r>
            <w:r w:rsidRPr="008607EE">
              <w:rPr>
                <w:rFonts w:ascii="Times New Roman" w:hAnsi="Times New Roman" w:cs="Times New Roman"/>
              </w:rPr>
              <w:t>зачёт</w:t>
            </w:r>
            <w:r w:rsidR="00AD697D" w:rsidRPr="008607EE">
              <w:rPr>
                <w:rFonts w:ascii="Times New Roman" w:hAnsi="Times New Roman" w:cs="Times New Roman"/>
              </w:rPr>
              <w:t>)</w:t>
            </w:r>
          </w:p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8607EE" w:rsidRDefault="008607EE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B44" w:rsidRPr="00211B44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>Пьесы для  дуэта  баянистов-аккордеонистов</w:t>
      </w:r>
      <w:r w:rsidR="0093697C" w:rsidRPr="00AD697D">
        <w:rPr>
          <w:rFonts w:ascii="Times New Roman" w:hAnsi="Times New Roman" w:cs="Times New Roman"/>
          <w:b/>
          <w:sz w:val="24"/>
          <w:szCs w:val="24"/>
        </w:rPr>
        <w:t>: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«Во саду ли, в огороде» обработка И. Поклада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«Да во городе» обработка А. Суркова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«Из-за острова на стрежень» обработка А.Черных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«Как у наших у ворот» обработка В. Андреева</w:t>
      </w:r>
    </w:p>
    <w:p w:rsidR="00357861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«Перевоз Дуня держала» обработка Д. Самойлова</w:t>
      </w:r>
    </w:p>
    <w:p w:rsidR="00211B44" w:rsidRPr="006E1DD9" w:rsidRDefault="00211B44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Р.н.п. «Там за речкой»</w:t>
      </w:r>
      <w:r w:rsidR="001742F5">
        <w:rPr>
          <w:rFonts w:ascii="Times New Roman" w:eastAsia="Calibri" w:hAnsi="Times New Roman" w:cs="Times New Roman"/>
          <w:sz w:val="24"/>
          <w:szCs w:val="24"/>
        </w:rPr>
        <w:t xml:space="preserve"> обработка М. Лихачёва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«Лебедушка» обработка Н. Дмитриевой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«Хуторок» обработка И. Поклада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Русский танец обработка В. Жигалова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Савельев «Неприятность эту мы переживем» из мультфильма «Лето кота Леопольда»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Самойлов Д. «Гармонист»</w:t>
      </w:r>
    </w:p>
    <w:p w:rsidR="00357861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У.н.п. «Солнце низенько» обработка В. Андреева</w:t>
      </w:r>
    </w:p>
    <w:p w:rsidR="00211B44" w:rsidRDefault="00586314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Шаин</w:t>
      </w:r>
      <w:r w:rsidR="00211B44">
        <w:rPr>
          <w:rFonts w:ascii="Times New Roman" w:eastAsia="Calibri" w:hAnsi="Times New Roman" w:cs="Times New Roman"/>
          <w:sz w:val="24"/>
          <w:szCs w:val="24"/>
        </w:rPr>
        <w:t>ский В.-Лихачёв С. «Песня про кузнечика»</w:t>
      </w:r>
    </w:p>
    <w:p w:rsidR="00211B44" w:rsidRPr="006E1DD9" w:rsidRDefault="00211B44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Фин.н.т «Летка-енка»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Флис Б. «Колыбельная»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Хейд Г. «Чарльстон» обработка А. Доренского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 xml:space="preserve">Чайкин Н. «Карельская кадриль» 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</w:t>
      </w:r>
      <w:r w:rsidR="00357861" w:rsidRPr="006E1DD9">
        <w:rPr>
          <w:rFonts w:ascii="Times New Roman" w:hAnsi="Times New Roman" w:cs="Times New Roman"/>
          <w:b/>
          <w:sz w:val="24"/>
          <w:szCs w:val="24"/>
        </w:rPr>
        <w:t>ьесы для  дуэта гитар: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B0">
        <w:rPr>
          <w:rFonts w:ascii="Times New Roman" w:hAnsi="Times New Roman" w:cs="Times New Roman"/>
          <w:sz w:val="24"/>
          <w:szCs w:val="24"/>
        </w:rPr>
        <w:t>Бах И.С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CB0">
        <w:rPr>
          <w:rFonts w:ascii="Times New Roman" w:hAnsi="Times New Roman" w:cs="Times New Roman"/>
          <w:sz w:val="24"/>
          <w:szCs w:val="24"/>
        </w:rPr>
        <w:t xml:space="preserve"> «Бурре»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Вебер В. «Романс»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Вейс С. «Старинный танец»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Карулли Ф. «Фугетта»</w:t>
      </w:r>
    </w:p>
    <w:p w:rsidR="009C6001" w:rsidRDefault="009C6001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Радольт Л. «Канон»</w:t>
      </w:r>
    </w:p>
    <w:p w:rsidR="001E5CB0" w:rsidRP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CB0">
        <w:rPr>
          <w:rFonts w:ascii="Times New Roman" w:hAnsi="Times New Roman" w:cs="Times New Roman"/>
          <w:sz w:val="24"/>
          <w:szCs w:val="24"/>
          <w:u w:val="single"/>
        </w:rPr>
        <w:t>Сальвадор</w:t>
      </w:r>
      <w:r>
        <w:rPr>
          <w:rFonts w:ascii="Times New Roman" w:hAnsi="Times New Roman" w:cs="Times New Roman"/>
          <w:sz w:val="24"/>
          <w:szCs w:val="24"/>
        </w:rPr>
        <w:t xml:space="preserve"> «Испанский танец»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B0">
        <w:rPr>
          <w:rFonts w:ascii="Times New Roman" w:hAnsi="Times New Roman" w:cs="Times New Roman"/>
          <w:sz w:val="24"/>
          <w:szCs w:val="24"/>
        </w:rPr>
        <w:t>Таррега Ф. «</w:t>
      </w:r>
      <w:r>
        <w:rPr>
          <w:rFonts w:ascii="Times New Roman" w:hAnsi="Times New Roman" w:cs="Times New Roman"/>
          <w:sz w:val="24"/>
          <w:szCs w:val="24"/>
        </w:rPr>
        <w:t>Вальс»</w:t>
      </w:r>
    </w:p>
    <w:p w:rsidR="001E5CB0" w:rsidRP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Таррега Ф. «Мазурка»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>Пьесы для трио баянистов-аккордеонистов:</w:t>
      </w:r>
    </w:p>
    <w:p w:rsidR="00211B44" w:rsidRDefault="00211B44" w:rsidP="008607EE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44">
        <w:rPr>
          <w:rFonts w:ascii="Times New Roman" w:hAnsi="Times New Roman" w:cs="Times New Roman"/>
          <w:sz w:val="24"/>
          <w:szCs w:val="24"/>
        </w:rPr>
        <w:lastRenderedPageBreak/>
        <w:t>«Ливенская полька» обработка В. Прокудина</w:t>
      </w:r>
    </w:p>
    <w:p w:rsidR="00FA1BCB" w:rsidRDefault="00FA1BCB" w:rsidP="008607EE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Керн Дж. Джазовая баллада «Прошедшие дни»</w:t>
      </w:r>
    </w:p>
    <w:p w:rsidR="00FA1BCB" w:rsidRPr="00FA1BCB" w:rsidRDefault="00FA1BCB" w:rsidP="008607EE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Керн Дж. Джазовая баллада «Лаура»</w:t>
      </w:r>
    </w:p>
    <w:p w:rsidR="00211B44" w:rsidRDefault="00211B44" w:rsidP="008607EE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44">
        <w:rPr>
          <w:rFonts w:ascii="Times New Roman" w:hAnsi="Times New Roman" w:cs="Times New Roman"/>
          <w:sz w:val="24"/>
          <w:szCs w:val="24"/>
        </w:rPr>
        <w:t xml:space="preserve">Мотов </w:t>
      </w:r>
      <w:r>
        <w:rPr>
          <w:rFonts w:ascii="Times New Roman" w:hAnsi="Times New Roman" w:cs="Times New Roman"/>
          <w:sz w:val="24"/>
          <w:szCs w:val="24"/>
        </w:rPr>
        <w:t>В. «Баркарола»</w:t>
      </w:r>
    </w:p>
    <w:p w:rsidR="00A046FC" w:rsidRDefault="00FA1BCB" w:rsidP="008607EE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 Д. «Песня над рекой»</w:t>
      </w:r>
    </w:p>
    <w:p w:rsidR="00357861" w:rsidRDefault="00357861" w:rsidP="008607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6FC">
        <w:rPr>
          <w:rFonts w:ascii="Times New Roman" w:hAnsi="Times New Roman" w:cs="Times New Roman"/>
          <w:b/>
          <w:sz w:val="24"/>
          <w:szCs w:val="24"/>
        </w:rPr>
        <w:t>Пьесы для трио гитар:</w:t>
      </w:r>
    </w:p>
    <w:p w:rsidR="00A046FC" w:rsidRDefault="00A046FC" w:rsidP="008607EE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Ит.н.п.  «Санта Лючия» обработка Калинина В.</w:t>
      </w:r>
    </w:p>
    <w:p w:rsidR="00A046FC" w:rsidRDefault="00A046FC" w:rsidP="008607EE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 В. «Менуэт»</w:t>
      </w:r>
    </w:p>
    <w:p w:rsidR="00A046FC" w:rsidRDefault="00A046FC" w:rsidP="008607EE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«Скамеечка» обработка Калинина В.</w:t>
      </w:r>
    </w:p>
    <w:p w:rsidR="00A046FC" w:rsidRPr="00A046FC" w:rsidRDefault="00A046FC" w:rsidP="008607EE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Скарлатти Д. «Ария»</w:t>
      </w:r>
    </w:p>
    <w:p w:rsidR="0093697C" w:rsidRPr="000876D0" w:rsidRDefault="00FA1BCB" w:rsidP="008607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>класс (1час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</w:t>
      </w:r>
      <w:r w:rsidR="00357861" w:rsidRPr="006E1DD9">
        <w:rPr>
          <w:rFonts w:ascii="Times New Roman" w:hAnsi="Times New Roman" w:cs="Times New Roman"/>
          <w:sz w:val="24"/>
          <w:szCs w:val="24"/>
        </w:rPr>
        <w:t>4-</w:t>
      </w:r>
      <w:r w:rsidRPr="006E1DD9">
        <w:rPr>
          <w:rFonts w:ascii="Times New Roman" w:hAnsi="Times New Roman" w:cs="Times New Roman"/>
          <w:sz w:val="24"/>
          <w:szCs w:val="24"/>
        </w:rPr>
        <w:t>5 пьес</w:t>
      </w:r>
      <w:r w:rsidR="000876D0">
        <w:rPr>
          <w:rFonts w:ascii="Times New Roman" w:hAnsi="Times New Roman" w:cs="Times New Roman"/>
          <w:sz w:val="24"/>
          <w:szCs w:val="24"/>
        </w:rPr>
        <w:t xml:space="preserve"> (четыре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357861" w:rsidRPr="006E1DD9" w:rsidTr="00AD697D">
        <w:tc>
          <w:tcPr>
            <w:tcW w:w="4915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357861" w:rsidRPr="006E1DD9" w:rsidTr="008607EE">
        <w:trPr>
          <w:trHeight w:val="506"/>
        </w:trPr>
        <w:tc>
          <w:tcPr>
            <w:tcW w:w="4915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</w:rPr>
              <w:t>ь -</w:t>
            </w:r>
            <w:r w:rsidRPr="008607EE">
              <w:rPr>
                <w:rFonts w:ascii="Times New Roman" w:hAnsi="Times New Roman" w:cs="Times New Roman"/>
              </w:rPr>
              <w:t xml:space="preserve"> контрольный урок </w:t>
            </w:r>
          </w:p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пьесы по нотам (наизусть)</w:t>
            </w:r>
          </w:p>
        </w:tc>
        <w:tc>
          <w:tcPr>
            <w:tcW w:w="4916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Апрель-май – </w:t>
            </w:r>
            <w:r w:rsidR="00AD697D" w:rsidRPr="008607EE">
              <w:rPr>
                <w:rFonts w:ascii="Times New Roman" w:hAnsi="Times New Roman" w:cs="Times New Roman"/>
              </w:rPr>
              <w:t>академический концерт (</w:t>
            </w:r>
            <w:r w:rsidRPr="008607EE">
              <w:rPr>
                <w:rFonts w:ascii="Times New Roman" w:hAnsi="Times New Roman" w:cs="Times New Roman"/>
              </w:rPr>
              <w:t>зачёт</w:t>
            </w:r>
            <w:r w:rsidR="00AD697D" w:rsidRPr="008607EE">
              <w:rPr>
                <w:rFonts w:ascii="Times New Roman" w:hAnsi="Times New Roman" w:cs="Times New Roman"/>
              </w:rPr>
              <w:t>)</w:t>
            </w:r>
          </w:p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357861" w:rsidRPr="006E1DD9" w:rsidRDefault="00357861" w:rsidP="006E1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61" w:rsidRPr="00AD697D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357861" w:rsidRPr="00AD697D">
        <w:rPr>
          <w:rFonts w:ascii="Times New Roman" w:hAnsi="Times New Roman" w:cs="Times New Roman"/>
          <w:b/>
          <w:sz w:val="24"/>
          <w:szCs w:val="24"/>
        </w:rPr>
        <w:t>баянистов-аккордеонистов: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Андреев В. Вальс «Грезы»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Балаев Г. «Повторяй за мной» переложение В. Ушенина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Биберган В. «Полька – Буфф»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Гершвин Д. «Летний день» колыбельная Клары из оперы «Порги и Бесс»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Джоплин С. «Рэгтаймы» (сборник)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Дмитриев В. «Музыкальная миниатюра»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«Латино – американские танцы» (сборник) Сост.: М.Ю. Лихачев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Листов К. «В землянке» обработка В. Бортянкова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Логидзе Р. «Песня о Тбилиси» обработка В. Андреева</w:t>
      </w:r>
    </w:p>
    <w:p w:rsidR="00357861" w:rsidRDefault="00357861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Мотов В. «Русская полька»</w:t>
      </w:r>
    </w:p>
    <w:p w:rsidR="00FA1BCB" w:rsidRPr="006E1DD9" w:rsidRDefault="00FA1BCB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Смеркалов Л. «Подмосковный хоровод»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Новиков А. «Смуглянка»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 xml:space="preserve">Пьесы для  дуэта </w:t>
      </w:r>
      <w:r w:rsidR="00357861" w:rsidRPr="00AD697D">
        <w:rPr>
          <w:rFonts w:ascii="Times New Roman" w:hAnsi="Times New Roman" w:cs="Times New Roman"/>
          <w:b/>
          <w:sz w:val="24"/>
          <w:szCs w:val="24"/>
        </w:rPr>
        <w:t>гитаристов: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D0">
        <w:rPr>
          <w:rFonts w:ascii="Times New Roman" w:hAnsi="Times New Roman" w:cs="Times New Roman"/>
          <w:sz w:val="24"/>
          <w:szCs w:val="24"/>
        </w:rPr>
        <w:t>Бах И.С. «Гавот»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Гендель Г. «Аллеманда»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 К. «Гавот»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Линеман М. «Бейси блюз»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Лисенко Л. «Элегия»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Неедлы З. «Словацкая полька»</w:t>
      </w:r>
    </w:p>
    <w:p w:rsidR="000876D0" w:rsidRP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Р.н.п. «Утушка луговая» обработка </w:t>
      </w:r>
      <w:r w:rsidR="00F02C5A">
        <w:rPr>
          <w:rFonts w:ascii="Times New Roman" w:hAnsi="Times New Roman" w:cs="Times New Roman"/>
          <w:sz w:val="24"/>
          <w:szCs w:val="24"/>
        </w:rPr>
        <w:t>Иванова-Крамского А.</w:t>
      </w:r>
    </w:p>
    <w:p w:rsidR="006420E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 xml:space="preserve">Пьесы для </w:t>
      </w:r>
      <w:r w:rsidR="006420E9" w:rsidRPr="00AD697D">
        <w:rPr>
          <w:rFonts w:ascii="Times New Roman" w:hAnsi="Times New Roman" w:cs="Times New Roman"/>
          <w:b/>
          <w:sz w:val="24"/>
          <w:szCs w:val="24"/>
        </w:rPr>
        <w:t>трио баянистов-аккордеонистов</w:t>
      </w:r>
      <w:r w:rsidR="00FA1BCB">
        <w:rPr>
          <w:rFonts w:ascii="Times New Roman" w:hAnsi="Times New Roman" w:cs="Times New Roman"/>
          <w:b/>
          <w:sz w:val="24"/>
          <w:szCs w:val="24"/>
        </w:rPr>
        <w:t>:</w:t>
      </w:r>
    </w:p>
    <w:p w:rsidR="00817B59" w:rsidRDefault="00817B59" w:rsidP="008607EE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59">
        <w:rPr>
          <w:rFonts w:ascii="Times New Roman" w:hAnsi="Times New Roman" w:cs="Times New Roman"/>
          <w:sz w:val="24"/>
          <w:szCs w:val="24"/>
        </w:rPr>
        <w:t>Бах И.С. «Сарабанда» переложение Р. Гречухиной</w:t>
      </w:r>
    </w:p>
    <w:p w:rsidR="00817B59" w:rsidRPr="00817B59" w:rsidRDefault="00817B59" w:rsidP="008607EE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Бортянков  В. «Украинская полька»</w:t>
      </w:r>
    </w:p>
    <w:p w:rsidR="00FA1BCB" w:rsidRDefault="00FA1BCB" w:rsidP="008607E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Джойс А. вальс «Осенний сон»</w:t>
      </w:r>
    </w:p>
    <w:p w:rsidR="00FA1BCB" w:rsidRDefault="00FA1BCB" w:rsidP="008607E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«Пойду ль я, выйду ль я» обработка Д. Самойлова</w:t>
      </w:r>
    </w:p>
    <w:p w:rsidR="00FA1BCB" w:rsidRDefault="00FA1BCB" w:rsidP="008607E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П. «Песня жаворонка»</w:t>
      </w:r>
    </w:p>
    <w:p w:rsidR="00FA1BCB" w:rsidRPr="00FA1BCB" w:rsidRDefault="00FA1BCB" w:rsidP="008607E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Сен-Санс «Лебедь» из сюиты «Карнавал животных»</w:t>
      </w:r>
    </w:p>
    <w:p w:rsidR="0093697C" w:rsidRDefault="006420E9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>Пьесы для трио гитаристов:</w:t>
      </w:r>
    </w:p>
    <w:p w:rsidR="00C91AA1" w:rsidRDefault="00C91AA1" w:rsidP="008607EE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A1">
        <w:rPr>
          <w:rFonts w:ascii="Times New Roman" w:hAnsi="Times New Roman" w:cs="Times New Roman"/>
          <w:sz w:val="24"/>
          <w:szCs w:val="24"/>
        </w:rPr>
        <w:t>Гладков Г. «Песенка друзей»</w:t>
      </w:r>
    </w:p>
    <w:p w:rsidR="00C91AA1" w:rsidRDefault="00C91AA1" w:rsidP="008607EE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Мек.н.п. «Красивое небо» обработка Калинина В.</w:t>
      </w:r>
    </w:p>
    <w:p w:rsidR="00C91AA1" w:rsidRPr="00C91AA1" w:rsidRDefault="00C91AA1" w:rsidP="008607EE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Чурлепис М. Фугетта»</w:t>
      </w:r>
    </w:p>
    <w:p w:rsidR="0093697C" w:rsidRPr="00AD697D" w:rsidRDefault="00817B59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Восьмой </w:t>
      </w:r>
      <w:r w:rsidR="0093697C" w:rsidRPr="00AD697D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</w:t>
      </w:r>
      <w:r w:rsidR="006420E9" w:rsidRPr="006E1DD9">
        <w:rPr>
          <w:rFonts w:ascii="Times New Roman" w:hAnsi="Times New Roman" w:cs="Times New Roman"/>
          <w:sz w:val="24"/>
          <w:szCs w:val="24"/>
        </w:rPr>
        <w:t>5-</w:t>
      </w:r>
      <w:r w:rsidRPr="006E1DD9">
        <w:rPr>
          <w:rFonts w:ascii="Times New Roman" w:hAnsi="Times New Roman" w:cs="Times New Roman"/>
          <w:sz w:val="24"/>
          <w:szCs w:val="24"/>
        </w:rPr>
        <w:t>6 пьес</w:t>
      </w:r>
      <w:r w:rsidR="001F3431">
        <w:rPr>
          <w:rFonts w:ascii="Times New Roman" w:hAnsi="Times New Roman" w:cs="Times New Roman"/>
          <w:sz w:val="24"/>
          <w:szCs w:val="24"/>
        </w:rPr>
        <w:t xml:space="preserve"> (4</w:t>
      </w:r>
      <w:r w:rsidR="006420E9" w:rsidRPr="006E1DD9">
        <w:rPr>
          <w:rFonts w:ascii="Times New Roman" w:hAnsi="Times New Roman" w:cs="Times New Roman"/>
          <w:sz w:val="24"/>
          <w:szCs w:val="24"/>
        </w:rPr>
        <w:t>-е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6420E9" w:rsidRPr="006E1DD9" w:rsidTr="00AD697D">
        <w:tc>
          <w:tcPr>
            <w:tcW w:w="4915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420E9" w:rsidRPr="006E1DD9" w:rsidTr="008607EE">
        <w:trPr>
          <w:trHeight w:val="498"/>
        </w:trPr>
        <w:tc>
          <w:tcPr>
            <w:tcW w:w="4915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</w:rPr>
              <w:t>ь -</w:t>
            </w:r>
            <w:r w:rsidRPr="008607EE">
              <w:rPr>
                <w:rFonts w:ascii="Times New Roman" w:hAnsi="Times New Roman" w:cs="Times New Roman"/>
              </w:rPr>
              <w:t xml:space="preserve"> контрольный урок </w:t>
            </w:r>
          </w:p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пьесы по нотам (наизусть)</w:t>
            </w:r>
          </w:p>
        </w:tc>
        <w:tc>
          <w:tcPr>
            <w:tcW w:w="4916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Апрель-май </w:t>
            </w:r>
            <w:r w:rsidR="009F5C32" w:rsidRPr="008607EE">
              <w:rPr>
                <w:rFonts w:ascii="Times New Roman" w:hAnsi="Times New Roman" w:cs="Times New Roman"/>
              </w:rPr>
              <w:t>– а</w:t>
            </w:r>
            <w:r w:rsidR="00AD697D" w:rsidRPr="008607EE">
              <w:rPr>
                <w:rFonts w:ascii="Times New Roman" w:hAnsi="Times New Roman" w:cs="Times New Roman"/>
              </w:rPr>
              <w:t>кадемический концерт (</w:t>
            </w:r>
            <w:r w:rsidRPr="008607EE">
              <w:rPr>
                <w:rFonts w:ascii="Times New Roman" w:hAnsi="Times New Roman" w:cs="Times New Roman"/>
              </w:rPr>
              <w:t>зачёт</w:t>
            </w:r>
            <w:r w:rsidR="00AD697D" w:rsidRPr="008607EE">
              <w:rPr>
                <w:rFonts w:ascii="Times New Roman" w:hAnsi="Times New Roman" w:cs="Times New Roman"/>
              </w:rPr>
              <w:t>)</w:t>
            </w:r>
          </w:p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6420E9" w:rsidRPr="006E1DD9" w:rsidRDefault="006420E9" w:rsidP="006E1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E9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>баянистов-аккорденистов: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Пьяццола А. «20 танго» (сборник)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«Ах вы сени, мои сени» обработка Е. Дербенко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«Во поле береза стояла» обработка В. Андреева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«Выйду на улицу» обработка И. Поклада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«Улица широкая» обработка В. Прокудина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Рыбалкин А. «Веселая прогулка»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Тихонов Б. «Шутка»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>гитаристов:</w:t>
      </w:r>
    </w:p>
    <w:p w:rsidR="00586314" w:rsidRDefault="00586314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14">
        <w:rPr>
          <w:rFonts w:ascii="Times New Roman" w:hAnsi="Times New Roman" w:cs="Times New Roman"/>
          <w:sz w:val="24"/>
          <w:szCs w:val="24"/>
        </w:rPr>
        <w:t>Бах И.С. «Прелюдия»</w:t>
      </w:r>
    </w:p>
    <w:p w:rsidR="00586314" w:rsidRDefault="00586314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Вилла Л. «Бразильский танец»</w:t>
      </w:r>
    </w:p>
    <w:p w:rsidR="00C7459B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Люлли Ж. «Гавот»</w:t>
      </w:r>
    </w:p>
    <w:p w:rsidR="00C7459B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Петренко М. «Вальс»</w:t>
      </w:r>
    </w:p>
    <w:p w:rsidR="00C7459B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>Русаков Е. «</w:t>
      </w:r>
      <w:r w:rsidR="00243465">
        <w:rPr>
          <w:rFonts w:ascii="Times New Roman" w:hAnsi="Times New Roman" w:cs="Times New Roman"/>
          <w:sz w:val="24"/>
          <w:szCs w:val="24"/>
        </w:rPr>
        <w:t>Тройка»</w:t>
      </w:r>
    </w:p>
    <w:p w:rsidR="00C7459B" w:rsidRPr="00C7459B" w:rsidRDefault="00C7459B" w:rsidP="008607EE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>Р.н.п. «Тонкая рябина» обработка Ларичева Е.</w:t>
      </w:r>
    </w:p>
    <w:p w:rsidR="00C7459B" w:rsidRDefault="00243465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«Ой, полным-полна коробушка» обработка Ларичева Е.</w:t>
      </w:r>
    </w:p>
    <w:p w:rsidR="00C7459B" w:rsidRPr="00C7459B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>Скарлатти Д. «Сонатина»</w:t>
      </w:r>
    </w:p>
    <w:p w:rsidR="00E47698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>Сор Ф. «Танец»</w:t>
      </w:r>
    </w:p>
    <w:p w:rsidR="0093697C" w:rsidRPr="00E47698" w:rsidRDefault="0093697C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98">
        <w:rPr>
          <w:rFonts w:ascii="Times New Roman" w:hAnsi="Times New Roman" w:cs="Times New Roman"/>
          <w:b/>
          <w:sz w:val="24"/>
          <w:szCs w:val="24"/>
        </w:rPr>
        <w:t>Пьесы для  трио</w:t>
      </w:r>
      <w:r w:rsidR="006420E9" w:rsidRPr="00E47698">
        <w:rPr>
          <w:rFonts w:ascii="Times New Roman" w:hAnsi="Times New Roman" w:cs="Times New Roman"/>
          <w:b/>
          <w:sz w:val="24"/>
          <w:szCs w:val="24"/>
        </w:rPr>
        <w:t xml:space="preserve"> баянистов-аккордеонистов:</w:t>
      </w:r>
    </w:p>
    <w:p w:rsidR="00817B59" w:rsidRDefault="00817B59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И.С. Органная хоральная прелюдия» переложение Р. Гречухиной</w:t>
      </w:r>
    </w:p>
    <w:p w:rsidR="00817B59" w:rsidRDefault="00817B59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И.С. «Бурре»</w:t>
      </w:r>
    </w:p>
    <w:p w:rsidR="00817B59" w:rsidRDefault="00817B59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Р.н.т «Яблочко» обработка Бортяникова В.</w:t>
      </w:r>
    </w:p>
    <w:p w:rsidR="009238CF" w:rsidRDefault="009238CF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Тухманов Д. «Д</w:t>
      </w:r>
      <w:r w:rsidR="00E47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Победы»</w:t>
      </w:r>
    </w:p>
    <w:p w:rsidR="009238CF" w:rsidRDefault="00392B6E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Жобим А. «Девушка из П</w:t>
      </w:r>
      <w:r w:rsidR="009238CF">
        <w:rPr>
          <w:rFonts w:ascii="Times New Roman" w:hAnsi="Times New Roman" w:cs="Times New Roman"/>
          <w:sz w:val="24"/>
          <w:szCs w:val="24"/>
        </w:rPr>
        <w:t>анемы»</w:t>
      </w:r>
    </w:p>
    <w:p w:rsidR="006420E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 трио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 xml:space="preserve"> гитаристов</w:t>
      </w:r>
      <w:r w:rsidRPr="006E1DD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7698" w:rsidRDefault="00E47698" w:rsidP="008607E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98">
        <w:rPr>
          <w:rFonts w:ascii="Times New Roman" w:hAnsi="Times New Roman" w:cs="Times New Roman"/>
          <w:sz w:val="24"/>
          <w:szCs w:val="24"/>
        </w:rPr>
        <w:t>Иванов-Крамской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E47698">
        <w:rPr>
          <w:rFonts w:ascii="Times New Roman" w:hAnsi="Times New Roman" w:cs="Times New Roman"/>
          <w:sz w:val="24"/>
          <w:szCs w:val="24"/>
        </w:rPr>
        <w:t xml:space="preserve"> «Вальс»</w:t>
      </w:r>
    </w:p>
    <w:p w:rsidR="00E47698" w:rsidRDefault="00E47698" w:rsidP="008607E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 С.  «Гавот из классической симфонии»</w:t>
      </w:r>
    </w:p>
    <w:p w:rsidR="00E47698" w:rsidRPr="00E47698" w:rsidRDefault="00E47698" w:rsidP="008607E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«Полосынька» обработка Ларичева Е.</w:t>
      </w:r>
    </w:p>
    <w:p w:rsidR="0093697C" w:rsidRPr="006E1DD9" w:rsidRDefault="00817B59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Девятый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 </w:t>
      </w:r>
      <w:r w:rsidR="006420E9" w:rsidRPr="006E1DD9">
        <w:rPr>
          <w:rFonts w:ascii="Times New Roman" w:hAnsi="Times New Roman" w:cs="Times New Roman"/>
          <w:sz w:val="24"/>
          <w:szCs w:val="24"/>
        </w:rPr>
        <w:t>5-</w:t>
      </w:r>
      <w:r w:rsidRPr="006E1DD9">
        <w:rPr>
          <w:rFonts w:ascii="Times New Roman" w:hAnsi="Times New Roman" w:cs="Times New Roman"/>
          <w:sz w:val="24"/>
          <w:szCs w:val="24"/>
        </w:rPr>
        <w:t>6 пьес</w:t>
      </w:r>
      <w:r w:rsidR="003A44D9">
        <w:rPr>
          <w:rFonts w:ascii="Times New Roman" w:hAnsi="Times New Roman" w:cs="Times New Roman"/>
          <w:sz w:val="24"/>
          <w:szCs w:val="24"/>
        </w:rPr>
        <w:t xml:space="preserve"> (4</w:t>
      </w:r>
      <w:r w:rsidR="006420E9" w:rsidRPr="006E1DD9">
        <w:rPr>
          <w:rFonts w:ascii="Times New Roman" w:hAnsi="Times New Roman" w:cs="Times New Roman"/>
          <w:sz w:val="24"/>
          <w:szCs w:val="24"/>
        </w:rPr>
        <w:t>-е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6420E9" w:rsidRPr="006E1DD9" w:rsidTr="00AD697D">
        <w:tc>
          <w:tcPr>
            <w:tcW w:w="4915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lastRenderedPageBreak/>
              <w:t>1 полугодие</w:t>
            </w:r>
          </w:p>
        </w:tc>
        <w:tc>
          <w:tcPr>
            <w:tcW w:w="4916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420E9" w:rsidRPr="006E1DD9" w:rsidTr="008607EE">
        <w:trPr>
          <w:trHeight w:val="507"/>
        </w:trPr>
        <w:tc>
          <w:tcPr>
            <w:tcW w:w="4915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</w:rPr>
              <w:t>ь -</w:t>
            </w:r>
            <w:r w:rsidRPr="008607EE">
              <w:rPr>
                <w:rFonts w:ascii="Times New Roman" w:hAnsi="Times New Roman" w:cs="Times New Roman"/>
              </w:rPr>
              <w:t xml:space="preserve"> контрольный урок </w:t>
            </w:r>
          </w:p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пьесы по нотам (наизусть)</w:t>
            </w:r>
          </w:p>
        </w:tc>
        <w:tc>
          <w:tcPr>
            <w:tcW w:w="4916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Апрель-май – </w:t>
            </w:r>
            <w:r w:rsidR="00AD697D" w:rsidRPr="008607EE">
              <w:rPr>
                <w:rFonts w:ascii="Times New Roman" w:hAnsi="Times New Roman" w:cs="Times New Roman"/>
              </w:rPr>
              <w:t>академический концерт (</w:t>
            </w:r>
            <w:r w:rsidRPr="008607EE">
              <w:rPr>
                <w:rFonts w:ascii="Times New Roman" w:hAnsi="Times New Roman" w:cs="Times New Roman"/>
              </w:rPr>
              <w:t>зачёт</w:t>
            </w:r>
            <w:r w:rsidR="00AD697D" w:rsidRPr="008607EE">
              <w:rPr>
                <w:rFonts w:ascii="Times New Roman" w:hAnsi="Times New Roman" w:cs="Times New Roman"/>
              </w:rPr>
              <w:t>)</w:t>
            </w:r>
          </w:p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93697C" w:rsidRPr="006E1DD9" w:rsidRDefault="0093697C" w:rsidP="006E1DD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420E9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>баянистов-аккордеонистов:</w:t>
      </w:r>
    </w:p>
    <w:p w:rsidR="006420E9" w:rsidRDefault="00750973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35">
        <w:rPr>
          <w:rFonts w:ascii="Times New Roman" w:eastAsia="Calibri" w:hAnsi="Times New Roman" w:cs="Times New Roman"/>
          <w:sz w:val="24"/>
          <w:szCs w:val="24"/>
        </w:rPr>
        <w:t xml:space="preserve">Дунаевский И. «Марш </w:t>
      </w:r>
      <w:r w:rsidR="00392B6E" w:rsidRPr="00262E35">
        <w:rPr>
          <w:rFonts w:ascii="Times New Roman" w:eastAsia="Calibri" w:hAnsi="Times New Roman" w:cs="Times New Roman"/>
          <w:sz w:val="24"/>
          <w:szCs w:val="24"/>
        </w:rPr>
        <w:t>юннатов</w:t>
      </w:r>
      <w:r w:rsidRPr="00262E35">
        <w:rPr>
          <w:rFonts w:ascii="Times New Roman" w:eastAsia="Calibri" w:hAnsi="Times New Roman" w:cs="Times New Roman"/>
          <w:sz w:val="24"/>
          <w:szCs w:val="24"/>
        </w:rPr>
        <w:t>» из к\ф «Крылатая защита»</w:t>
      </w:r>
    </w:p>
    <w:p w:rsidR="00834D58" w:rsidRDefault="00834D58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58">
        <w:rPr>
          <w:rFonts w:ascii="Times New Roman" w:eastAsia="Calibri" w:hAnsi="Times New Roman" w:cs="Times New Roman"/>
          <w:sz w:val="24"/>
          <w:szCs w:val="24"/>
        </w:rPr>
        <w:t>Лихачев Ю. «Воспоминание о старинном вальсе»</w:t>
      </w:r>
    </w:p>
    <w:p w:rsidR="00834D58" w:rsidRPr="00834D58" w:rsidRDefault="00834D58" w:rsidP="0086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34D58">
        <w:rPr>
          <w:rFonts w:ascii="Times New Roman" w:eastAsia="Calibri" w:hAnsi="Times New Roman" w:cs="Times New Roman"/>
          <w:sz w:val="24"/>
          <w:szCs w:val="24"/>
        </w:rPr>
        <w:t>У.н.п. «Ой, лопнул обруч» обработка В. Андреева</w:t>
      </w:r>
    </w:p>
    <w:p w:rsidR="00834D58" w:rsidRPr="00262E35" w:rsidRDefault="00834D58" w:rsidP="008607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58">
        <w:rPr>
          <w:rFonts w:ascii="Times New Roman" w:eastAsia="Calibri" w:hAnsi="Times New Roman" w:cs="Times New Roman"/>
          <w:sz w:val="24"/>
          <w:szCs w:val="24"/>
        </w:rPr>
        <w:t>•</w:t>
      </w:r>
      <w:r w:rsidRPr="00834D58">
        <w:rPr>
          <w:rFonts w:ascii="Times New Roman" w:eastAsia="Calibri" w:hAnsi="Times New Roman" w:cs="Times New Roman"/>
          <w:sz w:val="24"/>
          <w:szCs w:val="24"/>
        </w:rPr>
        <w:tab/>
        <w:t xml:space="preserve"> «Чешская полька» обработка Самойлова Д.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>дуэта гитаристов:</w:t>
      </w:r>
    </w:p>
    <w:p w:rsidR="003A44D9" w:rsidRDefault="003A44D9" w:rsidP="008607E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D9">
        <w:rPr>
          <w:rFonts w:ascii="Times New Roman" w:hAnsi="Times New Roman" w:cs="Times New Roman"/>
          <w:sz w:val="24"/>
          <w:szCs w:val="24"/>
        </w:rPr>
        <w:t>Бах И.С. «Инвенция»</w:t>
      </w:r>
    </w:p>
    <w:p w:rsidR="003A44D9" w:rsidRDefault="003A44D9" w:rsidP="008607E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Дуранте Ф. «Гальярда»</w:t>
      </w:r>
    </w:p>
    <w:p w:rsidR="003A44D9" w:rsidRDefault="003A44D9" w:rsidP="008607E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Лойвер А. «Ноктюрн №4»</w:t>
      </w:r>
    </w:p>
    <w:p w:rsidR="003A44D9" w:rsidRPr="003A44D9" w:rsidRDefault="003A44D9" w:rsidP="008607E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 Г. «Вальс» к повести А.С. Пушкина «Метель»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</w:t>
      </w:r>
      <w:r w:rsidR="009A1B6A" w:rsidRPr="006E1DD9">
        <w:rPr>
          <w:rFonts w:ascii="Times New Roman" w:hAnsi="Times New Roman" w:cs="Times New Roman"/>
          <w:b/>
          <w:sz w:val="24"/>
          <w:szCs w:val="24"/>
        </w:rPr>
        <w:t>трио баянистов-аккордеонистов:</w:t>
      </w:r>
    </w:p>
    <w:p w:rsidR="00262E35" w:rsidRDefault="00262E35" w:rsidP="008607E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35">
        <w:rPr>
          <w:rFonts w:ascii="Times New Roman" w:hAnsi="Times New Roman" w:cs="Times New Roman"/>
          <w:sz w:val="24"/>
          <w:szCs w:val="24"/>
        </w:rPr>
        <w:t>Альбиони «Адажио»</w:t>
      </w:r>
    </w:p>
    <w:p w:rsidR="00262E35" w:rsidRPr="00262E35" w:rsidRDefault="00262E35" w:rsidP="008607E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 Э. «Утро» из музыки к драме Ибсена «Пер Гюнт» </w:t>
      </w:r>
    </w:p>
    <w:p w:rsidR="00262E35" w:rsidRDefault="00262E35" w:rsidP="008607E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35">
        <w:rPr>
          <w:rFonts w:ascii="Times New Roman" w:hAnsi="Times New Roman" w:cs="Times New Roman"/>
          <w:sz w:val="24"/>
          <w:szCs w:val="24"/>
        </w:rPr>
        <w:t>Хачатурян Мазурка из музыки к драме М. Лермонтова</w:t>
      </w:r>
      <w:r>
        <w:rPr>
          <w:rFonts w:ascii="Times New Roman" w:hAnsi="Times New Roman" w:cs="Times New Roman"/>
          <w:sz w:val="24"/>
          <w:szCs w:val="24"/>
        </w:rPr>
        <w:t xml:space="preserve"> «маскарад»</w:t>
      </w:r>
    </w:p>
    <w:p w:rsidR="00262E35" w:rsidRPr="00262E35" w:rsidRDefault="00262E35" w:rsidP="008607E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Шостакович Д. Романс из музыки к к\ф «Овод»</w:t>
      </w:r>
    </w:p>
    <w:p w:rsidR="000514C6" w:rsidRPr="008908A9" w:rsidRDefault="00834D58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Пь</w:t>
      </w:r>
      <w:r w:rsidR="009A1B6A" w:rsidRPr="008908A9">
        <w:rPr>
          <w:rFonts w:ascii="Times New Roman" w:hAnsi="Times New Roman" w:cs="Times New Roman"/>
          <w:b/>
        </w:rPr>
        <w:t xml:space="preserve">есы для </w:t>
      </w:r>
      <w:r w:rsidR="000514C6" w:rsidRPr="008908A9">
        <w:rPr>
          <w:rFonts w:ascii="Times New Roman" w:hAnsi="Times New Roman" w:cs="Times New Roman"/>
          <w:b/>
        </w:rPr>
        <w:t>трио гитаристов:</w:t>
      </w:r>
    </w:p>
    <w:p w:rsidR="003058CA" w:rsidRPr="008908A9" w:rsidRDefault="003058CA" w:rsidP="008607EE">
      <w:pPr>
        <w:pStyle w:val="11"/>
        <w:numPr>
          <w:ilvl w:val="0"/>
          <w:numId w:val="55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Масне Ж. «Элегия»</w:t>
      </w:r>
    </w:p>
    <w:p w:rsidR="003058CA" w:rsidRPr="008908A9" w:rsidRDefault="003058CA" w:rsidP="008607EE">
      <w:pPr>
        <w:pStyle w:val="11"/>
        <w:numPr>
          <w:ilvl w:val="0"/>
          <w:numId w:val="55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Р.н.п. «Ивушка» обработка Ларичева Е.</w:t>
      </w:r>
    </w:p>
    <w:p w:rsidR="003058CA" w:rsidRPr="008908A9" w:rsidRDefault="003058CA" w:rsidP="008607EE">
      <w:pPr>
        <w:pStyle w:val="11"/>
        <w:numPr>
          <w:ilvl w:val="0"/>
          <w:numId w:val="55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Яковлев М. «Признание»</w:t>
      </w: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Срок обучения – </w:t>
      </w:r>
      <w:r w:rsidR="00834D58" w:rsidRPr="008908A9">
        <w:rPr>
          <w:rFonts w:ascii="Times New Roman" w:hAnsi="Times New Roman" w:cs="Times New Roman"/>
          <w:b/>
        </w:rPr>
        <w:t>5 (</w:t>
      </w:r>
      <w:r w:rsidRPr="008908A9">
        <w:rPr>
          <w:rFonts w:ascii="Times New Roman" w:hAnsi="Times New Roman" w:cs="Times New Roman"/>
          <w:b/>
        </w:rPr>
        <w:t>6</w:t>
      </w:r>
      <w:r w:rsidR="00834D58" w:rsidRPr="008908A9">
        <w:rPr>
          <w:rFonts w:ascii="Times New Roman" w:hAnsi="Times New Roman" w:cs="Times New Roman"/>
          <w:b/>
        </w:rPr>
        <w:t>)</w:t>
      </w:r>
      <w:r w:rsidRPr="008908A9">
        <w:rPr>
          <w:rFonts w:ascii="Times New Roman" w:hAnsi="Times New Roman" w:cs="Times New Roman"/>
          <w:b/>
        </w:rPr>
        <w:t xml:space="preserve"> лет</w:t>
      </w: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Годовые требования (</w:t>
      </w:r>
      <w:r w:rsidR="00EA1792" w:rsidRPr="008908A9">
        <w:rPr>
          <w:rFonts w:ascii="Times New Roman" w:hAnsi="Times New Roman" w:cs="Times New Roman"/>
          <w:b/>
        </w:rPr>
        <w:t>баян-аккордеон</w:t>
      </w:r>
      <w:r w:rsidR="000D09B9" w:rsidRPr="008908A9">
        <w:rPr>
          <w:rFonts w:ascii="Times New Roman" w:hAnsi="Times New Roman" w:cs="Times New Roman"/>
          <w:b/>
        </w:rPr>
        <w:t>, гитара</w:t>
      </w:r>
      <w:r w:rsidRPr="008908A9">
        <w:rPr>
          <w:rFonts w:ascii="Times New Roman" w:hAnsi="Times New Roman" w:cs="Times New Roman"/>
          <w:b/>
        </w:rPr>
        <w:t>)</w:t>
      </w:r>
    </w:p>
    <w:p w:rsidR="0093697C" w:rsidRPr="008908A9" w:rsidRDefault="0093697C" w:rsidP="008908A9">
      <w:pPr>
        <w:pStyle w:val="11"/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Второй класс    (1 час  в неделю)</w:t>
      </w:r>
    </w:p>
    <w:p w:rsidR="0093697C" w:rsidRPr="008908A9" w:rsidRDefault="0093697C" w:rsidP="008908A9">
      <w:pPr>
        <w:pStyle w:val="11"/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В течение года  ученики должны сыграть </w:t>
      </w:r>
      <w:r w:rsidR="009F5C32" w:rsidRPr="008908A9">
        <w:rPr>
          <w:rFonts w:ascii="Times New Roman" w:hAnsi="Times New Roman" w:cs="Times New Roman"/>
        </w:rPr>
        <w:t>3-</w:t>
      </w:r>
      <w:r w:rsidRPr="008908A9">
        <w:rPr>
          <w:rFonts w:ascii="Times New Roman" w:hAnsi="Times New Roman" w:cs="Times New Roman"/>
        </w:rPr>
        <w:t>4 пьесы</w:t>
      </w:r>
      <w:r w:rsidR="00964310" w:rsidRPr="008908A9">
        <w:rPr>
          <w:rFonts w:ascii="Times New Roman" w:hAnsi="Times New Roman" w:cs="Times New Roman"/>
        </w:rPr>
        <w:t xml:space="preserve"> (две из них на оценку и одна ознакомлением)</w:t>
      </w:r>
      <w:r w:rsidRPr="008908A9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9F5C32" w:rsidRPr="006E1DD9" w:rsidTr="00EE6EC5">
        <w:tc>
          <w:tcPr>
            <w:tcW w:w="4915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9F5C32" w:rsidRPr="006E1DD9" w:rsidTr="008908A9">
        <w:trPr>
          <w:trHeight w:val="526"/>
        </w:trPr>
        <w:tc>
          <w:tcPr>
            <w:tcW w:w="4915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2  пьесы наизусть (по нотам)</w:t>
            </w:r>
          </w:p>
        </w:tc>
      </w:tr>
    </w:tbl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дуэта  </w:t>
      </w:r>
      <w:r w:rsidR="0080611A" w:rsidRPr="008908A9">
        <w:rPr>
          <w:rFonts w:ascii="Times New Roman" w:hAnsi="Times New Roman" w:cs="Times New Roman"/>
          <w:b/>
        </w:rPr>
        <w:t>баянистов-аккордеонистов: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И.С.«Волынка»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Белорусский народный танец «Янка» пер. Н. Корецкого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Вольфензон С. «Часики»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Гедике А. «Сарабанда»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Доренский А. «Весёлое настроение»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«Латышская полька» пер. В. Жилинского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Польская народная песня «Висла»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Русская народная песня «На улице дождь»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Русская народная песня «Белочка» 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«Украинский казачок» пер. А. Салина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«Тирольский вальс» пер. Ю. Лихачёва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«Украинский хоровод» пер. Н. Корецкого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Шнитке А. «Наигрыш»</w:t>
      </w: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</w:t>
      </w:r>
      <w:r w:rsidR="0080611A" w:rsidRPr="008908A9">
        <w:rPr>
          <w:rFonts w:ascii="Times New Roman" w:hAnsi="Times New Roman" w:cs="Times New Roman"/>
          <w:b/>
        </w:rPr>
        <w:t>дуэта гитаристов: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lastRenderedPageBreak/>
        <w:t>Аргентинская н.п. «Плывет, плывет лодка»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И.С. «Маленькая Ария»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Бел.н.п. «Перепелочка»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Калинников В. «Тень-тень»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Карулли Ф. «Пьеса» обработка Михаленко В.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Книппер О. «Полюшко-поле»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«Лендлер»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«Марш»</w:t>
      </w:r>
    </w:p>
    <w:p w:rsidR="0080611A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</w:t>
      </w:r>
      <w:r w:rsidR="0080611A" w:rsidRPr="008908A9">
        <w:rPr>
          <w:rFonts w:ascii="Times New Roman" w:hAnsi="Times New Roman" w:cs="Times New Roman"/>
          <w:b/>
        </w:rPr>
        <w:t>трио баянистов-аккордеонистов:</w:t>
      </w:r>
    </w:p>
    <w:p w:rsidR="0080611A" w:rsidRPr="008908A9" w:rsidRDefault="0080611A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И. С. Бах «Песня» пер. Р. Гречухиной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Белорусская  н.п.  «Перепёлочка»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Бетховен  Л.  «Контрданс» 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Гладков  Г.  «Колыбельная»     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Паулс  Р.  «Колыбельная».  Из кинофильма  «Долгая  дорога  в  дюнах»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Р.н.п.   «Во  саду  ли,  в  огороде».  Обр.  Н. Корецкого.  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Чешская  н.п.  «По  ягоды». Обр.  Н. Корецкого 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Д. Штейбельт «Адажио»</w:t>
      </w:r>
    </w:p>
    <w:p w:rsidR="00753BEF" w:rsidRPr="00753BEF" w:rsidRDefault="00753BEF" w:rsidP="00753BEF">
      <w:pPr>
        <w:pStyle w:val="a7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Третий класс   (1 час в неделю)</w:t>
      </w:r>
    </w:p>
    <w:p w:rsidR="00964310" w:rsidRPr="008908A9" w:rsidRDefault="0093697C" w:rsidP="008908A9">
      <w:pPr>
        <w:pStyle w:val="11"/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В течение года  ученики должны сыграть 4 пьесы</w:t>
      </w:r>
      <w:r w:rsidR="00964310" w:rsidRPr="008908A9">
        <w:rPr>
          <w:rFonts w:ascii="Times New Roman" w:hAnsi="Times New Roman" w:cs="Times New Roman"/>
        </w:rPr>
        <w:t>: (две из них на оценку и одна ознакомлением):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9F5C32" w:rsidRPr="006E1DD9" w:rsidTr="00EE6EC5">
        <w:tc>
          <w:tcPr>
            <w:tcW w:w="4915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9F5C32" w:rsidRPr="006E1DD9" w:rsidTr="008908A9">
        <w:trPr>
          <w:trHeight w:val="558"/>
        </w:trPr>
        <w:tc>
          <w:tcPr>
            <w:tcW w:w="4915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2  пьесы наизусть (по нотам)</w:t>
            </w:r>
          </w:p>
        </w:tc>
      </w:tr>
    </w:tbl>
    <w:p w:rsidR="009F5C32" w:rsidRPr="00964310" w:rsidRDefault="009F5C32" w:rsidP="00964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B9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дуэта  </w:t>
      </w:r>
      <w:r w:rsidR="0080611A" w:rsidRPr="008908A9">
        <w:rPr>
          <w:rFonts w:ascii="Times New Roman" w:hAnsi="Times New Roman" w:cs="Times New Roman"/>
          <w:b/>
        </w:rPr>
        <w:t>баянистов-аккордеонистов: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Аверкин «Милая мама»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  «Хорал №14»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Баснер В. «С чего начинается Родина» пер. О. Шарова</w:t>
      </w:r>
    </w:p>
    <w:p w:rsidR="008A041B" w:rsidRPr="008908A9" w:rsidRDefault="008A041B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Ит.н.п. «СантаЛючия»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Лихачёв М. «Менуэт»</w:t>
      </w:r>
    </w:p>
    <w:p w:rsidR="008A041B" w:rsidRPr="008908A9" w:rsidRDefault="008A041B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Русская н.п. «Во поле береза стояла»</w:t>
      </w:r>
    </w:p>
    <w:p w:rsidR="008A041B" w:rsidRPr="008908A9" w:rsidRDefault="008A041B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Флис Б. «Колыбельная»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Ханок Э. «Вы, шумите, березы»</w:t>
      </w:r>
    </w:p>
    <w:p w:rsidR="008A041B" w:rsidRPr="008908A9" w:rsidRDefault="008A041B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Шахов Г. «Хоровод»</w:t>
      </w:r>
    </w:p>
    <w:p w:rsidR="0093697C" w:rsidRDefault="0093697C" w:rsidP="00890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80611A" w:rsidRPr="006E1DD9">
        <w:rPr>
          <w:rFonts w:ascii="Times New Roman" w:hAnsi="Times New Roman" w:cs="Times New Roman"/>
          <w:b/>
          <w:sz w:val="24"/>
          <w:szCs w:val="24"/>
        </w:rPr>
        <w:t>гитаристов</w:t>
      </w:r>
      <w:r w:rsidRPr="006E1DD9">
        <w:rPr>
          <w:rFonts w:ascii="Times New Roman" w:hAnsi="Times New Roman" w:cs="Times New Roman"/>
          <w:b/>
          <w:sz w:val="24"/>
          <w:szCs w:val="24"/>
        </w:rPr>
        <w:t>:</w:t>
      </w:r>
    </w:p>
    <w:p w:rsidR="008A72E3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Карулли Ф. «Пьеса»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Косенко В. «Мазурка»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Кригер И. «Сарабанда»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«Романс»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«Рондо»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Р.н.п. «Травушка-муравушка» обработка А. Гитмана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Р.н.п. «Хуторок» обработка Гитмана А.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Стравинский И. «Аллегретто»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80611A" w:rsidRPr="008908A9" w:rsidRDefault="0080611A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Пьесы для трио баянистов-аккордеонистов:</w:t>
      </w:r>
    </w:p>
    <w:p w:rsidR="00AA1120" w:rsidRPr="008908A9" w:rsidRDefault="00AA1120" w:rsidP="007465FB">
      <w:pPr>
        <w:pStyle w:val="11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И.С. «Сарабанда» а-moll пер. Р. Гречухиной</w:t>
      </w:r>
    </w:p>
    <w:p w:rsidR="00AA1120" w:rsidRPr="008908A9" w:rsidRDefault="00AA1120" w:rsidP="007465FB">
      <w:pPr>
        <w:pStyle w:val="11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И.С. «Органная хоральная прелюдия» G-dur пер. Р. Гречухиной</w:t>
      </w:r>
    </w:p>
    <w:p w:rsidR="00AA1120" w:rsidRPr="008908A9" w:rsidRDefault="00AA1120" w:rsidP="007465FB">
      <w:pPr>
        <w:pStyle w:val="11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lastRenderedPageBreak/>
        <w:t>Дунаевский И. «Песня о капитане» - из к/ф «Дети Капитана Гранта» пер. А. Сударикова</w:t>
      </w:r>
    </w:p>
    <w:p w:rsidR="00AA1120" w:rsidRPr="008908A9" w:rsidRDefault="00AA1120" w:rsidP="007465FB">
      <w:pPr>
        <w:pStyle w:val="11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Мокроусов В. «Одинокая гармонь» обр. Маркина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80611A" w:rsidRPr="008908A9" w:rsidRDefault="0080611A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Пьесы для трио гитаристов:</w:t>
      </w:r>
    </w:p>
    <w:p w:rsidR="00477635" w:rsidRPr="008908A9" w:rsidRDefault="00477635" w:rsidP="007465FB">
      <w:pPr>
        <w:pStyle w:val="11"/>
        <w:numPr>
          <w:ilvl w:val="0"/>
          <w:numId w:val="48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Гаупнер Г. «Бурре»</w:t>
      </w:r>
    </w:p>
    <w:p w:rsidR="00477635" w:rsidRPr="008908A9" w:rsidRDefault="00477635" w:rsidP="007465FB">
      <w:pPr>
        <w:pStyle w:val="11"/>
        <w:numPr>
          <w:ilvl w:val="0"/>
          <w:numId w:val="48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Корелли А. Сарабанда»</w:t>
      </w:r>
    </w:p>
    <w:p w:rsidR="00477635" w:rsidRPr="008908A9" w:rsidRDefault="00477635" w:rsidP="007465FB">
      <w:pPr>
        <w:pStyle w:val="11"/>
        <w:numPr>
          <w:ilvl w:val="0"/>
          <w:numId w:val="48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«Полька»</w:t>
      </w:r>
    </w:p>
    <w:p w:rsidR="00477635" w:rsidRPr="008908A9" w:rsidRDefault="00477635" w:rsidP="007465FB">
      <w:pPr>
        <w:pStyle w:val="11"/>
        <w:numPr>
          <w:ilvl w:val="0"/>
          <w:numId w:val="48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Р.н.п. «Ты</w:t>
      </w:r>
      <w:r w:rsidR="00AA1120" w:rsidRPr="008908A9">
        <w:rPr>
          <w:rFonts w:ascii="Times New Roman" w:hAnsi="Times New Roman" w:cs="Times New Roman"/>
        </w:rPr>
        <w:t xml:space="preserve"> пойди, моя коровушка домой» обработка </w:t>
      </w:r>
      <w:r w:rsidRPr="008908A9">
        <w:rPr>
          <w:rFonts w:ascii="Times New Roman" w:hAnsi="Times New Roman" w:cs="Times New Roman"/>
        </w:rPr>
        <w:t xml:space="preserve">Иванова-Крамского А. 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Четвертый класс (1 час в неделю)</w:t>
      </w:r>
    </w:p>
    <w:p w:rsidR="00964310" w:rsidRPr="008908A9" w:rsidRDefault="0093697C" w:rsidP="008908A9">
      <w:pPr>
        <w:pStyle w:val="11"/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В течение года  ученики должны сыграть </w:t>
      </w:r>
      <w:r w:rsidR="009F5C32" w:rsidRPr="008908A9">
        <w:rPr>
          <w:rFonts w:ascii="Times New Roman" w:hAnsi="Times New Roman" w:cs="Times New Roman"/>
        </w:rPr>
        <w:t>4-</w:t>
      </w:r>
      <w:r w:rsidRPr="008908A9">
        <w:rPr>
          <w:rFonts w:ascii="Times New Roman" w:hAnsi="Times New Roman" w:cs="Times New Roman"/>
        </w:rPr>
        <w:t>5 пьес</w:t>
      </w:r>
      <w:r w:rsidR="004B72EF" w:rsidRPr="008908A9">
        <w:rPr>
          <w:rFonts w:ascii="Times New Roman" w:hAnsi="Times New Roman" w:cs="Times New Roman"/>
        </w:rPr>
        <w:t>на оценку (возможно одна из них ознакомлением)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9F5C32" w:rsidRPr="006E1DD9" w:rsidTr="00EE6EC5">
        <w:tc>
          <w:tcPr>
            <w:tcW w:w="4915" w:type="dxa"/>
          </w:tcPr>
          <w:p w:rsidR="009F5C32" w:rsidRPr="00DC2CF1" w:rsidRDefault="009F5C32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9F5C32" w:rsidRPr="00DC2CF1" w:rsidRDefault="009F5C32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9F5C32" w:rsidRPr="006E1DD9" w:rsidTr="008607EE">
        <w:trPr>
          <w:trHeight w:val="411"/>
        </w:trPr>
        <w:tc>
          <w:tcPr>
            <w:tcW w:w="4915" w:type="dxa"/>
          </w:tcPr>
          <w:p w:rsidR="009F5C32" w:rsidRPr="008607EE" w:rsidRDefault="009F5C32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9F5C32" w:rsidRPr="008607EE" w:rsidRDefault="009F5C32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9F5C32" w:rsidRPr="008607EE" w:rsidRDefault="009F5C32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9F5C32" w:rsidRPr="008607EE" w:rsidRDefault="009F5C32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80611A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дуэта  </w:t>
      </w:r>
      <w:r w:rsidR="0080611A" w:rsidRPr="008908A9">
        <w:rPr>
          <w:rFonts w:ascii="Times New Roman" w:hAnsi="Times New Roman" w:cs="Times New Roman"/>
          <w:b/>
        </w:rPr>
        <w:t>баянистов-аккордеонистов: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Векслер Б. «Дорогой друг»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«Великолепные синкопы» обр. С. Джоплин</w:t>
      </w:r>
    </w:p>
    <w:p w:rsidR="006F52C4" w:rsidRPr="00DC2CF1" w:rsidRDefault="006F52C4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Лунсенс Я. «Серебряная мечта»</w:t>
      </w:r>
    </w:p>
    <w:p w:rsidR="006F52C4" w:rsidRPr="00DC2CF1" w:rsidRDefault="006F52C4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Украинская н.п.   «Ехали  казаки».  Обр.  А. Корчевого.                     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Романюха В. «Посиделки»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Рахманинов С. «Итальянская полька»</w:t>
      </w:r>
    </w:p>
    <w:p w:rsidR="006F52C4" w:rsidRPr="00DC2CF1" w:rsidRDefault="006F52C4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Скандинавская н.п. «Красная лента»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Таривердиев М. «Дороги» из к\ф «Семнадцать мгновений весны»</w:t>
      </w:r>
    </w:p>
    <w:p w:rsidR="003C1E3C" w:rsidRPr="00DC2CF1" w:rsidRDefault="006F52C4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Финская н.п.   «Веселый  пастушок». Обр.  Ю. Лихачева.                                        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Пьесы для  дуэта</w:t>
      </w:r>
      <w:r w:rsidR="0080611A" w:rsidRPr="008908A9">
        <w:rPr>
          <w:rFonts w:ascii="Times New Roman" w:hAnsi="Times New Roman" w:cs="Times New Roman"/>
          <w:b/>
        </w:rPr>
        <w:t xml:space="preserve"> гитаристов</w:t>
      </w:r>
      <w:r w:rsidRPr="008908A9">
        <w:rPr>
          <w:rFonts w:ascii="Times New Roman" w:hAnsi="Times New Roman" w:cs="Times New Roman"/>
          <w:b/>
        </w:rPr>
        <w:t>: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Бах И.С. «Бурре»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Бах И.С. «Менуэт»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Вебер К. «Романс»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Вейс С. «Старинный французский танец»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Карулли Ф. «Фугетта»</w:t>
      </w:r>
    </w:p>
    <w:p w:rsidR="006F52C4" w:rsidRPr="00DC2CF1" w:rsidRDefault="00717329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Куперен Ф. «Пьеса для клавесина»</w:t>
      </w:r>
    </w:p>
    <w:p w:rsidR="00717329" w:rsidRPr="00DC2CF1" w:rsidRDefault="00717329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Радольт Л. «Канон»</w:t>
      </w:r>
    </w:p>
    <w:p w:rsidR="00717329" w:rsidRPr="00DC2CF1" w:rsidRDefault="00717329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Хачатурян А. «Андантино»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80611A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</w:t>
      </w:r>
      <w:r w:rsidR="0080611A" w:rsidRPr="008908A9">
        <w:rPr>
          <w:rFonts w:ascii="Times New Roman" w:hAnsi="Times New Roman" w:cs="Times New Roman"/>
          <w:b/>
        </w:rPr>
        <w:t>трио баянистов-аккордеонистов: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Бах И.С. «Органная хоральная прелюдия» перел. Р. Гречухиной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Моцарт В.А. «Менуэт» из серенады для струнного оркестра.</w:t>
      </w:r>
    </w:p>
    <w:p w:rsidR="006625C6" w:rsidRPr="00DC2CF1" w:rsidRDefault="006625C6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Новиков А. «Дороги»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Спадавеккиа А. «Добрый жук» обработка С. Лихачёва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Польский народный танец «Мазурка» обр. Б. Векслера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Ребиков В.«Вальс» из сказки «Ёлка»</w:t>
      </w:r>
    </w:p>
    <w:p w:rsidR="00717329" w:rsidRPr="00DC2CF1" w:rsidRDefault="006625C6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Эшпай  А. </w:t>
      </w:r>
      <w:r w:rsidR="00DE7F31" w:rsidRPr="00DC2CF1">
        <w:rPr>
          <w:rFonts w:ascii="Times New Roman" w:hAnsi="Times New Roman" w:cs="Times New Roman"/>
        </w:rPr>
        <w:t xml:space="preserve"> «Джазовая  мелодия»  п</w:t>
      </w:r>
      <w:r w:rsidR="00717329" w:rsidRPr="00DC2CF1">
        <w:rPr>
          <w:rFonts w:ascii="Times New Roman" w:hAnsi="Times New Roman" w:cs="Times New Roman"/>
        </w:rPr>
        <w:t xml:space="preserve">ерел. А.  Коробейникова.           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092B3E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</w:t>
      </w:r>
      <w:r w:rsidR="00092B3E" w:rsidRPr="008908A9">
        <w:rPr>
          <w:rFonts w:ascii="Times New Roman" w:hAnsi="Times New Roman" w:cs="Times New Roman"/>
          <w:b/>
        </w:rPr>
        <w:t>трио гитаристов:</w:t>
      </w:r>
    </w:p>
    <w:p w:rsidR="006625C6" w:rsidRPr="00DC2CF1" w:rsidRDefault="006625C6" w:rsidP="007465FB">
      <w:pPr>
        <w:pStyle w:val="11"/>
        <w:numPr>
          <w:ilvl w:val="0"/>
          <w:numId w:val="44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Глинка М. «Ходит ветер у ворот»</w:t>
      </w:r>
    </w:p>
    <w:p w:rsidR="006625C6" w:rsidRPr="00DC2CF1" w:rsidRDefault="006625C6" w:rsidP="007465FB">
      <w:pPr>
        <w:pStyle w:val="11"/>
        <w:numPr>
          <w:ilvl w:val="0"/>
          <w:numId w:val="44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Моцарт В. «Менуэт»</w:t>
      </w:r>
    </w:p>
    <w:p w:rsidR="006625C6" w:rsidRPr="00DC2CF1" w:rsidRDefault="006625C6" w:rsidP="007465FB">
      <w:pPr>
        <w:pStyle w:val="11"/>
        <w:numPr>
          <w:ilvl w:val="0"/>
          <w:numId w:val="44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Скарлатти Д. «Ария»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Пятый класс (1 час в неделю)</w:t>
      </w:r>
    </w:p>
    <w:p w:rsidR="000928C9" w:rsidRPr="00DC2CF1" w:rsidRDefault="000928C9" w:rsidP="00DC2CF1">
      <w:pPr>
        <w:pStyle w:val="1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В течение года  ученики должны сыграть 4-5 пьес </w:t>
      </w:r>
      <w:r w:rsidR="004B72EF" w:rsidRPr="00DC2CF1">
        <w:rPr>
          <w:rFonts w:ascii="Times New Roman" w:hAnsi="Times New Roman" w:cs="Times New Roman"/>
        </w:rPr>
        <w:t>на оценку (возможно 1-2 пьесы ознакомлением)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0928C9" w:rsidRPr="006E1DD9" w:rsidTr="00EE6EC5">
        <w:tc>
          <w:tcPr>
            <w:tcW w:w="4915" w:type="dxa"/>
          </w:tcPr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0928C9" w:rsidRPr="006E1DD9" w:rsidTr="008607EE">
        <w:trPr>
          <w:trHeight w:val="572"/>
        </w:trPr>
        <w:tc>
          <w:tcPr>
            <w:tcW w:w="4915" w:type="dxa"/>
          </w:tcPr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</w:p>
    <w:p w:rsidR="00092B3E" w:rsidRPr="008607EE" w:rsidRDefault="0093697C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 xml:space="preserve">Пьесы для  дуэта  </w:t>
      </w:r>
      <w:r w:rsidR="00092B3E" w:rsidRPr="008607EE">
        <w:rPr>
          <w:rFonts w:ascii="Times New Roman" w:hAnsi="Times New Roman" w:cs="Times New Roman"/>
          <w:b/>
        </w:rPr>
        <w:t>баянистов-аккордеонистов: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Бах  И.С.   «Бурре» из Французской сюиты 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Биберган В. «Полька – Буфф» 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Вершурен А. «Вальс-мюзет» пер. В. Ходукина</w:t>
      </w:r>
    </w:p>
    <w:p w:rsidR="008B34A1" w:rsidRPr="00DC2CF1" w:rsidRDefault="008B34A1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Дербенко Е. «Кубинский танец»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Корчевой  А.  «Деревенские  проходки»                                                               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Корчевой  А.  «Омский  сувенир»                                                                          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Корчевой  А.   «Русские  узоры»                                                                              </w:t>
      </w:r>
    </w:p>
    <w:p w:rsidR="00B60C9C" w:rsidRPr="00DC2CF1" w:rsidRDefault="008B34A1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Р.н.п.  «Вечор  поздно  из  лесочка».  Обр.  В. Иванова. </w:t>
      </w:r>
    </w:p>
    <w:p w:rsidR="00B60C9C" w:rsidRPr="00DC2CF1" w:rsidRDefault="00B60C9C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Укр. н.п.  «Ой  ты,  дивчина  зарученая».  Обр.  Б.Киселева.      </w:t>
      </w:r>
    </w:p>
    <w:p w:rsidR="0093697C" w:rsidRPr="00B60C9C" w:rsidRDefault="00B60C9C" w:rsidP="007465FB">
      <w:pPr>
        <w:pStyle w:val="11"/>
        <w:numPr>
          <w:ilvl w:val="0"/>
          <w:numId w:val="43"/>
        </w:numPr>
      </w:pPr>
      <w:r w:rsidRPr="00DC2CF1">
        <w:rPr>
          <w:rFonts w:ascii="Times New Roman" w:hAnsi="Times New Roman" w:cs="Times New Roman"/>
        </w:rPr>
        <w:t>Хачатурян  А.  «Танец  эфиопских  мальчиков».  Из  балета  «Спартак»</w:t>
      </w:r>
      <w:r w:rsidRPr="00B60C9C">
        <w:t xml:space="preserve">                   </w:t>
      </w:r>
      <w:r w:rsidR="008B34A1" w:rsidRPr="008B34A1">
        <w:br/>
      </w:r>
      <w:r w:rsidR="0093697C" w:rsidRPr="00B60C9C">
        <w:rPr>
          <w:b/>
        </w:rPr>
        <w:t>Пьесы для  дуэта</w:t>
      </w:r>
      <w:r w:rsidR="00092B3E" w:rsidRPr="00B60C9C">
        <w:rPr>
          <w:b/>
        </w:rPr>
        <w:t xml:space="preserve"> гитаристов</w:t>
      </w:r>
      <w:r w:rsidR="0093697C" w:rsidRPr="00B60C9C">
        <w:rPr>
          <w:b/>
        </w:rPr>
        <w:t>: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Бах И.С. «Бурре»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Бетховен Л. «Менуэт»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Гайдн Й. «Менуэт»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Гендель Г. «Ария»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У.н.п. «Дивчина кохана»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У.н.п. «Щедрик»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Сор. Ф. «Старинный испанский танец»</w:t>
      </w:r>
    </w:p>
    <w:p w:rsid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</w:p>
    <w:p w:rsidR="00092B3E" w:rsidRPr="008607EE" w:rsidRDefault="0093697C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 xml:space="preserve">Пьесы для </w:t>
      </w:r>
      <w:r w:rsidR="00092B3E" w:rsidRPr="008607EE">
        <w:rPr>
          <w:rFonts w:ascii="Times New Roman" w:hAnsi="Times New Roman" w:cs="Times New Roman"/>
          <w:b/>
        </w:rPr>
        <w:t>трио баянистов-аккордеонистов:</w:t>
      </w:r>
    </w:p>
    <w:p w:rsidR="00B60C9C" w:rsidRPr="00DC2CF1" w:rsidRDefault="0031011F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 xml:space="preserve">Аренский  А.  </w:t>
      </w:r>
      <w:r w:rsidR="00A240EC" w:rsidRPr="00DC2CF1">
        <w:rPr>
          <w:rFonts w:ascii="Times New Roman" w:hAnsi="Times New Roman" w:cs="Times New Roman"/>
        </w:rPr>
        <w:t>«Фуга» н</w:t>
      </w:r>
      <w:r w:rsidR="00B60C9C" w:rsidRPr="00DC2CF1">
        <w:rPr>
          <w:rFonts w:ascii="Times New Roman" w:hAnsi="Times New Roman" w:cs="Times New Roman"/>
        </w:rPr>
        <w:t xml:space="preserve">а  тему  «Журавель».  </w:t>
      </w:r>
    </w:p>
    <w:p w:rsidR="00B60C9C" w:rsidRPr="00DC2CF1" w:rsidRDefault="00B60C9C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>Ба</w:t>
      </w:r>
      <w:r w:rsidR="0031011F" w:rsidRPr="00DC2CF1">
        <w:rPr>
          <w:rFonts w:ascii="Times New Roman" w:hAnsi="Times New Roman" w:cs="Times New Roman"/>
        </w:rPr>
        <w:t>х  И.С. «Прелюдия  и фуга»  Фа  маж</w:t>
      </w:r>
      <w:r w:rsidRPr="00DC2CF1">
        <w:rPr>
          <w:rFonts w:ascii="Times New Roman" w:hAnsi="Times New Roman" w:cs="Times New Roman"/>
        </w:rPr>
        <w:t>ор  для  органа</w:t>
      </w:r>
    </w:p>
    <w:p w:rsidR="00B60C9C" w:rsidRPr="00DC2CF1" w:rsidRDefault="0031011F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>Белорусская н.п.</w:t>
      </w:r>
      <w:r w:rsidR="00B60C9C" w:rsidRPr="00DC2CF1">
        <w:rPr>
          <w:rFonts w:ascii="Times New Roman" w:hAnsi="Times New Roman" w:cs="Times New Roman"/>
        </w:rPr>
        <w:t xml:space="preserve"> «Переп</w:t>
      </w:r>
      <w:r w:rsidRPr="00DC2CF1">
        <w:rPr>
          <w:rFonts w:ascii="Times New Roman" w:hAnsi="Times New Roman" w:cs="Times New Roman"/>
        </w:rPr>
        <w:t>ёлочка».  Обр.  И. Шестерикова</w:t>
      </w:r>
    </w:p>
    <w:p w:rsidR="00B60C9C" w:rsidRPr="00DC2CF1" w:rsidRDefault="00B60C9C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>Гри</w:t>
      </w:r>
      <w:r w:rsidR="0031011F" w:rsidRPr="00DC2CF1">
        <w:rPr>
          <w:rFonts w:ascii="Times New Roman" w:hAnsi="Times New Roman" w:cs="Times New Roman"/>
        </w:rPr>
        <w:t>г  Э.</w:t>
      </w:r>
      <w:r w:rsidRPr="00DC2CF1">
        <w:rPr>
          <w:rFonts w:ascii="Times New Roman" w:hAnsi="Times New Roman" w:cs="Times New Roman"/>
        </w:rPr>
        <w:t xml:space="preserve"> «Поэтическая  картинка»                                                                </w:t>
      </w:r>
    </w:p>
    <w:p w:rsidR="00B60C9C" w:rsidRPr="00DC2CF1" w:rsidRDefault="00B60C9C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>Де</w:t>
      </w:r>
      <w:r w:rsidR="0031011F" w:rsidRPr="00DC2CF1">
        <w:rPr>
          <w:rFonts w:ascii="Times New Roman" w:hAnsi="Times New Roman" w:cs="Times New Roman"/>
        </w:rPr>
        <w:t xml:space="preserve">рбенко  Е. </w:t>
      </w:r>
      <w:r w:rsidRPr="00DC2CF1">
        <w:rPr>
          <w:rFonts w:ascii="Times New Roman" w:hAnsi="Times New Roman" w:cs="Times New Roman"/>
        </w:rPr>
        <w:t xml:space="preserve">«Ливенские  переборы»    </w:t>
      </w:r>
    </w:p>
    <w:p w:rsidR="00B60C9C" w:rsidRPr="00DC2CF1" w:rsidRDefault="00B60C9C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 xml:space="preserve">Р.н.п. «Тройка» </w:t>
      </w:r>
      <w:r w:rsidR="0031011F" w:rsidRPr="00DC2CF1">
        <w:rPr>
          <w:rFonts w:ascii="Times New Roman" w:hAnsi="Times New Roman" w:cs="Times New Roman"/>
        </w:rPr>
        <w:t>обработка В. Романюхи</w:t>
      </w:r>
    </w:p>
    <w:p w:rsidR="0031011F" w:rsidRPr="00DC2CF1" w:rsidRDefault="0031011F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  <w:b/>
        </w:rPr>
        <w:t>«</w:t>
      </w:r>
      <w:r w:rsidRPr="00DC2CF1">
        <w:rPr>
          <w:rFonts w:ascii="Times New Roman" w:hAnsi="Times New Roman" w:cs="Times New Roman"/>
        </w:rPr>
        <w:t>Полкис» обр. В. Трофимова</w:t>
      </w:r>
    </w:p>
    <w:p w:rsidR="0093697C" w:rsidRDefault="0093697C" w:rsidP="006E1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</w:t>
      </w:r>
      <w:r w:rsidR="00092B3E" w:rsidRPr="006E1DD9">
        <w:rPr>
          <w:rFonts w:ascii="Times New Roman" w:hAnsi="Times New Roman" w:cs="Times New Roman"/>
          <w:b/>
          <w:sz w:val="24"/>
          <w:szCs w:val="24"/>
        </w:rPr>
        <w:t>трио гитаристов:</w:t>
      </w:r>
    </w:p>
    <w:p w:rsidR="00813FDC" w:rsidRPr="00DC2CF1" w:rsidRDefault="00813FDC" w:rsidP="007465FB">
      <w:pPr>
        <w:pStyle w:val="11"/>
        <w:numPr>
          <w:ilvl w:val="0"/>
          <w:numId w:val="41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Б.н.п. «Перепелочка» обработка Иванова-Крамского А.</w:t>
      </w:r>
    </w:p>
    <w:p w:rsidR="00813FDC" w:rsidRPr="00DC2CF1" w:rsidRDefault="00813FDC" w:rsidP="007465FB">
      <w:pPr>
        <w:pStyle w:val="11"/>
        <w:numPr>
          <w:ilvl w:val="0"/>
          <w:numId w:val="41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Караев К. «Танец девушек с гитарами» из балета «Тропою грома»</w:t>
      </w:r>
    </w:p>
    <w:p w:rsidR="00813FDC" w:rsidRPr="00DC2CF1" w:rsidRDefault="00813FDC" w:rsidP="007465FB">
      <w:pPr>
        <w:pStyle w:val="11"/>
        <w:numPr>
          <w:ilvl w:val="0"/>
          <w:numId w:val="41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Чурленис М. «Фугетта»</w:t>
      </w:r>
    </w:p>
    <w:p w:rsidR="008B0A7B" w:rsidRDefault="008B0A7B" w:rsidP="008B0A7B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B0A7B" w:rsidRDefault="0093697C" w:rsidP="008B0A7B">
      <w:pPr>
        <w:pStyle w:val="11"/>
        <w:jc w:val="center"/>
        <w:rPr>
          <w:rFonts w:ascii="Times New Roman" w:hAnsi="Times New Roman" w:cs="Times New Roman"/>
          <w:b/>
        </w:rPr>
      </w:pPr>
      <w:r w:rsidRPr="008B0A7B">
        <w:rPr>
          <w:rFonts w:ascii="Times New Roman" w:hAnsi="Times New Roman" w:cs="Times New Roman"/>
          <w:b/>
        </w:rPr>
        <w:t>Шестой класс (2 часа в неделю)</w:t>
      </w:r>
    </w:p>
    <w:p w:rsidR="00DA45BD" w:rsidRPr="00DC2CF1" w:rsidRDefault="0093697C" w:rsidP="00DC2CF1">
      <w:pPr>
        <w:pStyle w:val="1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 течение года  ученики должны сыграть 5 пье</w:t>
      </w:r>
      <w:r w:rsidR="00DA45BD" w:rsidRPr="00DC2CF1">
        <w:rPr>
          <w:rFonts w:ascii="Times New Roman" w:hAnsi="Times New Roman" w:cs="Times New Roman"/>
        </w:rPr>
        <w:t>с</w:t>
      </w:r>
      <w:r w:rsidR="004A483F" w:rsidRPr="00DC2CF1">
        <w:rPr>
          <w:rFonts w:ascii="Times New Roman" w:hAnsi="Times New Roman" w:cs="Times New Roman"/>
        </w:rPr>
        <w:t xml:space="preserve"> (четыре </w:t>
      </w:r>
      <w:r w:rsidR="00DA45BD" w:rsidRPr="00DC2CF1">
        <w:rPr>
          <w:rFonts w:ascii="Times New Roman" w:hAnsi="Times New Roman" w:cs="Times New Roman"/>
        </w:rPr>
        <w:t>из них на оценку и одна ознакомлением):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4A483F" w:rsidRPr="004A483F" w:rsidTr="00DC2CF1">
        <w:trPr>
          <w:trHeight w:val="351"/>
        </w:trPr>
        <w:tc>
          <w:tcPr>
            <w:tcW w:w="4915" w:type="dxa"/>
          </w:tcPr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4A483F" w:rsidRPr="004A483F" w:rsidTr="008B0A7B">
        <w:trPr>
          <w:trHeight w:val="617"/>
        </w:trPr>
        <w:tc>
          <w:tcPr>
            <w:tcW w:w="4915" w:type="dxa"/>
          </w:tcPr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DC2CF1" w:rsidRDefault="00DC2CF1" w:rsidP="00DC2CF1">
      <w:pPr>
        <w:pStyle w:val="11"/>
        <w:jc w:val="center"/>
      </w:pPr>
    </w:p>
    <w:p w:rsidR="0093697C" w:rsidRDefault="0093697C" w:rsidP="00DC2CF1">
      <w:pPr>
        <w:pStyle w:val="11"/>
        <w:jc w:val="center"/>
      </w:pPr>
      <w:r w:rsidRPr="006E1DD9">
        <w:t>:</w:t>
      </w:r>
      <w:r w:rsidRPr="00DC2CF1">
        <w:rPr>
          <w:rFonts w:ascii="Times New Roman" w:hAnsi="Times New Roman" w:cs="Times New Roman"/>
          <w:b/>
        </w:rPr>
        <w:t xml:space="preserve">Пьесы для  </w:t>
      </w:r>
      <w:r w:rsidR="00092B3E" w:rsidRPr="00DC2CF1">
        <w:rPr>
          <w:rFonts w:ascii="Times New Roman" w:hAnsi="Times New Roman" w:cs="Times New Roman"/>
          <w:b/>
        </w:rPr>
        <w:t>дуэтов баянистов-аккордеонистов</w:t>
      </w:r>
      <w:r w:rsidR="00092B3E" w:rsidRPr="00A240EC">
        <w:t>: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lastRenderedPageBreak/>
        <w:t>«Аргентинское танго» пер. Ю. Пешкова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Векслер «Русская кадриль»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Вершурен М. «Дымка» пер. В. Ходукина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Дога Е. «Парижский каскад» пер. В. Ушакова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Дербенко Е. « Старый мотив»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Кузнецов</w:t>
      </w:r>
      <w:r>
        <w:rPr>
          <w:rFonts w:ascii="Times New Roman" w:hAnsi="Times New Roman" w:cs="Times New Roman"/>
          <w:sz w:val="24"/>
          <w:szCs w:val="24"/>
        </w:rPr>
        <w:t xml:space="preserve"> В., </w:t>
      </w:r>
      <w:r w:rsidRPr="00A240EC">
        <w:rPr>
          <w:rFonts w:ascii="Times New Roman" w:hAnsi="Times New Roman" w:cs="Times New Roman"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A240EC">
        <w:rPr>
          <w:rFonts w:ascii="Times New Roman" w:hAnsi="Times New Roman" w:cs="Times New Roman"/>
          <w:sz w:val="24"/>
          <w:szCs w:val="24"/>
        </w:rPr>
        <w:t xml:space="preserve"> «Парижские бульвары»</w:t>
      </w:r>
    </w:p>
    <w:p w:rsidR="00E747DF" w:rsidRPr="00E747DF" w:rsidRDefault="00E747DF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747DF">
        <w:rPr>
          <w:rFonts w:ascii="Times New Roman" w:hAnsi="Times New Roman" w:cs="Times New Roman"/>
          <w:sz w:val="24"/>
          <w:szCs w:val="24"/>
        </w:rPr>
        <w:t>Пьяцола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E747DF">
        <w:rPr>
          <w:rFonts w:ascii="Times New Roman" w:hAnsi="Times New Roman" w:cs="Times New Roman"/>
          <w:sz w:val="24"/>
          <w:szCs w:val="24"/>
        </w:rPr>
        <w:t xml:space="preserve"> «Либер – танго» </w:t>
      </w:r>
    </w:p>
    <w:p w:rsidR="00E747DF" w:rsidRPr="00E747DF" w:rsidRDefault="00E747DF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E74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47DF">
        <w:rPr>
          <w:rFonts w:ascii="Times New Roman" w:hAnsi="Times New Roman" w:cs="Times New Roman"/>
          <w:sz w:val="24"/>
          <w:szCs w:val="24"/>
        </w:rPr>
        <w:t>п «Зимушка, зима» обр. А. Шалаева</w:t>
      </w:r>
    </w:p>
    <w:p w:rsidR="00092B3E" w:rsidRPr="00DC2CF1" w:rsidRDefault="00092B3E" w:rsidP="00DC2CF1">
      <w:pPr>
        <w:pStyle w:val="11"/>
        <w:jc w:val="center"/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  <w:b/>
        </w:rPr>
        <w:t>Пьесы для трио баянистов-аккордеонистов:</w:t>
      </w:r>
    </w:p>
    <w:p w:rsidR="00E747DF" w:rsidRDefault="00E747DF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47DF">
        <w:rPr>
          <w:rFonts w:ascii="Times New Roman" w:eastAsia="Times New Roman" w:hAnsi="Times New Roman" w:cs="Times New Roman"/>
          <w:sz w:val="24"/>
          <w:szCs w:val="24"/>
        </w:rPr>
        <w:t>. Бах И.С. «Бурре» h-moll</w:t>
      </w:r>
    </w:p>
    <w:p w:rsidR="00B967E3" w:rsidRPr="00B967E3" w:rsidRDefault="00B967E3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67E3">
        <w:rPr>
          <w:rFonts w:ascii="Times New Roman" w:eastAsia="Times New Roman" w:hAnsi="Times New Roman" w:cs="Times New Roman"/>
          <w:sz w:val="24"/>
          <w:szCs w:val="24"/>
        </w:rPr>
        <w:t>Бах  И.С.</w:t>
      </w:r>
      <w:r w:rsidR="006E0A31">
        <w:rPr>
          <w:rFonts w:ascii="Times New Roman" w:eastAsia="Times New Roman" w:hAnsi="Times New Roman" w:cs="Times New Roman"/>
          <w:sz w:val="24"/>
          <w:szCs w:val="24"/>
        </w:rPr>
        <w:t xml:space="preserve"> «Прелюдия  и фуга» </w:t>
      </w:r>
      <w:r w:rsidR="006E0A31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E0A31" w:rsidRPr="006E0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0A31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B967E3">
        <w:rPr>
          <w:rFonts w:ascii="Times New Roman" w:eastAsia="Times New Roman" w:hAnsi="Times New Roman" w:cs="Times New Roman"/>
          <w:sz w:val="24"/>
          <w:szCs w:val="24"/>
        </w:rPr>
        <w:t xml:space="preserve">  для  органа                                    </w:t>
      </w:r>
    </w:p>
    <w:p w:rsidR="00B967E3" w:rsidRDefault="00B967E3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Бородин  А.</w:t>
      </w:r>
      <w:r w:rsidR="00607BF7">
        <w:rPr>
          <w:rFonts w:ascii="Times New Roman" w:eastAsia="Times New Roman" w:hAnsi="Times New Roman" w:cs="Times New Roman"/>
          <w:sz w:val="24"/>
          <w:szCs w:val="24"/>
        </w:rPr>
        <w:t xml:space="preserve">  «Скерцо» из  первого  квартета</w:t>
      </w:r>
    </w:p>
    <w:p w:rsidR="00B967E3" w:rsidRDefault="00B967E3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Дворжак  А.  </w:t>
      </w:r>
      <w:r w:rsidRPr="00B967E3">
        <w:rPr>
          <w:rFonts w:ascii="Times New Roman" w:eastAsia="Times New Roman" w:hAnsi="Times New Roman" w:cs="Times New Roman"/>
          <w:sz w:val="24"/>
          <w:szCs w:val="24"/>
        </w:rPr>
        <w:t xml:space="preserve">«Славянский  танец»      </w:t>
      </w:r>
    </w:p>
    <w:p w:rsidR="00B967E3" w:rsidRDefault="00B967E3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Рахманинов  С.</w:t>
      </w:r>
      <w:r w:rsidRPr="00B967E3">
        <w:rPr>
          <w:rFonts w:ascii="Times New Roman" w:eastAsia="Times New Roman" w:hAnsi="Times New Roman" w:cs="Times New Roman"/>
          <w:sz w:val="24"/>
          <w:szCs w:val="24"/>
        </w:rPr>
        <w:t xml:space="preserve"> «И</w:t>
      </w:r>
      <w:r>
        <w:rPr>
          <w:rFonts w:ascii="Times New Roman" w:eastAsia="Times New Roman" w:hAnsi="Times New Roman" w:cs="Times New Roman"/>
          <w:sz w:val="24"/>
          <w:szCs w:val="24"/>
        </w:rPr>
        <w:t>тальянская  полька»  п</w:t>
      </w:r>
      <w:r w:rsidRPr="00B967E3">
        <w:rPr>
          <w:rFonts w:ascii="Times New Roman" w:eastAsia="Times New Roman" w:hAnsi="Times New Roman" w:cs="Times New Roman"/>
          <w:sz w:val="24"/>
          <w:szCs w:val="24"/>
        </w:rPr>
        <w:t xml:space="preserve">ерел.  Л. Захаровой.  </w:t>
      </w:r>
    </w:p>
    <w:p w:rsidR="0093697C" w:rsidRPr="00DC2CF1" w:rsidRDefault="0093697C" w:rsidP="00DC2CF1">
      <w:pPr>
        <w:pStyle w:val="11"/>
        <w:jc w:val="center"/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  <w:b/>
        </w:rPr>
        <w:t xml:space="preserve">Пьесы для </w:t>
      </w:r>
      <w:r w:rsidR="00092B3E" w:rsidRPr="00DC2CF1">
        <w:rPr>
          <w:rFonts w:ascii="Times New Roman" w:hAnsi="Times New Roman" w:cs="Times New Roman"/>
          <w:b/>
        </w:rPr>
        <w:t>дуэта гитаристов</w:t>
      </w:r>
      <w:r w:rsidR="00FA132C" w:rsidRPr="00DC2CF1">
        <w:rPr>
          <w:rFonts w:ascii="Times New Roman" w:hAnsi="Times New Roman" w:cs="Times New Roman"/>
          <w:b/>
        </w:rPr>
        <w:t>:</w:t>
      </w:r>
    </w:p>
    <w:p w:rsidR="00FA132C" w:rsidRPr="00DC2CF1" w:rsidRDefault="00FA132C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Бах И.С. «Инвенция»  </w:t>
      </w:r>
      <w:r w:rsidRPr="00DC2CF1">
        <w:rPr>
          <w:rFonts w:ascii="Times New Roman" w:hAnsi="Times New Roman" w:cs="Times New Roman"/>
          <w:lang w:val="en-US"/>
        </w:rPr>
        <w:t>C</w:t>
      </w:r>
      <w:r w:rsidRPr="00DC2CF1">
        <w:rPr>
          <w:rFonts w:ascii="Times New Roman" w:hAnsi="Times New Roman" w:cs="Times New Roman"/>
        </w:rPr>
        <w:t>-</w:t>
      </w:r>
      <w:r w:rsidRPr="00DC2CF1">
        <w:rPr>
          <w:rFonts w:ascii="Times New Roman" w:hAnsi="Times New Roman" w:cs="Times New Roman"/>
          <w:lang w:val="en-US"/>
        </w:rPr>
        <w:t>Dur</w:t>
      </w:r>
    </w:p>
    <w:p w:rsidR="00FA132C" w:rsidRPr="00DC2CF1" w:rsidRDefault="00FA132C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Вилла-Лобос Э. «Бразильский танец»</w:t>
      </w:r>
    </w:p>
    <w:p w:rsidR="001C7982" w:rsidRPr="00DC2CF1" w:rsidRDefault="001C7982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Ларичев Е. «Вариации на тему р.н.п «Ой полным полна коробушка»</w:t>
      </w:r>
    </w:p>
    <w:p w:rsidR="00FA132C" w:rsidRPr="00DC2CF1" w:rsidRDefault="00081A3E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Люлли Ж. «Гавот»</w:t>
      </w:r>
    </w:p>
    <w:p w:rsidR="00081A3E" w:rsidRPr="00DC2CF1" w:rsidRDefault="00081A3E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Петренко М. «Вальс»</w:t>
      </w:r>
    </w:p>
    <w:p w:rsidR="00081A3E" w:rsidRPr="00DC2CF1" w:rsidRDefault="00081A3E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Пухоль Э. «Этюд»</w:t>
      </w:r>
    </w:p>
    <w:p w:rsidR="001C7982" w:rsidRPr="00DC2CF1" w:rsidRDefault="001C7982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Скарлатти Д. «Соната»</w:t>
      </w:r>
    </w:p>
    <w:p w:rsidR="001C7982" w:rsidRPr="00DC2CF1" w:rsidRDefault="001C7982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Сор Ф. «Испанский танец»</w:t>
      </w:r>
    </w:p>
    <w:p w:rsidR="00DC2CF1" w:rsidRDefault="00DC2CF1" w:rsidP="00DC2CF1">
      <w:pPr>
        <w:pStyle w:val="11"/>
        <w:ind w:left="720"/>
        <w:jc w:val="both"/>
        <w:rPr>
          <w:rFonts w:ascii="Times New Roman" w:hAnsi="Times New Roman" w:cs="Times New Roman"/>
          <w:b/>
        </w:rPr>
      </w:pPr>
    </w:p>
    <w:p w:rsidR="00092B3E" w:rsidRPr="00DC2CF1" w:rsidRDefault="00092B3E" w:rsidP="00DC2CF1">
      <w:pPr>
        <w:pStyle w:val="11"/>
        <w:ind w:left="720"/>
        <w:jc w:val="both"/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  <w:b/>
        </w:rPr>
        <w:t>Пьесы для трио гитаристов</w:t>
      </w:r>
      <w:r w:rsidR="001C7982" w:rsidRPr="00DC2CF1">
        <w:rPr>
          <w:rFonts w:ascii="Times New Roman" w:hAnsi="Times New Roman" w:cs="Times New Roman"/>
          <w:b/>
        </w:rPr>
        <w:t>:</w:t>
      </w:r>
    </w:p>
    <w:p w:rsidR="001C7982" w:rsidRPr="00DC2CF1" w:rsidRDefault="00F44834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Иванов-Крамской А. «Вальс»</w:t>
      </w:r>
    </w:p>
    <w:p w:rsidR="00F44834" w:rsidRPr="00DC2CF1" w:rsidRDefault="00F44834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Ларичев Е. «Вариации на тему р.н.п. «Ивушка»</w:t>
      </w:r>
    </w:p>
    <w:p w:rsidR="00F44834" w:rsidRPr="00DC2CF1" w:rsidRDefault="00F44834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Прокофьев С. </w:t>
      </w:r>
      <w:r w:rsidR="00CE0005" w:rsidRPr="00DC2CF1">
        <w:rPr>
          <w:rFonts w:ascii="Times New Roman" w:hAnsi="Times New Roman" w:cs="Times New Roman"/>
        </w:rPr>
        <w:t>«Гавот из классической симфонии»</w:t>
      </w:r>
    </w:p>
    <w:p w:rsidR="00DC2CF1" w:rsidRDefault="00DC2CF1" w:rsidP="00DC2CF1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DC2CF1" w:rsidRDefault="0093697C" w:rsidP="00DC2CF1">
      <w:pPr>
        <w:pStyle w:val="11"/>
        <w:jc w:val="center"/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  <w:b/>
        </w:rPr>
        <w:t>III. Требования к уровню подготовки обучающихся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развитие интереса у обучающихся к музыкальному искусству в целом;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приобретение  особых навыков игры в музыкальном коллективе (ансамбль, оркестр);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развитие навыка чтения нот с листа;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развитие навыка транспонирования, подбора по слуху;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знание репертуара для  ансамбля;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наличие навыков репетиционно-концертной работы  в качестве члена музыкального коллектива;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повышение мотивации к продолжению  профессионального обучения на инструменте.   </w:t>
      </w:r>
    </w:p>
    <w:p w:rsidR="0093697C" w:rsidRPr="006E1DD9" w:rsidRDefault="0093697C" w:rsidP="006E1DD9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Аттестация: цели, виды, форма, содержание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lastRenderedPageBreak/>
        <w:t>Основными видами контроля успеваемости являются: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текущий контроль успеваемости учащихся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промежуточная аттестация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итоговая аттестация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Каждый вид контроля имеет свои цели, задачи, формы.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  <w:b/>
        </w:rPr>
        <w:t>Текущий контроль</w:t>
      </w:r>
      <w:r w:rsidRPr="00DC2CF1">
        <w:rPr>
          <w:rFonts w:ascii="Times New Roman" w:hAnsi="Times New Roman" w:cs="Times New Roman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- отношение ребенка к занятиям, его старания и прилежность;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- качество выполнения предложенных заданий;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- инициативность и проявление самостоятельности как на уроке, так и во время домашней работы;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- темпы продвижения.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На основании результатов текущего контроля выводятся четверные оценки.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  <w:b/>
        </w:rPr>
        <w:t>Промежуточная аттестация</w:t>
      </w:r>
      <w:r w:rsidRPr="00DC2CF1">
        <w:rPr>
          <w:rFonts w:ascii="Times New Roman" w:hAnsi="Times New Roman" w:cs="Times New Roman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93697C" w:rsidRPr="008B0A7B" w:rsidRDefault="0093697C" w:rsidP="008B0A7B">
      <w:pPr>
        <w:pStyle w:val="11"/>
        <w:jc w:val="both"/>
        <w:rPr>
          <w:rFonts w:ascii="Times New Roman" w:hAnsi="Times New Roman" w:cs="Times New Roman"/>
        </w:rPr>
      </w:pPr>
      <w:r w:rsidRPr="008B0A7B">
        <w:rPr>
          <w:rFonts w:ascii="Times New Roman" w:hAnsi="Times New Roman" w:cs="Times New Roman"/>
        </w:rPr>
        <w:t>К экзамену допускаются учащиеся, полностью выполнившие все учебные задания.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93697C" w:rsidRPr="006E1DD9" w:rsidRDefault="0093697C" w:rsidP="00FD0ED1">
      <w:pPr>
        <w:pStyle w:val="Body1"/>
        <w:numPr>
          <w:ilvl w:val="0"/>
          <w:numId w:val="7"/>
        </w:numPr>
        <w:spacing w:line="360" w:lineRule="auto"/>
        <w:ind w:left="1134"/>
        <w:rPr>
          <w:rFonts w:ascii="Times New Roman" w:hAnsi="Times New Roman"/>
          <w:i/>
          <w:color w:val="auto"/>
          <w:szCs w:val="24"/>
          <w:lang w:val="ru-RU"/>
        </w:rPr>
      </w:pPr>
      <w:r w:rsidRPr="006E1DD9">
        <w:rPr>
          <w:rFonts w:ascii="Times New Roman" w:hAnsi="Times New Roman"/>
          <w:i/>
          <w:color w:val="auto"/>
          <w:szCs w:val="24"/>
          <w:lang w:val="ru-RU"/>
        </w:rPr>
        <w:t>Критерии оценок</w:t>
      </w:r>
    </w:p>
    <w:p w:rsidR="0093697C" w:rsidRPr="00DC2CF1" w:rsidRDefault="0093697C" w:rsidP="00DC2CF1">
      <w:pPr>
        <w:pStyle w:val="1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DC2CF1" w:rsidRDefault="00DC2CF1" w:rsidP="006E1DD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</w:p>
    <w:p w:rsidR="0093697C" w:rsidRPr="006E1DD9" w:rsidRDefault="0093697C" w:rsidP="006E1DD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6E1DD9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6E1DD9">
        <w:rPr>
          <w:rFonts w:ascii="Times New Roman" w:hAnsi="Times New Roman" w:cs="Times New Roman"/>
          <w:b/>
          <w:i/>
          <w:color w:val="auto"/>
        </w:rPr>
        <w:tab/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93697C" w:rsidRPr="006E1DD9" w:rsidRDefault="0093697C" w:rsidP="006E1DD9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8B0A7B" w:rsidRDefault="008B0A7B" w:rsidP="006E1DD9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93697C" w:rsidRPr="006E1DD9" w:rsidRDefault="0093697C" w:rsidP="006E1DD9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6E1DD9">
        <w:rPr>
          <w:rFonts w:ascii="Times New Roman" w:hAnsi="Times New Roman"/>
          <w:b/>
          <w:i/>
          <w:color w:val="auto"/>
          <w:szCs w:val="24"/>
          <w:lang w:val="ru-RU"/>
        </w:rPr>
        <w:lastRenderedPageBreak/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74"/>
      </w:tblGrid>
      <w:tr w:rsidR="0093697C" w:rsidRPr="006E1DD9" w:rsidTr="002F1372">
        <w:tc>
          <w:tcPr>
            <w:tcW w:w="3510" w:type="dxa"/>
          </w:tcPr>
          <w:p w:rsidR="0093697C" w:rsidRPr="006E1DD9" w:rsidRDefault="0093697C" w:rsidP="006E1DD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1DD9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274" w:type="dxa"/>
          </w:tcPr>
          <w:p w:rsidR="0093697C" w:rsidRPr="006E1DD9" w:rsidRDefault="0093697C" w:rsidP="006E1DD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1DD9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5 («отлично»)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4 («хорошо»)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3 («удовлетворительно»)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 («неудовлетворительно»)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«зачет» (без отметки)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3697C" w:rsidRPr="006E1DD9" w:rsidRDefault="0093697C" w:rsidP="006E1DD9">
      <w:pPr>
        <w:pStyle w:val="Body1"/>
        <w:spacing w:line="360" w:lineRule="auto"/>
        <w:rPr>
          <w:rFonts w:ascii="Times New Roman" w:hAnsi="Times New Roman"/>
          <w:color w:val="auto"/>
          <w:szCs w:val="24"/>
          <w:lang w:val="ru-RU"/>
        </w:rPr>
      </w:pP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93697C" w:rsidRPr="006E1DD9" w:rsidRDefault="0093697C" w:rsidP="006E1DD9">
      <w:pPr>
        <w:pStyle w:val="1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b/>
          <w:color w:val="auto"/>
          <w:lang w:val="en-US"/>
        </w:rPr>
        <w:t>V</w:t>
      </w:r>
      <w:r w:rsidRPr="006E1DD9">
        <w:rPr>
          <w:rFonts w:ascii="Times New Roman" w:hAnsi="Times New Roman" w:cs="Times New Roman"/>
          <w:b/>
          <w:color w:val="auto"/>
        </w:rPr>
        <w:t>. Методическое обеспечение учебного процесса</w:t>
      </w:r>
    </w:p>
    <w:p w:rsidR="0093697C" w:rsidRPr="006E1DD9" w:rsidRDefault="0093697C" w:rsidP="006E1DD9">
      <w:pPr>
        <w:pStyle w:val="Body1"/>
        <w:spacing w:line="360" w:lineRule="auto"/>
        <w:ind w:firstLine="720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b/>
          <w:i/>
          <w:color w:val="auto"/>
          <w:szCs w:val="24"/>
          <w:lang w:val="ru-RU"/>
        </w:rPr>
        <w:t>1. Методические рекомендации педагогическим работникам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lastRenderedPageBreak/>
        <w:t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Педагог должен обращать внимание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  </w:t>
      </w:r>
    </w:p>
    <w:p w:rsidR="008B0A7B" w:rsidRDefault="008B0A7B" w:rsidP="006E1DD9">
      <w:pPr>
        <w:pStyle w:val="1"/>
        <w:spacing w:line="360" w:lineRule="auto"/>
        <w:ind w:firstLine="1"/>
        <w:jc w:val="both"/>
        <w:rPr>
          <w:rFonts w:ascii="Times New Roman" w:hAnsi="Times New Roman" w:cs="Times New Roman"/>
          <w:b/>
          <w:i/>
          <w:color w:val="auto"/>
        </w:rPr>
      </w:pPr>
    </w:p>
    <w:p w:rsidR="0093697C" w:rsidRPr="006E1DD9" w:rsidRDefault="0093697C" w:rsidP="006E1DD9">
      <w:pPr>
        <w:pStyle w:val="1"/>
        <w:spacing w:line="360" w:lineRule="auto"/>
        <w:ind w:firstLine="1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b/>
          <w:i/>
          <w:color w:val="auto"/>
        </w:rPr>
        <w:t>2. Рекомендации по организации самостоятельной работы обучающихся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93697C" w:rsidRPr="006E1DD9" w:rsidRDefault="0093697C" w:rsidP="006E1DD9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3697C" w:rsidRPr="006E1DD9" w:rsidRDefault="0093697C" w:rsidP="006E1DD9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b/>
          <w:szCs w:val="24"/>
          <w:lang w:val="ru-RU"/>
        </w:rPr>
        <w:tab/>
      </w:r>
      <w:r w:rsidRPr="006E1DD9">
        <w:rPr>
          <w:rFonts w:ascii="Times New Roman" w:hAnsi="Times New Roman"/>
          <w:b/>
          <w:color w:val="auto"/>
          <w:szCs w:val="24"/>
        </w:rPr>
        <w:t>VI</w:t>
      </w:r>
      <w:r w:rsidRPr="006E1DD9">
        <w:rPr>
          <w:rFonts w:ascii="Times New Roman" w:hAnsi="Times New Roman"/>
          <w:b/>
          <w:color w:val="auto"/>
          <w:szCs w:val="24"/>
          <w:lang w:val="ru-RU"/>
        </w:rPr>
        <w:t>. Списки рекомендуемой учебной и методической литературы</w:t>
      </w:r>
    </w:p>
    <w:p w:rsidR="0093697C" w:rsidRPr="006E1DD9" w:rsidRDefault="0093697C" w:rsidP="00116F1A">
      <w:pPr>
        <w:pStyle w:val="10"/>
        <w:numPr>
          <w:ilvl w:val="0"/>
          <w:numId w:val="8"/>
        </w:numPr>
        <w:ind w:left="0"/>
        <w:rPr>
          <w:b/>
        </w:rPr>
      </w:pPr>
      <w:r w:rsidRPr="006E1DD9">
        <w:rPr>
          <w:b/>
          <w:lang w:val="ru-RU"/>
        </w:rPr>
        <w:t>Учебная литература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Хрестоматия аккордеониста 1-3 классы ДМШ Москва "Кифара"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Хрестоматия аккордеониста 3-5 классы ДМШ Москва "Кифара"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Хрестоматия аккордеониста 5-7 классы ДМШ Москва "Кифара"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Пьесы для ансамбля аккордеонов. Вып.1,2,3,4 Санкт-Петербург "Композитор", сост. Лихачёв С.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"Ты и я" Переложения для дуэта баянов (аккордеонов). Учебное пособие для ДМШ. Вып. 1,2. Санкт-Петербург "Композитор"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"Музыкальные миниатюры". Для дуэта баянистов. Средние классы ДМШ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Класс ансамбля баянов (аккордеонов). Хрестоматия. 1-3 классы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"Класс ансамбля баянов (аккордеонов). Хрестоматия. 1-3 классы ДМШ. Автор В. Шрамко. САнкт-Петербург "Композитор" 2008 г.</w:t>
      </w:r>
    </w:p>
    <w:p w:rsidR="00226E89" w:rsidRPr="00CB6868" w:rsidRDefault="00226E89" w:rsidP="00116F1A">
      <w:pPr>
        <w:pStyle w:val="10"/>
        <w:ind w:left="0"/>
        <w:rPr>
          <w:b/>
          <w:lang w:val="ru-RU"/>
        </w:rPr>
      </w:pPr>
      <w:r w:rsidRPr="00CB6868">
        <w:rPr>
          <w:rFonts w:eastAsia="Calibri"/>
          <w:b/>
          <w:lang w:val="ru-RU"/>
        </w:rPr>
        <w:tab/>
      </w:r>
    </w:p>
    <w:p w:rsidR="0093697C" w:rsidRPr="006E1DD9" w:rsidRDefault="0093697C" w:rsidP="00116F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2. Нотная литература для переложений</w:t>
      </w:r>
    </w:p>
    <w:p w:rsidR="0093697C" w:rsidRPr="00116F1A" w:rsidRDefault="0093697C" w:rsidP="00116F1A">
      <w:pPr>
        <w:pStyle w:val="11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1. Дуэты.  Под редукцией Фортунатова К. М., 1967</w:t>
      </w:r>
    </w:p>
    <w:p w:rsidR="0093697C" w:rsidRPr="00116F1A" w:rsidRDefault="0093697C" w:rsidP="00116F1A">
      <w:pPr>
        <w:pStyle w:val="11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2. Моцарт В. А. Дуэты для двух флейт. М.,1932</w:t>
      </w:r>
    </w:p>
    <w:p w:rsidR="0093697C" w:rsidRPr="00116F1A" w:rsidRDefault="00116F1A" w:rsidP="00116F1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697C" w:rsidRPr="00116F1A">
        <w:rPr>
          <w:rFonts w:ascii="Times New Roman" w:hAnsi="Times New Roman" w:cs="Times New Roman"/>
        </w:rPr>
        <w:t>. Песни и пьесы. Для мандолины и семиструнной гитары. Вып. 1. Составитель Мурзин В. М.,1962</w:t>
      </w:r>
    </w:p>
    <w:p w:rsidR="0093697C" w:rsidRPr="00116F1A" w:rsidRDefault="00116F1A" w:rsidP="00116F1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697C" w:rsidRPr="00116F1A">
        <w:rPr>
          <w:rFonts w:ascii="Times New Roman" w:hAnsi="Times New Roman" w:cs="Times New Roman"/>
        </w:rPr>
        <w:t>. Песни и пьесы. Для мандолины и  гитары. Вып. 2. Составитель Гнутов В. М.,1963</w:t>
      </w:r>
    </w:p>
    <w:p w:rsidR="0093697C" w:rsidRPr="00116F1A" w:rsidRDefault="00116F1A" w:rsidP="00116F1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697C" w:rsidRPr="00116F1A">
        <w:rPr>
          <w:rFonts w:ascii="Times New Roman" w:hAnsi="Times New Roman" w:cs="Times New Roman"/>
        </w:rPr>
        <w:t>. Песни и пьесы. Для мандолины и гитары. Вып. 3. Составитель Мурзин В. М.,1964</w:t>
      </w:r>
    </w:p>
    <w:p w:rsidR="0093697C" w:rsidRPr="00116F1A" w:rsidRDefault="00116F1A" w:rsidP="00116F1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3697C" w:rsidRPr="00116F1A">
        <w:rPr>
          <w:rFonts w:ascii="Times New Roman" w:hAnsi="Times New Roman" w:cs="Times New Roman"/>
        </w:rPr>
        <w:t>. Пьесы советских композиторов для скрипичного ансамбля и фортепиано. Переложение Лепилова Д. М., 1966</w:t>
      </w:r>
    </w:p>
    <w:p w:rsidR="00116F1A" w:rsidRDefault="00116F1A" w:rsidP="00116F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697C" w:rsidRPr="006E1DD9" w:rsidRDefault="0093697C" w:rsidP="00116F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lastRenderedPageBreak/>
        <w:t>4. Методическая литература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Баян и баянисты. Сборники статей. Вып. 1-7. М., 1987.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Максимов Е. Ансамбли и оркестры баянистов. М., 1966.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Мирек А. Из истории аккордеона и баяна. М., 1967.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Платонов В. Чтение нот с листа. Пособие для баяниста. М., 1970.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Пуриц И. Методические статьи по обучению игре на баяне. М., 2001.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Шахов Г. Игра по слуху, чтение с листа, транспонирование в классе баяна. М. 1987.</w:t>
      </w:r>
    </w:p>
    <w:p w:rsidR="00116F1A" w:rsidRDefault="00116F1A" w:rsidP="00116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C13" w:rsidRPr="006E1DD9" w:rsidRDefault="00DD0C13" w:rsidP="00116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b/>
          <w:sz w:val="24"/>
          <w:szCs w:val="24"/>
        </w:rPr>
        <w:t>Список  литературы (Санкт-Петербург)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«Хрестоматия баяниста» - сост. А. Крылусов, 1-2 кл., изд. «Музыка» Москва 1984; 1997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«Хрестоматия аккордеониста» - сост. В. Гусев, изд. «Музыка» Москва 1986; 1991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аккордеониста» - сост. Ф. Бушуев, С.Панин, изд. «Музыка» Москва,  1982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«Педагогический репертуар баяниста» - сост. И. Бойко, 1-2 кл., изд. «Феникс» Ростов-на-Дону, 2000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аккордеониста» - сост. В. Мотов, Г. Шахов, 1-3 кл., изд.«Кефара» Москва, 2002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«Хрестоматия баяниста» - сост. В. Грачёв, 3-4 кл., изд. «Музыка» Москва 1984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«Хрестоматия аккордеониста» - сост. Ю. Акимов, А. Талакин, 3-4 кл., изд. «Музыка» Москва, 1970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баяниста» - сост. В. Грачев, 5 кл., изд. «Музыка» Москва, 1997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аккордеониста» - сост. В. Лушников, 5 кл., изд. «Музыка» Москва,  1990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вып.1, младший класс, сост. Р. Гречухина, М. Лихачев, изд. «Композитор» Санкт-Петербург, 2002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вып.2, 1-2 класс, сост. Р. Гречухина, М. Лихачев, изд. «Композитор» Санкт-Петербург, 2004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вып.3, 2-3 класс, сост. Р. Гречухина, М. Лихачев, изд. «Композитор» Санкт-Петербург 2006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вып.4, 3-4 класс, сост. Р. Гречухина, М. Лихачев, изд. «Композитор» Санкт-Петербург 2007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вып.5, 4-5 класс, сост. Р. Гречухина, М. Лихачев, изд. «Композитор» Санкт-Петербург 2007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вып.6, 6-7 класс, сост. Р. Гречухина, М. Лихачев, изд. «Композитор» Санкт-Петербург 2009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Иванов «Руководство игры на баяне»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П. Лондонов «Школа игры на аккордеоне»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В. Лушников «Школа игры на аккордеоне» - изд. «Советский композитор» Москва 1991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Коробейников «Альбом для детей и юношества» - изд. «Композитор» С-Пб 2009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Доренский «Эстрадно-джазовые сюиты», 1-3 кл., изд. «Феникс» Ростов на Дону 2008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Доренский «Музыка для детей», 2-3 кл., изд.«Феникс» Ростов на Дону 1998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Доренский «Эстрадно-джазовые сюиты», 3-5 кл., изд.«Феникс» Ростов на Дону 2008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М. Двилянский «Самоучитель игры на аккордеоне» изд. «Сов.композитор», Москва, 1988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Мирек «Самоучитель игры на аккордеоне» изд. «Сов.композитор» Москва 1984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«Хрестоматия аккордеониста» - 4-5 кл., сост., изд. «Музыка» Москва  1988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аккордеониста»  для муз.училищ вып.1, сост. М. Двилянский, изд. «Музыка» Москва  1970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«Популярные обработки народных мелодий для баяна», изд. «Музыка» Москва  1989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«Концертный репертуар аккордеониста» - сост. Ю. Дранга, изд. «Музыка» Москва  1990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«Музыка советской эстрады» - вып.1,2, сост. М. Двилянский, изд. «Музыка» Москва  1983; 1984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«Эстрадные произведения» - вып.4, изд. «Музыка» Москва  1970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«Хорошее настроение» - сост. А. Дмитриева, Ю. Лихачев, изд. «Музыка» Ленинград  1990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«Из репертуара Международного конкурса им. В.В. Андреева» вып.1 – сост. Л.Комарова, Е. Михайлова, изд. «Грифон» Санкт-Петербург 1994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Б. Тихонов «Эстрадные произведения» - изд. «Музыка» Москва  1971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В. Ходукин «Просчитай до трех» - изд. «Композитор» Санкт-Петербург 2001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«Веселый аккордеон» вып.5 – сост. В. Дмитриев, изд. «Музыка» Ленинград  1969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педагогического репертуара для аккордеона» 3-4 кл. – сост. Ю.Акимов, А. Мирек, Гос. Музыкальное издательство Москва 1963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«Вальс, танго, фокстрот» - сост. И. Савинцева, изд. «Музыка» Москва  1987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«Танцевальная музыка» вып.1 – сост. В. Петренко, изд. «Музыка» Москва  1979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«Баян»  1 кл. – сост. И. Алексеев, М. Корецкий, изд. «Музична Украина» Киев, 1983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«Баян»  2 кл. – сост. И. Алексеев, М. Корецкий, изд. «Музична Украина» Киев, 1983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«Баян»  3 кл. – сост. И. Алексеев, М. Корецкий, изд. «Музична Украина» Киев, 1983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«Баян»  4 кл. – сост. И. Алексеев, М. Корецкий, изд. «Музична Украина» Киев, 1983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«Баян»  5 кл. – сост. А. Денисова, изд. «Музична Украина» Киев, 1978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«Сборник ансамблей» - сост. Р. Гречухина, изд. «Композитор» Санкт-Петербург 1999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«Пьесы для ансамблей аккордеонистов» - сост. Р. Бажилин, изд. «Издательство Владимира Катанского»  Москва, 2000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«Пьесы для ансамблей аккордеонистов» - сост. С. Лихачев вып. 1,2,3,4, изд. «Композитор» СПб, 1999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«Полифонические пьесы И. С. Баха и его сыновей» - сост. Ю. Лихачев, изд. «Музыка» Ленинград  1988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«Полифонические пьесы для баяна» вып.1,2 – сост.В. Агафонов, В. Алехин, изд. «Советский композитор» Москва, 1971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И. С. Бах «Маленькие прелюдии и фуги», редакция  Н. Рукавишникова, изд. «Музыка» Москва, 1989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«Произведения старинных композиторов» вып.1 – сост. В. Панькова, изд. «Музична Украина» Киев 1973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 и аккордеона» 1-3 кл. «Старинная музыка» - сост. Л. Скуматов, изд. «Композитор» Санкт-Петербург 2007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«Бах – Гендель», сост. К. Бартока, изд. «Музыка»  Будапешт,  1962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Фоссен  «Эстрадные композиции для аккордеона» вып.1, изд. «Композитор» СПб, 2001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«Композиции для аккордеона» - сост. В. Ушакова вып. 1, 2, 3, 5, 6, 7, 8, 9, 10, изд. «Композитор» Санкт-Петербург 1998; 1999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«Популярные эстрадные пьесы для баяна и аккордеона» вып. 1,2 – сост. О. Шаров, изд. «Музыка» Ленинград  1988; 1990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«Аккордеон в музыкальной школе», Москва, 1981, «Советский композитор»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«Баян в музыкальной школе – ансамбль», Москва, 1982, «Советский композитор»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«Эстрадно – джазовые обработки для баяна//аккордеона», В. Трофимова, Санкт-Петербург, творческое объединение, 1998.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«Произведения для ансамбля баянов», Минск, 1995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«50 обработок песен и танцев для ансамбля баянистов», Б. Марана, Новосибирск, 1997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«Музыкальные миниатюры», Санкт-Петербург, композитор, 2003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Хрестомания для баяна, Москва, 1960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«Ансамбли аккордеонистов», выпуски 1-6, составитель В. Розанов, Москва, 1969-1976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«Пьесы для ансамблей аккордеонистов», выпуск 1, составитель О. Звонарёв. Москва 1961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«Педагогический репертуар аккордеонистов», выпуск 6, составитель Ф. Бушуева, С. Павина, Москва, 1976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Ю. Акимов, П. Гвоздев. «Прогрессивная школа игры на баяне», часть 1, 2. Москва 1971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«Ансамбли баянов», Выпуск 2, 3. составитель В. Розанов. Москва, 1971-1972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«Ансамбли баянов», Выпуск 4, 5. Составитель Л. Гаврилов. Москва, 1973-1974</w:t>
      </w:r>
    </w:p>
    <w:p w:rsidR="00DD0C13" w:rsidRPr="006E1DD9" w:rsidRDefault="00DD0C13" w:rsidP="0011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Pr="006E1DD9" w:rsidRDefault="00DD0C13" w:rsidP="0011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13" w:rsidRPr="006E1DD9" w:rsidRDefault="00DD0C13" w:rsidP="0011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C13" w:rsidRPr="006E1DD9" w:rsidRDefault="00DD0C13" w:rsidP="0011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D45" w:rsidRDefault="001E7D45" w:rsidP="0011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0F6" w:rsidRPr="001E7D45" w:rsidRDefault="001E7D45" w:rsidP="001E7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D45">
        <w:rPr>
          <w:rFonts w:ascii="Times New Roman" w:hAnsi="Times New Roman" w:cs="Times New Roman"/>
          <w:sz w:val="24"/>
          <w:szCs w:val="24"/>
        </w:rPr>
        <w:t>При составлении данной рабочей программы автор – составитель руководствовался ФГТ по дополнительной предпрофессиональной общеобразовательной программой в области музыкального искусства «Народные инструменты», материалами монографии «О реализации дополнительных предпрофессиональных общеобразовательных программ в области искусства» (сборник материалов для тетских школ искусств), автор-составитель А.О.Аракелова  - М., 2012 г.,</w:t>
      </w:r>
      <w:r w:rsidRPr="001E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D45">
        <w:rPr>
          <w:rFonts w:ascii="Times New Roman" w:hAnsi="Times New Roman" w:cs="Times New Roman"/>
          <w:sz w:val="24"/>
          <w:szCs w:val="24"/>
        </w:rPr>
        <w:t>типовой программой по классу баяна для ДМШ и ДШИ.</w:t>
      </w:r>
    </w:p>
    <w:sectPr w:rsidR="009C70F6" w:rsidRPr="001E7D45" w:rsidSect="003B193F">
      <w:footerReference w:type="default" r:id="rId9"/>
      <w:pgSz w:w="11906" w:h="16838"/>
      <w:pgMar w:top="899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CD" w:rsidRDefault="005164CD" w:rsidP="003B193F">
      <w:pPr>
        <w:spacing w:after="0" w:line="240" w:lineRule="auto"/>
      </w:pPr>
      <w:r>
        <w:separator/>
      </w:r>
    </w:p>
  </w:endnote>
  <w:endnote w:type="continuationSeparator" w:id="1">
    <w:p w:rsidR="005164CD" w:rsidRDefault="005164CD" w:rsidP="003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EC" w:rsidRDefault="000075C7">
    <w:pPr>
      <w:pStyle w:val="a5"/>
      <w:jc w:val="right"/>
    </w:pPr>
    <w:r>
      <w:fldChar w:fldCharType="begin"/>
    </w:r>
    <w:r w:rsidR="00A240EC">
      <w:instrText xml:space="preserve"> PAGE   \* MERGEFORMAT </w:instrText>
    </w:r>
    <w:r>
      <w:fldChar w:fldCharType="separate"/>
    </w:r>
    <w:r w:rsidR="00CB6868">
      <w:rPr>
        <w:noProof/>
      </w:rPr>
      <w:t>4</w:t>
    </w:r>
    <w:r>
      <w:rPr>
        <w:noProof/>
      </w:rPr>
      <w:fldChar w:fldCharType="end"/>
    </w:r>
  </w:p>
  <w:p w:rsidR="00A240EC" w:rsidRDefault="00A24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CD" w:rsidRDefault="005164CD" w:rsidP="003B193F">
      <w:pPr>
        <w:spacing w:after="0" w:line="240" w:lineRule="auto"/>
      </w:pPr>
      <w:r>
        <w:separator/>
      </w:r>
    </w:p>
  </w:footnote>
  <w:footnote w:type="continuationSeparator" w:id="1">
    <w:p w:rsidR="005164CD" w:rsidRDefault="005164CD" w:rsidP="003B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1C66C1"/>
    <w:multiLevelType w:val="hybridMultilevel"/>
    <w:tmpl w:val="805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0D5B"/>
    <w:multiLevelType w:val="hybridMultilevel"/>
    <w:tmpl w:val="FE8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45EE"/>
    <w:multiLevelType w:val="hybridMultilevel"/>
    <w:tmpl w:val="F87A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936DD"/>
    <w:multiLevelType w:val="multilevel"/>
    <w:tmpl w:val="E634F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C2367"/>
    <w:multiLevelType w:val="hybridMultilevel"/>
    <w:tmpl w:val="A58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31526"/>
    <w:multiLevelType w:val="multilevel"/>
    <w:tmpl w:val="A8402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883009"/>
    <w:multiLevelType w:val="hybridMultilevel"/>
    <w:tmpl w:val="12A8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57923"/>
    <w:multiLevelType w:val="hybridMultilevel"/>
    <w:tmpl w:val="22B8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1581D"/>
    <w:multiLevelType w:val="hybridMultilevel"/>
    <w:tmpl w:val="39D4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D1D76"/>
    <w:multiLevelType w:val="hybridMultilevel"/>
    <w:tmpl w:val="C97C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11341AE8"/>
    <w:multiLevelType w:val="hybridMultilevel"/>
    <w:tmpl w:val="C546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2632E"/>
    <w:multiLevelType w:val="hybridMultilevel"/>
    <w:tmpl w:val="291C6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840053"/>
    <w:multiLevelType w:val="hybridMultilevel"/>
    <w:tmpl w:val="03065050"/>
    <w:lvl w:ilvl="0" w:tplc="0E3E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357DCF"/>
    <w:multiLevelType w:val="hybridMultilevel"/>
    <w:tmpl w:val="7D9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C6347"/>
    <w:multiLevelType w:val="hybridMultilevel"/>
    <w:tmpl w:val="C324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C4F5F"/>
    <w:multiLevelType w:val="hybridMultilevel"/>
    <w:tmpl w:val="537C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645BD"/>
    <w:multiLevelType w:val="hybridMultilevel"/>
    <w:tmpl w:val="49B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956D0"/>
    <w:multiLevelType w:val="hybridMultilevel"/>
    <w:tmpl w:val="4CD0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13113"/>
    <w:multiLevelType w:val="hybridMultilevel"/>
    <w:tmpl w:val="A118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36A763EB"/>
    <w:multiLevelType w:val="hybridMultilevel"/>
    <w:tmpl w:val="FCA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A59EC"/>
    <w:multiLevelType w:val="hybridMultilevel"/>
    <w:tmpl w:val="E2BC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B1E83"/>
    <w:multiLevelType w:val="hybridMultilevel"/>
    <w:tmpl w:val="91DC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3206A"/>
    <w:multiLevelType w:val="hybridMultilevel"/>
    <w:tmpl w:val="8E90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D3FB1"/>
    <w:multiLevelType w:val="hybridMultilevel"/>
    <w:tmpl w:val="748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CE7650"/>
    <w:multiLevelType w:val="hybridMultilevel"/>
    <w:tmpl w:val="52EE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06CE1"/>
    <w:multiLevelType w:val="hybridMultilevel"/>
    <w:tmpl w:val="6A88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40E39"/>
    <w:multiLevelType w:val="hybridMultilevel"/>
    <w:tmpl w:val="BDB8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1524F"/>
    <w:multiLevelType w:val="hybridMultilevel"/>
    <w:tmpl w:val="AA18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860DB"/>
    <w:multiLevelType w:val="hybridMultilevel"/>
    <w:tmpl w:val="FC9C7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F290F2E"/>
    <w:multiLevelType w:val="hybridMultilevel"/>
    <w:tmpl w:val="3534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B51ADC"/>
    <w:multiLevelType w:val="hybridMultilevel"/>
    <w:tmpl w:val="4C1A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AB78FD"/>
    <w:multiLevelType w:val="hybridMultilevel"/>
    <w:tmpl w:val="8748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C7C6E"/>
    <w:multiLevelType w:val="hybridMultilevel"/>
    <w:tmpl w:val="9A66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0D2457"/>
    <w:multiLevelType w:val="multilevel"/>
    <w:tmpl w:val="A0A09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114081"/>
    <w:multiLevelType w:val="hybridMultilevel"/>
    <w:tmpl w:val="AF64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B41977"/>
    <w:multiLevelType w:val="hybridMultilevel"/>
    <w:tmpl w:val="2E3A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BA70E0"/>
    <w:multiLevelType w:val="hybridMultilevel"/>
    <w:tmpl w:val="0FB0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EB6754"/>
    <w:multiLevelType w:val="hybridMultilevel"/>
    <w:tmpl w:val="A95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6">
    <w:nsid w:val="61425F92"/>
    <w:multiLevelType w:val="hybridMultilevel"/>
    <w:tmpl w:val="72E2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4A083C"/>
    <w:multiLevelType w:val="hybridMultilevel"/>
    <w:tmpl w:val="0A6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DA36FE"/>
    <w:multiLevelType w:val="hybridMultilevel"/>
    <w:tmpl w:val="F226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2E1979"/>
    <w:multiLevelType w:val="hybridMultilevel"/>
    <w:tmpl w:val="61FC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4C000E"/>
    <w:multiLevelType w:val="hybridMultilevel"/>
    <w:tmpl w:val="8400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B30AE6"/>
    <w:multiLevelType w:val="multilevel"/>
    <w:tmpl w:val="B92C3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3">
    <w:nsid w:val="7D8F283A"/>
    <w:multiLevelType w:val="hybridMultilevel"/>
    <w:tmpl w:val="E56C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B252A"/>
    <w:multiLevelType w:val="hybridMultilevel"/>
    <w:tmpl w:val="F0DC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FB26AB"/>
    <w:multiLevelType w:val="hybridMultilevel"/>
    <w:tmpl w:val="5926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2"/>
  </w:num>
  <w:num w:numId="4">
    <w:abstractNumId w:val="11"/>
  </w:num>
  <w:num w:numId="5">
    <w:abstractNumId w:val="45"/>
  </w:num>
  <w:num w:numId="6">
    <w:abstractNumId w:val="13"/>
  </w:num>
  <w:num w:numId="7">
    <w:abstractNumId w:val="52"/>
  </w:num>
  <w:num w:numId="8">
    <w:abstractNumId w:val="29"/>
  </w:num>
  <w:num w:numId="9">
    <w:abstractNumId w:val="15"/>
  </w:num>
  <w:num w:numId="10">
    <w:abstractNumId w:val="4"/>
  </w:num>
  <w:num w:numId="11">
    <w:abstractNumId w:val="51"/>
  </w:num>
  <w:num w:numId="12">
    <w:abstractNumId w:val="39"/>
  </w:num>
  <w:num w:numId="13">
    <w:abstractNumId w:val="6"/>
  </w:num>
  <w:num w:numId="14">
    <w:abstractNumId w:val="34"/>
  </w:num>
  <w:num w:numId="15">
    <w:abstractNumId w:val="5"/>
  </w:num>
  <w:num w:numId="16">
    <w:abstractNumId w:val="40"/>
  </w:num>
  <w:num w:numId="17">
    <w:abstractNumId w:val="24"/>
  </w:num>
  <w:num w:numId="18">
    <w:abstractNumId w:val="55"/>
  </w:num>
  <w:num w:numId="19">
    <w:abstractNumId w:val="46"/>
  </w:num>
  <w:num w:numId="20">
    <w:abstractNumId w:val="38"/>
  </w:num>
  <w:num w:numId="21">
    <w:abstractNumId w:val="47"/>
  </w:num>
  <w:num w:numId="22">
    <w:abstractNumId w:val="22"/>
  </w:num>
  <w:num w:numId="23">
    <w:abstractNumId w:val="30"/>
  </w:num>
  <w:num w:numId="24">
    <w:abstractNumId w:val="49"/>
  </w:num>
  <w:num w:numId="25">
    <w:abstractNumId w:val="37"/>
  </w:num>
  <w:num w:numId="26">
    <w:abstractNumId w:val="43"/>
  </w:num>
  <w:num w:numId="27">
    <w:abstractNumId w:val="7"/>
  </w:num>
  <w:num w:numId="28">
    <w:abstractNumId w:val="9"/>
  </w:num>
  <w:num w:numId="29">
    <w:abstractNumId w:val="12"/>
  </w:num>
  <w:num w:numId="30">
    <w:abstractNumId w:val="14"/>
  </w:num>
  <w:num w:numId="31">
    <w:abstractNumId w:val="10"/>
  </w:num>
  <w:num w:numId="32">
    <w:abstractNumId w:val="17"/>
  </w:num>
  <w:num w:numId="33">
    <w:abstractNumId w:val="8"/>
  </w:num>
  <w:num w:numId="34">
    <w:abstractNumId w:val="31"/>
  </w:num>
  <w:num w:numId="35">
    <w:abstractNumId w:val="53"/>
  </w:num>
  <w:num w:numId="36">
    <w:abstractNumId w:val="50"/>
  </w:num>
  <w:num w:numId="37">
    <w:abstractNumId w:val="33"/>
  </w:num>
  <w:num w:numId="38">
    <w:abstractNumId w:val="20"/>
  </w:num>
  <w:num w:numId="39">
    <w:abstractNumId w:val="41"/>
  </w:num>
  <w:num w:numId="40">
    <w:abstractNumId w:val="26"/>
  </w:num>
  <w:num w:numId="41">
    <w:abstractNumId w:val="48"/>
  </w:num>
  <w:num w:numId="42">
    <w:abstractNumId w:val="27"/>
  </w:num>
  <w:num w:numId="43">
    <w:abstractNumId w:val="2"/>
  </w:num>
  <w:num w:numId="44">
    <w:abstractNumId w:val="35"/>
  </w:num>
  <w:num w:numId="45">
    <w:abstractNumId w:val="3"/>
  </w:num>
  <w:num w:numId="46">
    <w:abstractNumId w:val="32"/>
  </w:num>
  <w:num w:numId="47">
    <w:abstractNumId w:val="25"/>
  </w:num>
  <w:num w:numId="48">
    <w:abstractNumId w:val="21"/>
  </w:num>
  <w:num w:numId="49">
    <w:abstractNumId w:val="18"/>
  </w:num>
  <w:num w:numId="50">
    <w:abstractNumId w:val="54"/>
  </w:num>
  <w:num w:numId="51">
    <w:abstractNumId w:val="44"/>
  </w:num>
  <w:num w:numId="52">
    <w:abstractNumId w:val="36"/>
  </w:num>
  <w:num w:numId="53">
    <w:abstractNumId w:val="19"/>
  </w:num>
  <w:num w:numId="54">
    <w:abstractNumId w:val="1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97C"/>
    <w:rsid w:val="000075C7"/>
    <w:rsid w:val="000439F5"/>
    <w:rsid w:val="00043E8A"/>
    <w:rsid w:val="00043FBE"/>
    <w:rsid w:val="000514C6"/>
    <w:rsid w:val="000711CE"/>
    <w:rsid w:val="00081A3E"/>
    <w:rsid w:val="000869D5"/>
    <w:rsid w:val="000876D0"/>
    <w:rsid w:val="000928C9"/>
    <w:rsid w:val="00092B3E"/>
    <w:rsid w:val="000B77C3"/>
    <w:rsid w:val="000B7C93"/>
    <w:rsid w:val="000D09B9"/>
    <w:rsid w:val="000E7DD2"/>
    <w:rsid w:val="00116F1A"/>
    <w:rsid w:val="00171139"/>
    <w:rsid w:val="00173D0C"/>
    <w:rsid w:val="001742F5"/>
    <w:rsid w:val="001C7982"/>
    <w:rsid w:val="001D6B5D"/>
    <w:rsid w:val="001D6D3D"/>
    <w:rsid w:val="001E46C7"/>
    <w:rsid w:val="001E5CB0"/>
    <w:rsid w:val="001E7D45"/>
    <w:rsid w:val="001F3431"/>
    <w:rsid w:val="001F428F"/>
    <w:rsid w:val="00211B44"/>
    <w:rsid w:val="00226E89"/>
    <w:rsid w:val="00227AB8"/>
    <w:rsid w:val="0023503E"/>
    <w:rsid w:val="0023618D"/>
    <w:rsid w:val="00243465"/>
    <w:rsid w:val="0024417D"/>
    <w:rsid w:val="00247214"/>
    <w:rsid w:val="002626D9"/>
    <w:rsid w:val="00262E35"/>
    <w:rsid w:val="002970A8"/>
    <w:rsid w:val="002B072E"/>
    <w:rsid w:val="002B5438"/>
    <w:rsid w:val="002D2CA1"/>
    <w:rsid w:val="002F1372"/>
    <w:rsid w:val="002F416B"/>
    <w:rsid w:val="003058CA"/>
    <w:rsid w:val="0031011F"/>
    <w:rsid w:val="00315D8B"/>
    <w:rsid w:val="00357861"/>
    <w:rsid w:val="00380731"/>
    <w:rsid w:val="00392B6E"/>
    <w:rsid w:val="003A44D9"/>
    <w:rsid w:val="003B193F"/>
    <w:rsid w:val="003B4831"/>
    <w:rsid w:val="003C1E3C"/>
    <w:rsid w:val="00413F50"/>
    <w:rsid w:val="00417B4A"/>
    <w:rsid w:val="00451E52"/>
    <w:rsid w:val="0047336B"/>
    <w:rsid w:val="00477635"/>
    <w:rsid w:val="00490B67"/>
    <w:rsid w:val="004A483F"/>
    <w:rsid w:val="004B322A"/>
    <w:rsid w:val="004B72EF"/>
    <w:rsid w:val="004E6C6B"/>
    <w:rsid w:val="005164CD"/>
    <w:rsid w:val="005165AB"/>
    <w:rsid w:val="005549A1"/>
    <w:rsid w:val="0057552B"/>
    <w:rsid w:val="00586314"/>
    <w:rsid w:val="00596B25"/>
    <w:rsid w:val="00607BF7"/>
    <w:rsid w:val="00623925"/>
    <w:rsid w:val="00641AE0"/>
    <w:rsid w:val="006420E9"/>
    <w:rsid w:val="006625C6"/>
    <w:rsid w:val="006715D7"/>
    <w:rsid w:val="00673465"/>
    <w:rsid w:val="006D642B"/>
    <w:rsid w:val="006E0A31"/>
    <w:rsid w:val="006E1DD9"/>
    <w:rsid w:val="006F3434"/>
    <w:rsid w:val="006F52C4"/>
    <w:rsid w:val="00717329"/>
    <w:rsid w:val="007465FB"/>
    <w:rsid w:val="00747B2D"/>
    <w:rsid w:val="00750973"/>
    <w:rsid w:val="00753BEF"/>
    <w:rsid w:val="00773B6C"/>
    <w:rsid w:val="0080611A"/>
    <w:rsid w:val="00812F5D"/>
    <w:rsid w:val="00813FDC"/>
    <w:rsid w:val="00817B59"/>
    <w:rsid w:val="00834D58"/>
    <w:rsid w:val="008607EE"/>
    <w:rsid w:val="00876BDD"/>
    <w:rsid w:val="0088208D"/>
    <w:rsid w:val="008908A9"/>
    <w:rsid w:val="008A041B"/>
    <w:rsid w:val="008A72E3"/>
    <w:rsid w:val="008B0A7B"/>
    <w:rsid w:val="008B34A1"/>
    <w:rsid w:val="008D7078"/>
    <w:rsid w:val="008E4607"/>
    <w:rsid w:val="008E7A7D"/>
    <w:rsid w:val="008F5097"/>
    <w:rsid w:val="009030F3"/>
    <w:rsid w:val="009238CF"/>
    <w:rsid w:val="009303F7"/>
    <w:rsid w:val="0093697C"/>
    <w:rsid w:val="00964310"/>
    <w:rsid w:val="00990AA4"/>
    <w:rsid w:val="009A1B6A"/>
    <w:rsid w:val="009A76BE"/>
    <w:rsid w:val="009B0839"/>
    <w:rsid w:val="009B1B83"/>
    <w:rsid w:val="009C6001"/>
    <w:rsid w:val="009C70F6"/>
    <w:rsid w:val="009F5C32"/>
    <w:rsid w:val="00A046FC"/>
    <w:rsid w:val="00A240EC"/>
    <w:rsid w:val="00A249D5"/>
    <w:rsid w:val="00A37DEF"/>
    <w:rsid w:val="00A44268"/>
    <w:rsid w:val="00A5002E"/>
    <w:rsid w:val="00A55D25"/>
    <w:rsid w:val="00A622CC"/>
    <w:rsid w:val="00A64972"/>
    <w:rsid w:val="00A73C93"/>
    <w:rsid w:val="00A87090"/>
    <w:rsid w:val="00AA1120"/>
    <w:rsid w:val="00AA2305"/>
    <w:rsid w:val="00AA2809"/>
    <w:rsid w:val="00AC34A5"/>
    <w:rsid w:val="00AD640D"/>
    <w:rsid w:val="00AD697D"/>
    <w:rsid w:val="00B1789B"/>
    <w:rsid w:val="00B20442"/>
    <w:rsid w:val="00B60C9C"/>
    <w:rsid w:val="00B60EDE"/>
    <w:rsid w:val="00B6776C"/>
    <w:rsid w:val="00B74D80"/>
    <w:rsid w:val="00B967E3"/>
    <w:rsid w:val="00BD30C3"/>
    <w:rsid w:val="00C12562"/>
    <w:rsid w:val="00C16E03"/>
    <w:rsid w:val="00C335CD"/>
    <w:rsid w:val="00C51BDE"/>
    <w:rsid w:val="00C56F35"/>
    <w:rsid w:val="00C7459B"/>
    <w:rsid w:val="00C80D17"/>
    <w:rsid w:val="00C8155E"/>
    <w:rsid w:val="00C91AA1"/>
    <w:rsid w:val="00CA343B"/>
    <w:rsid w:val="00CB6868"/>
    <w:rsid w:val="00CC4E66"/>
    <w:rsid w:val="00CE0005"/>
    <w:rsid w:val="00D06D77"/>
    <w:rsid w:val="00D207D4"/>
    <w:rsid w:val="00D3486B"/>
    <w:rsid w:val="00D34CAE"/>
    <w:rsid w:val="00D76AFF"/>
    <w:rsid w:val="00D8376B"/>
    <w:rsid w:val="00D85561"/>
    <w:rsid w:val="00D86800"/>
    <w:rsid w:val="00D86837"/>
    <w:rsid w:val="00DA1F96"/>
    <w:rsid w:val="00DA363B"/>
    <w:rsid w:val="00DA45BD"/>
    <w:rsid w:val="00DB51B0"/>
    <w:rsid w:val="00DC2CF1"/>
    <w:rsid w:val="00DD0C13"/>
    <w:rsid w:val="00DD6B95"/>
    <w:rsid w:val="00DE7F31"/>
    <w:rsid w:val="00E10953"/>
    <w:rsid w:val="00E47698"/>
    <w:rsid w:val="00E747DF"/>
    <w:rsid w:val="00E75627"/>
    <w:rsid w:val="00EA1792"/>
    <w:rsid w:val="00EC31ED"/>
    <w:rsid w:val="00EE6EC5"/>
    <w:rsid w:val="00EF592C"/>
    <w:rsid w:val="00F02C5A"/>
    <w:rsid w:val="00F04295"/>
    <w:rsid w:val="00F10AD5"/>
    <w:rsid w:val="00F44834"/>
    <w:rsid w:val="00F508C6"/>
    <w:rsid w:val="00F90E3C"/>
    <w:rsid w:val="00FA132C"/>
    <w:rsid w:val="00FA1BCB"/>
    <w:rsid w:val="00FD0ED1"/>
    <w:rsid w:val="00FE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697C"/>
    <w:pPr>
      <w:widowControl w:val="0"/>
      <w:shd w:val="clear" w:color="auto" w:fill="FFFFFF"/>
      <w:spacing w:after="1260" w:line="437" w:lineRule="exact"/>
    </w:pPr>
    <w:rPr>
      <w:rFonts w:ascii="Calibri" w:eastAsia="Times New Roman" w:hAnsi="Calibri" w:cs="Times New Roman"/>
      <w:sz w:val="31"/>
      <w:szCs w:val="20"/>
    </w:rPr>
  </w:style>
  <w:style w:type="character" w:customStyle="1" w:styleId="a4">
    <w:name w:val="Основной текст Знак"/>
    <w:basedOn w:val="a0"/>
    <w:link w:val="a3"/>
    <w:semiHidden/>
    <w:rsid w:val="0093697C"/>
    <w:rPr>
      <w:rFonts w:ascii="Calibri" w:eastAsia="Times New Roman" w:hAnsi="Calibri" w:cs="Times New Roman"/>
      <w:sz w:val="31"/>
      <w:szCs w:val="20"/>
      <w:shd w:val="clear" w:color="auto" w:fill="FFFFFF"/>
    </w:rPr>
  </w:style>
  <w:style w:type="paragraph" w:customStyle="1" w:styleId="Body1">
    <w:name w:val="Body 1"/>
    <w:rsid w:val="0093697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paragraph" w:customStyle="1" w:styleId="1">
    <w:name w:val="Без интервала1"/>
    <w:qFormat/>
    <w:rsid w:val="009369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936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Без интервала1"/>
    <w:rsid w:val="0093697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semiHidden/>
    <w:rsid w:val="0093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9369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4295"/>
    <w:pPr>
      <w:ind w:left="720"/>
      <w:contextualSpacing/>
    </w:pPr>
  </w:style>
  <w:style w:type="table" w:styleId="a8">
    <w:name w:val="Table Grid"/>
    <w:basedOn w:val="a1"/>
    <w:uiPriority w:val="59"/>
    <w:rsid w:val="00DA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5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4C6"/>
  </w:style>
  <w:style w:type="paragraph" w:styleId="ab">
    <w:name w:val="Block Text"/>
    <w:basedOn w:val="a"/>
    <w:semiHidden/>
    <w:unhideWhenUsed/>
    <w:rsid w:val="00171139"/>
    <w:pPr>
      <w:tabs>
        <w:tab w:val="left" w:pos="993"/>
      </w:tabs>
      <w:spacing w:after="0" w:line="240" w:lineRule="auto"/>
      <w:ind w:left="567" w:right="-143" w:hanging="8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">
    <w:name w:val="Body text_"/>
    <w:link w:val="12"/>
    <w:locked/>
    <w:rsid w:val="008607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607EE"/>
    <w:pPr>
      <w:shd w:val="clear" w:color="auto" w:fill="FFFFFF"/>
      <w:spacing w:before="6120" w:after="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C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A62F-E10B-437E-8CDD-3442415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6477</Words>
  <Characters>36921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7</cp:revision>
  <dcterms:created xsi:type="dcterms:W3CDTF">2017-12-08T12:10:00Z</dcterms:created>
  <dcterms:modified xsi:type="dcterms:W3CDTF">2018-06-29T06:02:00Z</dcterms:modified>
</cp:coreProperties>
</file>